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FF" w:rsidRPr="006E0D32" w:rsidRDefault="001E62FF" w:rsidP="001E6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E62FF" w:rsidRPr="006E0D32" w:rsidRDefault="001E62FF" w:rsidP="001E6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11 класса</w:t>
      </w:r>
    </w:p>
    <w:tbl>
      <w:tblPr>
        <w:tblStyle w:val="a3"/>
        <w:tblpPr w:leftFromText="180" w:rightFromText="180" w:vertAnchor="page" w:horzAnchor="margin" w:tblpY="2716"/>
        <w:tblW w:w="9870" w:type="dxa"/>
        <w:tblLayout w:type="fixed"/>
        <w:tblLook w:val="04A0" w:firstRow="1" w:lastRow="0" w:firstColumn="1" w:lastColumn="0" w:noHBand="0" w:noVBand="1"/>
      </w:tblPr>
      <w:tblGrid>
        <w:gridCol w:w="971"/>
        <w:gridCol w:w="3248"/>
        <w:gridCol w:w="3707"/>
        <w:gridCol w:w="1944"/>
      </w:tblGrid>
      <w:tr w:rsidR="001E62FF" w:rsidRPr="006E0D32" w:rsidTr="007F78EE">
        <w:trPr>
          <w:trHeight w:val="522"/>
        </w:trPr>
        <w:tc>
          <w:tcPr>
            <w:tcW w:w="971" w:type="dxa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55" w:type="dxa"/>
            <w:gridSpan w:val="2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</w:p>
        </w:tc>
        <w:tc>
          <w:tcPr>
            <w:tcW w:w="1944" w:type="dxa"/>
            <w:vMerge w:val="restart"/>
          </w:tcPr>
          <w:p w:rsidR="001E62FF" w:rsidRPr="006E0D32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поступи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gramEnd"/>
          </w:p>
        </w:tc>
      </w:tr>
      <w:tr w:rsidR="001E62FF" w:rsidRPr="006E0D32" w:rsidTr="007F2705">
        <w:trPr>
          <w:trHeight w:val="246"/>
        </w:trPr>
        <w:tc>
          <w:tcPr>
            <w:tcW w:w="971" w:type="dxa"/>
            <w:vMerge w:val="restart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3707" w:type="dxa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944" w:type="dxa"/>
            <w:vMerge/>
          </w:tcPr>
          <w:p w:rsidR="001E62FF" w:rsidRPr="006E0D32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FF" w:rsidRPr="006E0D32" w:rsidTr="007F78EE">
        <w:trPr>
          <w:trHeight w:val="147"/>
        </w:trPr>
        <w:tc>
          <w:tcPr>
            <w:tcW w:w="971" w:type="dxa"/>
            <w:vMerge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  <w:gridSpan w:val="2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944" w:type="dxa"/>
            <w:vMerge/>
          </w:tcPr>
          <w:p w:rsidR="001E62FF" w:rsidRPr="006E0D32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05" w:rsidRPr="006E0D32" w:rsidTr="007F78EE">
        <w:trPr>
          <w:trHeight w:val="1079"/>
        </w:trPr>
        <w:tc>
          <w:tcPr>
            <w:tcW w:w="971" w:type="dxa"/>
          </w:tcPr>
          <w:p w:rsidR="007F2705" w:rsidRPr="006E0D32" w:rsidRDefault="007F2705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7F2705" w:rsidRPr="007F2705" w:rsidRDefault="007F2705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05">
              <w:rPr>
                <w:rFonts w:ascii="Times New Roman" w:hAnsi="Times New Roman" w:cs="Times New Roman"/>
                <w:sz w:val="28"/>
                <w:szCs w:val="28"/>
              </w:rPr>
              <w:t xml:space="preserve">ЧОУ </w:t>
            </w:r>
            <w:proofErr w:type="gramStart"/>
            <w:r w:rsidRPr="007F270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F2705">
              <w:rPr>
                <w:rFonts w:ascii="Times New Roman" w:hAnsi="Times New Roman" w:cs="Times New Roman"/>
                <w:sz w:val="28"/>
                <w:szCs w:val="28"/>
              </w:rPr>
              <w:t xml:space="preserve"> «Ростовский институт защиты предпринимателя»- колледж</w:t>
            </w:r>
          </w:p>
        </w:tc>
        <w:tc>
          <w:tcPr>
            <w:tcW w:w="3707" w:type="dxa"/>
          </w:tcPr>
          <w:p w:rsidR="007F2705" w:rsidRPr="00376148" w:rsidRDefault="007F2705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7F2705" w:rsidRPr="00376148" w:rsidRDefault="007F2705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705" w:rsidRPr="006E0D32" w:rsidTr="007F78EE">
        <w:trPr>
          <w:trHeight w:val="794"/>
        </w:trPr>
        <w:tc>
          <w:tcPr>
            <w:tcW w:w="971" w:type="dxa"/>
          </w:tcPr>
          <w:p w:rsidR="007F2705" w:rsidRPr="006E0D32" w:rsidRDefault="007F2705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</w:tcPr>
          <w:p w:rsidR="007F2705" w:rsidRPr="007F2705" w:rsidRDefault="007F2705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05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proofErr w:type="spellStart"/>
            <w:r w:rsidRPr="007F2705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7F2705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гуманитарно-индустриальный техникум</w:t>
            </w:r>
          </w:p>
        </w:tc>
        <w:tc>
          <w:tcPr>
            <w:tcW w:w="3707" w:type="dxa"/>
          </w:tcPr>
          <w:p w:rsidR="007F2705" w:rsidRPr="00376148" w:rsidRDefault="007F2705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7F2705" w:rsidRPr="00376148" w:rsidRDefault="007F2705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E62FF" w:rsidRDefault="007F2705" w:rsidP="001E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Скосырской СОШ в 2021</w:t>
      </w:r>
      <w:r w:rsidR="001E62FF" w:rsidRPr="006E0D3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E62FF" w:rsidRDefault="001E62FF" w:rsidP="001E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2FF" w:rsidRPr="006E0D32" w:rsidRDefault="001E62FF" w:rsidP="001E6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0D" w:rsidRDefault="00FB380D">
      <w:bookmarkStart w:id="0" w:name="_GoBack"/>
      <w:bookmarkEnd w:id="0"/>
    </w:p>
    <w:sectPr w:rsidR="00FB380D" w:rsidSect="003551E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A"/>
    <w:rsid w:val="001E62FF"/>
    <w:rsid w:val="007F2705"/>
    <w:rsid w:val="00F744AA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2023-03-01T11:57:00Z</dcterms:created>
  <dcterms:modified xsi:type="dcterms:W3CDTF">2023-03-01T12:06:00Z</dcterms:modified>
</cp:coreProperties>
</file>