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66" w:type="dxa"/>
        <w:tblLook w:val="01E0" w:firstRow="1" w:lastRow="1" w:firstColumn="1" w:lastColumn="1" w:noHBand="0" w:noVBand="0"/>
      </w:tblPr>
      <w:tblGrid>
        <w:gridCol w:w="5040"/>
        <w:gridCol w:w="5025"/>
      </w:tblGrid>
      <w:tr w:rsidR="00082D69" w:rsidRPr="008D0B76" w:rsidTr="00D24C6D">
        <w:tc>
          <w:tcPr>
            <w:tcW w:w="5040" w:type="dxa"/>
            <w:shd w:val="clear" w:color="auto" w:fill="auto"/>
          </w:tcPr>
          <w:p w:rsidR="00082D69" w:rsidRPr="00BF0A2F" w:rsidRDefault="00082D69" w:rsidP="00D24C6D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</w:t>
            </w:r>
            <w:r w:rsidRPr="00BF0A2F">
              <w:rPr>
                <w:rFonts w:ascii="Impact" w:hAnsi="Impact"/>
                <w:sz w:val="20"/>
                <w:szCs w:val="20"/>
              </w:rPr>
              <w:t>Российская Федерация</w:t>
            </w:r>
          </w:p>
          <w:p w:rsidR="00082D69" w:rsidRDefault="00082D69" w:rsidP="00D24C6D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</w:t>
            </w:r>
            <w:r w:rsidRPr="00BF0A2F">
              <w:rPr>
                <w:rFonts w:ascii="Impact" w:hAnsi="Impact"/>
                <w:sz w:val="20"/>
                <w:szCs w:val="20"/>
              </w:rPr>
              <w:t>муниципальное бюджетное</w:t>
            </w:r>
          </w:p>
          <w:p w:rsidR="00082D69" w:rsidRPr="00BF0A2F" w:rsidRDefault="00082D69" w:rsidP="00D24C6D">
            <w:pPr>
              <w:rPr>
                <w:rFonts w:ascii="Impact" w:hAnsi="Impact"/>
                <w:sz w:val="20"/>
                <w:szCs w:val="20"/>
              </w:rPr>
            </w:pPr>
            <w:r w:rsidRPr="00BF0A2F">
              <w:rPr>
                <w:rFonts w:ascii="Impact" w:hAnsi="Impact"/>
                <w:sz w:val="20"/>
                <w:szCs w:val="20"/>
              </w:rPr>
              <w:t xml:space="preserve"> </w:t>
            </w:r>
            <w:r>
              <w:rPr>
                <w:rFonts w:ascii="Impact" w:hAnsi="Impact"/>
                <w:sz w:val="20"/>
                <w:szCs w:val="20"/>
              </w:rPr>
              <w:t xml:space="preserve">           </w:t>
            </w:r>
            <w:r w:rsidRPr="00BF0A2F">
              <w:rPr>
                <w:rFonts w:ascii="Impact" w:hAnsi="Impact"/>
                <w:sz w:val="20"/>
                <w:szCs w:val="20"/>
              </w:rPr>
              <w:t xml:space="preserve">общеобразовательное </w:t>
            </w:r>
          </w:p>
          <w:p w:rsidR="00082D69" w:rsidRPr="00BF0A2F" w:rsidRDefault="00082D69" w:rsidP="00D24C6D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 </w:t>
            </w:r>
            <w:r w:rsidRPr="00BF0A2F">
              <w:rPr>
                <w:rFonts w:ascii="Impact" w:hAnsi="Impact"/>
                <w:sz w:val="20"/>
                <w:szCs w:val="20"/>
              </w:rPr>
              <w:t>учреждение</w:t>
            </w:r>
          </w:p>
          <w:p w:rsidR="00082D69" w:rsidRPr="00BF0A2F" w:rsidRDefault="00082D69" w:rsidP="00D24C6D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</w:t>
            </w:r>
            <w:r w:rsidRPr="00BF0A2F">
              <w:rPr>
                <w:rFonts w:ascii="Impact" w:hAnsi="Impact"/>
                <w:sz w:val="20"/>
                <w:szCs w:val="20"/>
              </w:rPr>
              <w:t xml:space="preserve"> Скосырская</w:t>
            </w:r>
          </w:p>
          <w:p w:rsidR="00082D69" w:rsidRPr="00BF0A2F" w:rsidRDefault="00082D69" w:rsidP="00D24C6D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     </w:t>
            </w:r>
            <w:r w:rsidRPr="00BF0A2F">
              <w:rPr>
                <w:rFonts w:ascii="Impact" w:hAnsi="Impact"/>
                <w:sz w:val="20"/>
                <w:szCs w:val="20"/>
              </w:rPr>
              <w:t xml:space="preserve">средняя </w:t>
            </w:r>
          </w:p>
          <w:p w:rsidR="00082D69" w:rsidRPr="00BF0A2F" w:rsidRDefault="00082D69" w:rsidP="00D24C6D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</w:t>
            </w:r>
            <w:r w:rsidRPr="00BF0A2F">
              <w:rPr>
                <w:rFonts w:ascii="Impact" w:hAnsi="Impact"/>
                <w:sz w:val="20"/>
                <w:szCs w:val="20"/>
              </w:rPr>
              <w:t xml:space="preserve">общеобразовательная </w:t>
            </w:r>
          </w:p>
          <w:p w:rsidR="00082D69" w:rsidRPr="00BF0A2F" w:rsidRDefault="00082D69" w:rsidP="00D24C6D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 xml:space="preserve">                            </w:t>
            </w:r>
            <w:r w:rsidRPr="00BF0A2F">
              <w:rPr>
                <w:rFonts w:ascii="Impact" w:hAnsi="Impact"/>
                <w:sz w:val="20"/>
                <w:szCs w:val="20"/>
              </w:rPr>
              <w:t>школа</w:t>
            </w:r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BF0A2F">
              <w:rPr>
                <w:b/>
                <w:sz w:val="20"/>
                <w:szCs w:val="20"/>
              </w:rPr>
              <w:t>347074 Ростовская область</w:t>
            </w:r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BF0A2F">
              <w:rPr>
                <w:b/>
                <w:sz w:val="20"/>
                <w:szCs w:val="20"/>
              </w:rPr>
              <w:t>Тацинский район</w:t>
            </w:r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Pr="00BF0A2F">
              <w:rPr>
                <w:b/>
                <w:sz w:val="20"/>
                <w:szCs w:val="20"/>
              </w:rPr>
              <w:t>ст</w:t>
            </w:r>
            <w:proofErr w:type="gramStart"/>
            <w:r w:rsidRPr="00BF0A2F">
              <w:rPr>
                <w:b/>
                <w:sz w:val="20"/>
                <w:szCs w:val="20"/>
              </w:rPr>
              <w:t>.С</w:t>
            </w:r>
            <w:proofErr w:type="gramEnd"/>
            <w:r w:rsidRPr="00BF0A2F">
              <w:rPr>
                <w:b/>
                <w:sz w:val="20"/>
                <w:szCs w:val="20"/>
              </w:rPr>
              <w:t>косырская</w:t>
            </w:r>
            <w:proofErr w:type="spellEnd"/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Pr="00BF0A2F">
              <w:rPr>
                <w:b/>
                <w:sz w:val="20"/>
                <w:szCs w:val="20"/>
              </w:rPr>
              <w:t>ул</w:t>
            </w:r>
            <w:proofErr w:type="gramStart"/>
            <w:r w:rsidRPr="00BF0A2F">
              <w:rPr>
                <w:b/>
                <w:sz w:val="20"/>
                <w:szCs w:val="20"/>
              </w:rPr>
              <w:t>.Ш</w:t>
            </w:r>
            <w:proofErr w:type="gramEnd"/>
            <w:r w:rsidRPr="00BF0A2F">
              <w:rPr>
                <w:b/>
                <w:sz w:val="20"/>
                <w:szCs w:val="20"/>
              </w:rPr>
              <w:t>кольная</w:t>
            </w:r>
            <w:proofErr w:type="spellEnd"/>
            <w:r w:rsidRPr="00BF0A2F">
              <w:rPr>
                <w:b/>
                <w:sz w:val="20"/>
                <w:szCs w:val="20"/>
              </w:rPr>
              <w:t>, 5а</w:t>
            </w:r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BF0A2F">
              <w:rPr>
                <w:b/>
                <w:sz w:val="20"/>
                <w:szCs w:val="20"/>
              </w:rPr>
              <w:t>ИНН 6134002201</w:t>
            </w:r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BF0A2F">
              <w:rPr>
                <w:b/>
                <w:sz w:val="20"/>
                <w:szCs w:val="20"/>
              </w:rPr>
              <w:t>тел. 2-93-89</w:t>
            </w:r>
          </w:p>
          <w:p w:rsidR="00082D69" w:rsidRPr="00BF0A2F" w:rsidRDefault="00082D69" w:rsidP="00D24C6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F0A2F">
              <w:rPr>
                <w:sz w:val="20"/>
                <w:szCs w:val="20"/>
              </w:rPr>
              <w:t xml:space="preserve">  </w:t>
            </w:r>
            <w:r w:rsidRPr="0081545F">
              <w:rPr>
                <w:b/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BF0A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97644">
              <w:rPr>
                <w:sz w:val="20"/>
                <w:szCs w:val="20"/>
              </w:rPr>
              <w:t>22</w:t>
            </w:r>
            <w:r w:rsidR="005D7550">
              <w:rPr>
                <w:sz w:val="20"/>
                <w:szCs w:val="20"/>
              </w:rPr>
              <w:t xml:space="preserve">.09.2014  </w:t>
            </w:r>
            <w:r>
              <w:rPr>
                <w:sz w:val="20"/>
                <w:szCs w:val="20"/>
              </w:rPr>
              <w:t xml:space="preserve">  </w:t>
            </w:r>
            <w:r w:rsidRPr="0081545F">
              <w:rPr>
                <w:b/>
                <w:sz w:val="20"/>
                <w:szCs w:val="20"/>
              </w:rPr>
              <w:t>№</w:t>
            </w:r>
            <w:r w:rsidR="00E97644">
              <w:rPr>
                <w:b/>
                <w:sz w:val="20"/>
                <w:szCs w:val="20"/>
              </w:rPr>
              <w:t xml:space="preserve"> 136</w:t>
            </w:r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BF0A2F">
              <w:rPr>
                <w:b/>
                <w:sz w:val="20"/>
                <w:szCs w:val="20"/>
              </w:rPr>
              <w:t>на №_________от________________</w:t>
            </w:r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</w:p>
          <w:p w:rsidR="00082D69" w:rsidRPr="00BF0A2F" w:rsidRDefault="00082D69" w:rsidP="00D24C6D">
            <w:pPr>
              <w:jc w:val="center"/>
              <w:rPr>
                <w:b/>
                <w:sz w:val="20"/>
                <w:szCs w:val="20"/>
              </w:rPr>
            </w:pPr>
          </w:p>
          <w:p w:rsidR="00082D69" w:rsidRPr="00BF0A2F" w:rsidRDefault="00082D69" w:rsidP="00D24C6D">
            <w:pPr>
              <w:rPr>
                <w:b/>
                <w:sz w:val="20"/>
                <w:szCs w:val="20"/>
              </w:rPr>
            </w:pPr>
          </w:p>
          <w:p w:rsidR="00082D69" w:rsidRPr="00BF0A2F" w:rsidRDefault="00082D69" w:rsidP="00D24C6D">
            <w:pPr>
              <w:jc w:val="center"/>
              <w:rPr>
                <w:sz w:val="20"/>
                <w:szCs w:val="20"/>
              </w:rPr>
            </w:pPr>
            <w:r w:rsidRPr="00BF0A2F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5025" w:type="dxa"/>
            <w:shd w:val="clear" w:color="auto" w:fill="auto"/>
          </w:tcPr>
          <w:p w:rsidR="00082D69" w:rsidRDefault="00082D69" w:rsidP="00D24C6D">
            <w:pPr>
              <w:tabs>
                <w:tab w:val="left" w:pos="5920"/>
              </w:tabs>
              <w:ind w:left="239" w:hanging="2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082D69" w:rsidRPr="00E97644" w:rsidRDefault="00082D69" w:rsidP="00E97644">
            <w:pPr>
              <w:ind w:left="66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E97644">
              <w:rPr>
                <w:b/>
              </w:rPr>
              <w:t>Начальнику отделения надзорной деятельности по Тацинскому району Главного управления МЧС России</w:t>
            </w:r>
          </w:p>
          <w:p w:rsidR="00A6303E" w:rsidRDefault="00082D69" w:rsidP="00D24C6D">
            <w:pPr>
              <w:jc w:val="both"/>
              <w:rPr>
                <w:b/>
              </w:rPr>
            </w:pPr>
            <w:r w:rsidRPr="00E97644">
              <w:t xml:space="preserve">         </w:t>
            </w:r>
            <w:r w:rsidR="00E97644">
              <w:t xml:space="preserve"> </w:t>
            </w:r>
            <w:r w:rsidRPr="00E97644">
              <w:t xml:space="preserve"> </w:t>
            </w:r>
            <w:r w:rsidR="00E97644" w:rsidRPr="00E97644">
              <w:rPr>
                <w:b/>
              </w:rPr>
              <w:t xml:space="preserve">по РО </w:t>
            </w:r>
            <w:r w:rsidRPr="00E97644">
              <w:rPr>
                <w:b/>
              </w:rPr>
              <w:t xml:space="preserve"> </w:t>
            </w:r>
            <w:r w:rsidR="00A6303E">
              <w:rPr>
                <w:b/>
              </w:rPr>
              <w:t xml:space="preserve">- главному государственному   </w:t>
            </w:r>
          </w:p>
          <w:p w:rsidR="00A6303E" w:rsidRDefault="00A6303E" w:rsidP="00D24C6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инспектору Тацинского района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</w:p>
          <w:p w:rsidR="00A6303E" w:rsidRDefault="00A6303E" w:rsidP="00D24C6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пожарному надзору майору </w:t>
            </w:r>
          </w:p>
          <w:p w:rsidR="00082D69" w:rsidRPr="00E97644" w:rsidRDefault="00A6303E" w:rsidP="00D24C6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bookmarkStart w:id="0" w:name="_GoBack"/>
            <w:bookmarkEnd w:id="0"/>
            <w:r>
              <w:rPr>
                <w:b/>
              </w:rPr>
              <w:t xml:space="preserve">внутренней службы </w:t>
            </w:r>
            <w:r w:rsidR="00082D69" w:rsidRPr="00E97644">
              <w:rPr>
                <w:b/>
              </w:rPr>
              <w:t xml:space="preserve"> </w:t>
            </w:r>
            <w:proofErr w:type="spellStart"/>
            <w:r w:rsidR="00E97644" w:rsidRPr="00E97644">
              <w:rPr>
                <w:b/>
              </w:rPr>
              <w:t>Драгилеву</w:t>
            </w:r>
            <w:proofErr w:type="spellEnd"/>
            <w:r w:rsidR="00E97644" w:rsidRPr="00E97644">
              <w:rPr>
                <w:b/>
              </w:rPr>
              <w:t xml:space="preserve"> И.И.</w:t>
            </w:r>
            <w:r w:rsidR="00082D69" w:rsidRPr="00E97644">
              <w:rPr>
                <w:b/>
              </w:rPr>
              <w:t xml:space="preserve">                </w:t>
            </w:r>
            <w:r w:rsidR="00E97644" w:rsidRPr="00E97644">
              <w:rPr>
                <w:b/>
              </w:rPr>
              <w:t xml:space="preserve"> </w:t>
            </w:r>
            <w:r w:rsidR="00082D69" w:rsidRPr="00E97644">
              <w:rPr>
                <w:b/>
              </w:rPr>
              <w:t xml:space="preserve">                                                             </w:t>
            </w:r>
          </w:p>
          <w:p w:rsidR="00082D69" w:rsidRDefault="00082D69" w:rsidP="00D24C6D">
            <w:pPr>
              <w:tabs>
                <w:tab w:val="left" w:pos="5920"/>
              </w:tabs>
              <w:ind w:left="239" w:hanging="239"/>
              <w:rPr>
                <w:b/>
                <w:sz w:val="28"/>
                <w:szCs w:val="28"/>
              </w:rPr>
            </w:pPr>
          </w:p>
          <w:p w:rsidR="00082D69" w:rsidRPr="0041671E" w:rsidRDefault="00082D69" w:rsidP="00D24C6D">
            <w:pPr>
              <w:tabs>
                <w:tab w:val="left" w:pos="239"/>
                <w:tab w:val="left" w:pos="327"/>
                <w:tab w:val="left" w:pos="726"/>
                <w:tab w:val="left" w:pos="5920"/>
              </w:tabs>
              <w:rPr>
                <w:b/>
              </w:rPr>
            </w:pPr>
            <w:r w:rsidRPr="0041671E">
              <w:rPr>
                <w:b/>
              </w:rPr>
              <w:t xml:space="preserve">    </w:t>
            </w:r>
            <w:r>
              <w:rPr>
                <w:b/>
              </w:rPr>
              <w:t xml:space="preserve">       </w:t>
            </w:r>
            <w:r w:rsidRPr="0041671E">
              <w:rPr>
                <w:b/>
              </w:rPr>
              <w:t xml:space="preserve">директора </w:t>
            </w:r>
            <w:r>
              <w:rPr>
                <w:b/>
              </w:rPr>
              <w:t xml:space="preserve">МБОУ </w:t>
            </w:r>
            <w:r w:rsidRPr="0041671E">
              <w:rPr>
                <w:b/>
              </w:rPr>
              <w:t>Скосырской СОШ</w:t>
            </w:r>
          </w:p>
          <w:p w:rsidR="00082D69" w:rsidRDefault="00082D69" w:rsidP="00D24C6D">
            <w:pPr>
              <w:tabs>
                <w:tab w:val="left" w:pos="5920"/>
              </w:tabs>
              <w:ind w:left="239" w:hanging="239"/>
              <w:rPr>
                <w:b/>
              </w:rPr>
            </w:pPr>
            <w:r w:rsidRPr="0041671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1671E">
              <w:rPr>
                <w:b/>
              </w:rPr>
              <w:t xml:space="preserve">  </w:t>
            </w: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Якуба</w:t>
            </w:r>
            <w:proofErr w:type="spellEnd"/>
            <w:r>
              <w:rPr>
                <w:b/>
              </w:rPr>
              <w:t xml:space="preserve"> И.В.</w:t>
            </w:r>
          </w:p>
          <w:p w:rsidR="00082D69" w:rsidRPr="008D0B76" w:rsidRDefault="00082D69" w:rsidP="00D24C6D">
            <w:pPr>
              <w:tabs>
                <w:tab w:val="left" w:pos="239"/>
                <w:tab w:val="left" w:pos="5920"/>
              </w:tabs>
              <w:rPr>
                <w:b/>
                <w:sz w:val="28"/>
                <w:szCs w:val="28"/>
              </w:rPr>
            </w:pPr>
          </w:p>
        </w:tc>
      </w:tr>
    </w:tbl>
    <w:p w:rsidR="00082D69" w:rsidRDefault="00082D69"/>
    <w:p w:rsidR="00082D69" w:rsidRDefault="00082D69"/>
    <w:p w:rsidR="00082D69" w:rsidRPr="00136170" w:rsidRDefault="00E97644" w:rsidP="00082D69">
      <w:pPr>
        <w:jc w:val="center"/>
      </w:pPr>
      <w:r>
        <w:t>Отчет</w:t>
      </w:r>
    </w:p>
    <w:p w:rsidR="00D4559B" w:rsidRPr="00136170" w:rsidRDefault="00784708" w:rsidP="00D4559B">
      <w:pPr>
        <w:jc w:val="center"/>
      </w:pPr>
      <w:r>
        <w:t>об исполнении</w:t>
      </w:r>
      <w:r w:rsidR="00D4559B" w:rsidRPr="00136170">
        <w:t xml:space="preserve"> </w:t>
      </w:r>
      <w:r>
        <w:t>предписаний по устранению</w:t>
      </w:r>
      <w:r w:rsidR="00D4559B" w:rsidRPr="00136170">
        <w:t xml:space="preserve"> нарушений, выявленных при проведении</w:t>
      </w:r>
    </w:p>
    <w:p w:rsidR="00D4559B" w:rsidRPr="00136170" w:rsidRDefault="00D4559B" w:rsidP="00D4559B">
      <w:pPr>
        <w:jc w:val="center"/>
      </w:pPr>
      <w:r w:rsidRPr="00136170">
        <w:t xml:space="preserve">плановой проверки  </w:t>
      </w:r>
      <w:proofErr w:type="spellStart"/>
      <w:r w:rsidRPr="00136170">
        <w:t>Госпожнадзора</w:t>
      </w:r>
      <w:proofErr w:type="spellEnd"/>
    </w:p>
    <w:p w:rsidR="00082D69" w:rsidRDefault="00082D69" w:rsidP="00082D69">
      <w:pPr>
        <w:jc w:val="center"/>
        <w:rPr>
          <w:sz w:val="28"/>
          <w:szCs w:val="28"/>
        </w:rPr>
      </w:pPr>
    </w:p>
    <w:p w:rsidR="00D4559B" w:rsidRPr="00D4559B" w:rsidRDefault="00D4559B" w:rsidP="00D4559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ascii="TimesNewRomanPSMT" w:eastAsia="Calibri" w:hAnsi="TimesNewRomanPSMT" w:cs="TimesNewRomanPSMT"/>
          <w:lang w:eastAsia="en-US"/>
        </w:rPr>
        <w:t xml:space="preserve">     </w:t>
      </w:r>
      <w:r w:rsidRPr="00D4559B">
        <w:rPr>
          <w:rFonts w:eastAsia="Calibri"/>
          <w:lang w:eastAsia="en-US"/>
        </w:rPr>
        <w:t>В соответствии с Предписанием об устранении нарушений пожарной безопасности</w:t>
      </w:r>
    </w:p>
    <w:p w:rsidR="00082D69" w:rsidRPr="00D4559B" w:rsidRDefault="00D4559B" w:rsidP="00D4559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4559B">
        <w:rPr>
          <w:rFonts w:eastAsia="Calibri"/>
          <w:lang w:eastAsia="en-US"/>
        </w:rPr>
        <w:t>от 06.08.2014г. № 450-123/2014/2 проведены следующие мероприятия</w:t>
      </w:r>
      <w:r w:rsidR="00082D69" w:rsidRPr="00D4559B">
        <w:rPr>
          <w:b/>
          <w:sz w:val="28"/>
          <w:szCs w:val="28"/>
        </w:rPr>
        <w:t>:</w:t>
      </w:r>
    </w:p>
    <w:p w:rsidR="00FC1846" w:rsidRDefault="00FC1846" w:rsidP="00CD65B9">
      <w:pPr>
        <w:rPr>
          <w:b/>
          <w:sz w:val="28"/>
          <w:szCs w:val="28"/>
        </w:rPr>
      </w:pPr>
    </w:p>
    <w:p w:rsidR="000E05A0" w:rsidRDefault="00D4559B" w:rsidP="00D4559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TimesNewRomanPSMT" w:eastAsia="Calibri" w:hAnsi="TimesNewRomanPSMT" w:cs="TimesNewRomanPSMT"/>
          <w:lang w:eastAsia="en-US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0E05A0" w:rsidTr="000E05A0">
        <w:tc>
          <w:tcPr>
            <w:tcW w:w="5352" w:type="dxa"/>
          </w:tcPr>
          <w:p w:rsidR="000E05A0" w:rsidRPr="00FC1846" w:rsidRDefault="000E05A0" w:rsidP="00136170">
            <w:pPr>
              <w:ind w:firstLine="708"/>
            </w:pPr>
            <w:r w:rsidRPr="00FC1846">
              <w:t xml:space="preserve">1.На объекте защиты, при эксплуатации эвакуационных путей руководитель организации не обеспечил соблюдение требований нормативных документов содержащих требования пожарной безопасности, а именно: в нарушение п. 4.3.2 СП 1.13130.2009 полы лестничных маршей </w:t>
            </w:r>
            <w:r w:rsidR="00AF06C2">
              <w:t>и клеток окрашены маслян</w:t>
            </w:r>
            <w:r w:rsidRPr="00FC1846">
              <w:t>ой краской (</w:t>
            </w:r>
            <w:proofErr w:type="gramStart"/>
            <w:r w:rsidRPr="00FC1846">
              <w:t>док-</w:t>
            </w:r>
            <w:proofErr w:type="spellStart"/>
            <w:r w:rsidRPr="00FC1846">
              <w:t>ов</w:t>
            </w:r>
            <w:proofErr w:type="spellEnd"/>
            <w:proofErr w:type="gramEnd"/>
            <w:r w:rsidRPr="00FC1846">
              <w:t xml:space="preserve"> позволяющих определить марку и свойства отделочн</w:t>
            </w:r>
            <w:r w:rsidR="00136170">
              <w:t>ого материала не представлено).</w:t>
            </w:r>
          </w:p>
          <w:p w:rsidR="000E05A0" w:rsidRDefault="000E05A0" w:rsidP="00D455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0E05A0" w:rsidRDefault="000E05A0" w:rsidP="00D455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E05A0" w:rsidTr="000E05A0">
        <w:tc>
          <w:tcPr>
            <w:tcW w:w="5352" w:type="dxa"/>
          </w:tcPr>
          <w:p w:rsidR="000E05A0" w:rsidRDefault="000E05A0" w:rsidP="0013617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FC1846">
              <w:t>2.На объекте защиты, при эксплуатации эвакуационных путей руководитель организации не обеспечил соблюдение требований нормативных документов содержащих требования пожарной безопасности, а именно: в нарушение п. 4.3.2 СП 1.13130.2009 полы общих коридор</w:t>
            </w:r>
            <w:r w:rsidR="006B7756">
              <w:t>ов, холлах, фойе окрашены масля</w:t>
            </w:r>
            <w:r w:rsidRPr="00FC1846">
              <w:t>ной краской (</w:t>
            </w:r>
            <w:proofErr w:type="gramStart"/>
            <w:r w:rsidRPr="00FC1846">
              <w:t>док-</w:t>
            </w:r>
            <w:proofErr w:type="spellStart"/>
            <w:r w:rsidRPr="00FC1846">
              <w:t>ов</w:t>
            </w:r>
            <w:proofErr w:type="spellEnd"/>
            <w:proofErr w:type="gramEnd"/>
            <w:r w:rsidRPr="00FC1846">
              <w:t xml:space="preserve"> позволяющих определить марку и свойства отделочного материала не представлено</w:t>
            </w:r>
            <w:r w:rsidR="006B7756">
              <w:t>).</w:t>
            </w:r>
          </w:p>
        </w:tc>
        <w:tc>
          <w:tcPr>
            <w:tcW w:w="5353" w:type="dxa"/>
          </w:tcPr>
          <w:p w:rsidR="000E05A0" w:rsidRDefault="000E05A0" w:rsidP="00D455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E05A0" w:rsidTr="000E05A0">
        <w:tc>
          <w:tcPr>
            <w:tcW w:w="5352" w:type="dxa"/>
          </w:tcPr>
          <w:p w:rsidR="000E05A0" w:rsidRDefault="000E05A0" w:rsidP="00136170">
            <w:pPr>
              <w:jc w:val="both"/>
              <w:rPr>
                <w:b/>
                <w:sz w:val="28"/>
                <w:szCs w:val="28"/>
              </w:rPr>
            </w:pPr>
            <w:r w:rsidRPr="00FC1846">
              <w:t xml:space="preserve">3.На объекте защиты, при эксплуатации эвакуационных путей руководитель организации не обеспечил соблюдение требований нормативных документов содержащих требования пожарной безопасности, а именно: в </w:t>
            </w:r>
            <w:r w:rsidRPr="00FC1846">
              <w:lastRenderedPageBreak/>
              <w:t>нарушение п.24 ППР №390 не организовано не реже 1 раза в 5 лет проведения эксплуатационных испытаний наружных металлической лестниц эвакуации со 2-го этажа, с составлением соответствующего протокола испытаний</w:t>
            </w:r>
            <w:proofErr w:type="gramStart"/>
            <w:r w:rsidRPr="00FC1846">
              <w:t>.</w:t>
            </w:r>
            <w:proofErr w:type="gramEnd"/>
            <w:r w:rsidRPr="00FC1846">
              <w:t xml:space="preserve"> </w:t>
            </w:r>
            <w:proofErr w:type="gramStart"/>
            <w:r w:rsidRPr="00FC1846">
              <w:t>п</w:t>
            </w:r>
            <w:proofErr w:type="gramEnd"/>
            <w:r w:rsidRPr="00FC1846">
              <w:t xml:space="preserve">. 24.  </w:t>
            </w:r>
          </w:p>
        </w:tc>
        <w:tc>
          <w:tcPr>
            <w:tcW w:w="5353" w:type="dxa"/>
          </w:tcPr>
          <w:p w:rsidR="00D969B6" w:rsidRDefault="00D969B6" w:rsidP="00D4559B">
            <w:pPr>
              <w:autoSpaceDE w:val="0"/>
              <w:autoSpaceDN w:val="0"/>
              <w:adjustRightInd w:val="0"/>
            </w:pPr>
            <w:r w:rsidRPr="00D969B6">
              <w:lastRenderedPageBreak/>
              <w:t xml:space="preserve">Написано представление на имя </w:t>
            </w:r>
            <w:r>
              <w:t>заведующего</w:t>
            </w:r>
          </w:p>
          <w:p w:rsidR="000E05A0" w:rsidRDefault="00D969B6" w:rsidP="00D4559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D969B6">
              <w:t>Отделом образования</w:t>
            </w:r>
            <w:r>
              <w:t xml:space="preserve"> на изыскание средств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969B6" w:rsidRPr="00D969B6" w:rsidRDefault="00D969B6" w:rsidP="00D4559B">
            <w:pPr>
              <w:autoSpaceDE w:val="0"/>
              <w:autoSpaceDN w:val="0"/>
              <w:adjustRightInd w:val="0"/>
            </w:pPr>
            <w:r w:rsidRPr="00D969B6">
              <w:t>проведения эксплуатационных испытаний наружных металлической лестниц эвакуации со 2-го этажа</w:t>
            </w:r>
            <w:r>
              <w:t>.</w:t>
            </w:r>
          </w:p>
        </w:tc>
      </w:tr>
      <w:tr w:rsidR="000E05A0" w:rsidTr="000E05A0">
        <w:tc>
          <w:tcPr>
            <w:tcW w:w="5352" w:type="dxa"/>
          </w:tcPr>
          <w:p w:rsidR="000E05A0" w:rsidRPr="00FC1846" w:rsidRDefault="000E05A0" w:rsidP="000E05A0">
            <w:pPr>
              <w:tabs>
                <w:tab w:val="left" w:pos="-3960"/>
              </w:tabs>
              <w:ind w:right="-39"/>
              <w:jc w:val="both"/>
            </w:pPr>
            <w:r w:rsidRPr="00FC1846">
              <w:rPr>
                <w:color w:val="000000"/>
              </w:rPr>
              <w:lastRenderedPageBreak/>
              <w:t xml:space="preserve">4.На объекте защиты, при эксплуатации помещений </w:t>
            </w:r>
            <w:r w:rsidRPr="00FC1846">
              <w:t>руководитель организации не обеспечил</w:t>
            </w:r>
            <w:r w:rsidRPr="00FC1846">
              <w:rPr>
                <w:color w:val="000000"/>
              </w:rPr>
              <w:t xml:space="preserve"> соблюдение требований нормативных документов содержащих требования пожарной безопасности, а именно: в нарушение п. 42б ППР №390 в помещениях здания школы допускается эксплуатация старой</w:t>
            </w:r>
            <w:r w:rsidRPr="00FC1846">
              <w:t xml:space="preserve"> электропроводки</w:t>
            </w:r>
            <w:proofErr w:type="gramStart"/>
            <w:r w:rsidRPr="00FC1846">
              <w:t>.</w:t>
            </w:r>
            <w:proofErr w:type="gramEnd"/>
            <w:r w:rsidRPr="00FC1846">
              <w:t xml:space="preserve"> </w:t>
            </w:r>
            <w:proofErr w:type="gramStart"/>
            <w:r w:rsidRPr="00FC1846">
              <w:t>п</w:t>
            </w:r>
            <w:proofErr w:type="gramEnd"/>
            <w:r w:rsidRPr="00FC1846">
              <w:t xml:space="preserve">. 42. Запрещается: &lt;&lt; б) пользоваться розетками, рубильниками, другими </w:t>
            </w:r>
            <w:proofErr w:type="spellStart"/>
            <w:r w:rsidRPr="00FC1846">
              <w:t>электроустановочными</w:t>
            </w:r>
            <w:proofErr w:type="spellEnd"/>
            <w:r w:rsidRPr="00FC1846">
              <w:t xml:space="preserve"> изделиями с повреждениями; </w:t>
            </w:r>
          </w:p>
          <w:p w:rsidR="000E05A0" w:rsidRDefault="000E05A0" w:rsidP="00D455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0E05A0" w:rsidRPr="00161103" w:rsidRDefault="00550B78" w:rsidP="00D4559B">
            <w:pPr>
              <w:autoSpaceDE w:val="0"/>
              <w:autoSpaceDN w:val="0"/>
              <w:adjustRightInd w:val="0"/>
            </w:pPr>
            <w:r>
              <w:t xml:space="preserve">Данное предписание </w:t>
            </w:r>
            <w:r w:rsidRPr="00550B78">
              <w:t xml:space="preserve"> не выполнено по причине  отсутствия финансирования по статьям  затрат муниципального задания на 2014 год и плановый период 2015-2016 гг. </w:t>
            </w:r>
            <w:r>
              <w:t xml:space="preserve">  </w:t>
            </w:r>
          </w:p>
        </w:tc>
      </w:tr>
      <w:tr w:rsidR="000E05A0" w:rsidTr="000E05A0">
        <w:tc>
          <w:tcPr>
            <w:tcW w:w="5352" w:type="dxa"/>
          </w:tcPr>
          <w:p w:rsidR="000E05A0" w:rsidRDefault="00136170" w:rsidP="00EF3EF7">
            <w:pPr>
              <w:tabs>
                <w:tab w:val="left" w:pos="-3960"/>
              </w:tabs>
              <w:ind w:right="-39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  <w:r w:rsidR="000E05A0" w:rsidRPr="00FC1846">
              <w:rPr>
                <w:color w:val="000000"/>
              </w:rPr>
              <w:t xml:space="preserve">.На объекте защиты, при эксплуатации помещений </w:t>
            </w:r>
            <w:r w:rsidR="000E05A0" w:rsidRPr="00FC1846">
              <w:t>руководитель организации не обеспечил</w:t>
            </w:r>
            <w:r w:rsidR="000E05A0" w:rsidRPr="00FC1846">
              <w:rPr>
                <w:color w:val="000000"/>
              </w:rPr>
              <w:t xml:space="preserve"> соблюдение требований нормативных документов содержащих требования пожарной безопасности, а именно: в нарушение п. 42б ППР №390 в помещении кабинета учителя физкультуры</w:t>
            </w:r>
            <w:r w:rsidR="000E05A0" w:rsidRPr="00FC1846">
              <w:t xml:space="preserve"> допускается эксплуатация открытой </w:t>
            </w:r>
            <w:proofErr w:type="spellStart"/>
            <w:r w:rsidR="000E05A0" w:rsidRPr="00FC1846">
              <w:t>электрораветвительной</w:t>
            </w:r>
            <w:proofErr w:type="spellEnd"/>
            <w:r w:rsidR="000E05A0" w:rsidRPr="00FC1846">
              <w:t xml:space="preserve"> коробки</w:t>
            </w:r>
            <w:proofErr w:type="gramStart"/>
            <w:r w:rsidR="000E05A0" w:rsidRPr="00FC1846">
              <w:t>.</w:t>
            </w:r>
            <w:proofErr w:type="gramEnd"/>
            <w:r w:rsidR="000E05A0" w:rsidRPr="00FC1846">
              <w:t xml:space="preserve"> </w:t>
            </w:r>
            <w:proofErr w:type="gramStart"/>
            <w:r w:rsidR="000E05A0" w:rsidRPr="00FC1846">
              <w:t>п</w:t>
            </w:r>
            <w:proofErr w:type="gramEnd"/>
            <w:r w:rsidR="000E05A0" w:rsidRPr="00FC1846">
              <w:t xml:space="preserve">. 42. </w:t>
            </w:r>
          </w:p>
        </w:tc>
        <w:tc>
          <w:tcPr>
            <w:tcW w:w="5353" w:type="dxa"/>
          </w:tcPr>
          <w:p w:rsidR="000E05A0" w:rsidRPr="00161103" w:rsidRDefault="00161103" w:rsidP="00D4559B">
            <w:pPr>
              <w:autoSpaceDE w:val="0"/>
              <w:autoSpaceDN w:val="0"/>
              <w:adjustRightInd w:val="0"/>
            </w:pPr>
            <w:r w:rsidRPr="00161103">
              <w:t>Устранены.</w:t>
            </w:r>
          </w:p>
        </w:tc>
      </w:tr>
      <w:tr w:rsidR="000E05A0" w:rsidTr="000E05A0">
        <w:tc>
          <w:tcPr>
            <w:tcW w:w="5352" w:type="dxa"/>
          </w:tcPr>
          <w:p w:rsidR="000E05A0" w:rsidRDefault="00136170" w:rsidP="00EF3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6</w:t>
            </w:r>
            <w:r w:rsidR="000E05A0" w:rsidRPr="00FC1846">
              <w:rPr>
                <w:color w:val="000000"/>
              </w:rPr>
              <w:t xml:space="preserve">.На объекте защиты, при эксплуатации помещений </w:t>
            </w:r>
            <w:r w:rsidR="000E05A0" w:rsidRPr="00FC1846">
              <w:t>руководитель организации не обеспечил</w:t>
            </w:r>
            <w:r w:rsidR="000E05A0" w:rsidRPr="00FC1846">
              <w:rPr>
                <w:color w:val="000000"/>
              </w:rPr>
              <w:t xml:space="preserve"> соблюдение требований нормативных документов содержащих требования пожарной безопасности, а именно: в нарушение п. 42а ППР №390 в помещениях здания школы</w:t>
            </w:r>
            <w:r w:rsidR="000E05A0" w:rsidRPr="00FC1846">
              <w:t xml:space="preserve"> допускается эксплуатация </w:t>
            </w:r>
            <w:proofErr w:type="gramStart"/>
            <w:r w:rsidR="000E05A0" w:rsidRPr="00FC1846">
              <w:t>электропроводов</w:t>
            </w:r>
            <w:proofErr w:type="gramEnd"/>
            <w:r w:rsidR="000E05A0" w:rsidRPr="00FC1846">
              <w:t xml:space="preserve"> соединения которых выполнены при помощи способа «</w:t>
            </w:r>
            <w:proofErr w:type="spellStart"/>
            <w:r w:rsidR="000E05A0" w:rsidRPr="00FC1846">
              <w:t>вскрутку</w:t>
            </w:r>
            <w:proofErr w:type="spellEnd"/>
            <w:r w:rsidR="000E05A0" w:rsidRPr="00FC1846">
              <w:t xml:space="preserve">». </w:t>
            </w:r>
          </w:p>
        </w:tc>
        <w:tc>
          <w:tcPr>
            <w:tcW w:w="5353" w:type="dxa"/>
          </w:tcPr>
          <w:p w:rsidR="000E05A0" w:rsidRPr="00161103" w:rsidRDefault="00161103" w:rsidP="00D4559B">
            <w:pPr>
              <w:autoSpaceDE w:val="0"/>
              <w:autoSpaceDN w:val="0"/>
              <w:adjustRightInd w:val="0"/>
            </w:pPr>
            <w:r w:rsidRPr="00161103">
              <w:t>Устранены.</w:t>
            </w:r>
          </w:p>
        </w:tc>
      </w:tr>
      <w:tr w:rsidR="000E05A0" w:rsidTr="000E05A0">
        <w:tc>
          <w:tcPr>
            <w:tcW w:w="5352" w:type="dxa"/>
          </w:tcPr>
          <w:p w:rsidR="000E05A0" w:rsidRDefault="00136170" w:rsidP="00853C0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7</w:t>
            </w:r>
            <w:r w:rsidR="000E05A0" w:rsidRPr="00FC1846">
              <w:rPr>
                <w:color w:val="000000"/>
              </w:rPr>
              <w:t xml:space="preserve">.На объекте защиты, при эксплуатации помещений </w:t>
            </w:r>
            <w:r w:rsidR="000E05A0" w:rsidRPr="00FC1846">
              <w:t>руководитель организации не обеспечил</w:t>
            </w:r>
            <w:r w:rsidR="000E05A0" w:rsidRPr="00FC1846">
              <w:rPr>
                <w:color w:val="000000"/>
              </w:rPr>
              <w:t xml:space="preserve"> соблюдение требований нормативных документов содержащих требования пожарной безопасности, а именно: в нарушение п. 42е ППР №390 в помещениях кабинетов физики, математики, русского языка</w:t>
            </w:r>
            <w:r w:rsidR="000E05A0" w:rsidRPr="00FC1846">
              <w:t xml:space="preserve"> допускается оставление без присмотра включенными в электрическую сеть электроприборов находящихся в режиме ожидания</w:t>
            </w:r>
            <w:proofErr w:type="gramStart"/>
            <w:r w:rsidR="000E05A0" w:rsidRPr="00FC1846">
              <w:t>.</w:t>
            </w:r>
            <w:proofErr w:type="gramEnd"/>
            <w:r w:rsidR="000E05A0" w:rsidRPr="00FC1846">
              <w:t xml:space="preserve"> </w:t>
            </w:r>
            <w:proofErr w:type="gramStart"/>
            <w:r w:rsidR="000E05A0" w:rsidRPr="00FC1846">
              <w:t>п</w:t>
            </w:r>
            <w:proofErr w:type="gramEnd"/>
            <w:r w:rsidR="000E05A0" w:rsidRPr="00FC1846">
              <w:t xml:space="preserve">. 42. </w:t>
            </w:r>
          </w:p>
        </w:tc>
        <w:tc>
          <w:tcPr>
            <w:tcW w:w="5353" w:type="dxa"/>
          </w:tcPr>
          <w:p w:rsidR="000E05A0" w:rsidRPr="004B7F00" w:rsidRDefault="00550B78" w:rsidP="00D4559B">
            <w:pPr>
              <w:autoSpaceDE w:val="0"/>
              <w:autoSpaceDN w:val="0"/>
              <w:adjustRightInd w:val="0"/>
            </w:pPr>
            <w:r>
              <w:t xml:space="preserve">Замечания устранены. </w:t>
            </w:r>
            <w:r w:rsidR="004B7F00">
              <w:t xml:space="preserve">Педагогический коллектив ознакомлен </w:t>
            </w:r>
            <w:r w:rsidR="00853C03">
              <w:t xml:space="preserve">требованиями </w:t>
            </w:r>
            <w:r w:rsidR="00853C03" w:rsidRPr="00853C03">
              <w:t xml:space="preserve"> нормативных документов</w:t>
            </w:r>
            <w:r>
              <w:t>,</w:t>
            </w:r>
            <w:r w:rsidR="00853C03" w:rsidRPr="00853C03">
              <w:t xml:space="preserve"> содержащих требования пожарной безопаснос</w:t>
            </w:r>
            <w:r>
              <w:t xml:space="preserve">ти, а именно: в нарушение </w:t>
            </w:r>
            <w:r w:rsidRPr="006B206C">
              <w:t>п. 42. Запрещается: &lt;&lt; 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</w:t>
            </w:r>
            <w:r>
              <w:t>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0E05A0" w:rsidTr="000E05A0">
        <w:tc>
          <w:tcPr>
            <w:tcW w:w="5352" w:type="dxa"/>
          </w:tcPr>
          <w:p w:rsidR="000E05A0" w:rsidRPr="00FC1846" w:rsidRDefault="00136170" w:rsidP="000E05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E05A0" w:rsidRPr="00FC1846">
              <w:rPr>
                <w:color w:val="000000"/>
              </w:rPr>
              <w:t xml:space="preserve">.На объекте защиты, при эксплуатации помещений </w:t>
            </w:r>
            <w:r w:rsidR="000E05A0" w:rsidRPr="00FC1846">
              <w:t>руководитель организации не обеспечил</w:t>
            </w:r>
            <w:r w:rsidR="000E05A0" w:rsidRPr="00FC1846">
              <w:rPr>
                <w:color w:val="000000"/>
              </w:rPr>
              <w:t xml:space="preserve"> соблюдение требований нормативных документов содержащих требования пожарной безопасности, а именно: в нарушение п. 2.3.4 ППБ 101-89 в помещении кухни</w:t>
            </w:r>
            <w:r w:rsidR="000E05A0" w:rsidRPr="00FC1846">
              <w:t xml:space="preserve"> допускается эксплуатация временной электропроводки, </w:t>
            </w:r>
            <w:r w:rsidR="000E05A0" w:rsidRPr="00FC1846">
              <w:lastRenderedPageBreak/>
              <w:t>удлинителя для питания электричеством холодильника. 2.3.4. Устройства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допускается.</w:t>
            </w:r>
            <w:r w:rsidR="000E05A0" w:rsidRPr="00FC1846">
              <w:rPr>
                <w:color w:val="000000"/>
              </w:rPr>
              <w:t xml:space="preserve"> </w:t>
            </w:r>
          </w:p>
          <w:p w:rsidR="000E05A0" w:rsidRPr="00FC1846" w:rsidRDefault="000E05A0" w:rsidP="000E05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5353" w:type="dxa"/>
          </w:tcPr>
          <w:p w:rsidR="000E05A0" w:rsidRPr="00161103" w:rsidRDefault="00161103" w:rsidP="00D4559B">
            <w:pPr>
              <w:autoSpaceDE w:val="0"/>
              <w:autoSpaceDN w:val="0"/>
              <w:adjustRightInd w:val="0"/>
            </w:pPr>
            <w:r w:rsidRPr="00161103">
              <w:lastRenderedPageBreak/>
              <w:t>Устранены.</w:t>
            </w:r>
          </w:p>
        </w:tc>
      </w:tr>
      <w:tr w:rsidR="000E05A0" w:rsidTr="000E05A0">
        <w:tc>
          <w:tcPr>
            <w:tcW w:w="5352" w:type="dxa"/>
          </w:tcPr>
          <w:p w:rsidR="000E05A0" w:rsidRPr="00FC1846" w:rsidRDefault="00136170" w:rsidP="00EF3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0E05A0" w:rsidRPr="00FC1846">
              <w:rPr>
                <w:color w:val="000000"/>
              </w:rPr>
              <w:t xml:space="preserve">.На объекте защиты, при эксплуатации помещений </w:t>
            </w:r>
            <w:r w:rsidR="000E05A0" w:rsidRPr="00FC1846">
              <w:t>руководитель организации не обеспечил</w:t>
            </w:r>
            <w:r w:rsidR="000E05A0" w:rsidRPr="00FC1846">
              <w:rPr>
                <w:color w:val="000000"/>
              </w:rPr>
              <w:t xml:space="preserve"> соблюдение требований нормативных документов содержащих требования пожарной безопасности, а именно: в нарушение п. 42в ППР №390 в подсобных помещениях кухни светильники эксплуатируется со снятыми колпаками</w:t>
            </w:r>
            <w:proofErr w:type="gramStart"/>
            <w:r w:rsidR="000E05A0" w:rsidRPr="00FC1846">
              <w:rPr>
                <w:color w:val="000000"/>
              </w:rPr>
              <w:t>.</w:t>
            </w:r>
            <w:proofErr w:type="gramEnd"/>
            <w:r w:rsidR="000E05A0" w:rsidRPr="00FC1846">
              <w:rPr>
                <w:color w:val="000000"/>
              </w:rPr>
              <w:t xml:space="preserve"> </w:t>
            </w:r>
            <w:proofErr w:type="gramStart"/>
            <w:r w:rsidR="000E05A0" w:rsidRPr="00FC1846">
              <w:t>п</w:t>
            </w:r>
            <w:proofErr w:type="gramEnd"/>
            <w:r w:rsidR="000E05A0" w:rsidRPr="00FC1846">
              <w:t xml:space="preserve">. 42. </w:t>
            </w:r>
          </w:p>
        </w:tc>
        <w:tc>
          <w:tcPr>
            <w:tcW w:w="5353" w:type="dxa"/>
          </w:tcPr>
          <w:p w:rsidR="000E05A0" w:rsidRPr="00161103" w:rsidRDefault="00161103" w:rsidP="00D4559B">
            <w:pPr>
              <w:autoSpaceDE w:val="0"/>
              <w:autoSpaceDN w:val="0"/>
              <w:adjustRightInd w:val="0"/>
            </w:pPr>
            <w:r w:rsidRPr="00161103">
              <w:t>Устранены.</w:t>
            </w:r>
          </w:p>
        </w:tc>
      </w:tr>
      <w:tr w:rsidR="000E05A0" w:rsidTr="000E05A0">
        <w:tc>
          <w:tcPr>
            <w:tcW w:w="5352" w:type="dxa"/>
          </w:tcPr>
          <w:p w:rsidR="000E05A0" w:rsidRPr="00FC1846" w:rsidRDefault="00136170" w:rsidP="00EF3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E05A0" w:rsidRPr="00FC1846">
              <w:rPr>
                <w:color w:val="000000"/>
              </w:rPr>
              <w:t xml:space="preserve">.На объекте защиты, при эксплуатации помещений </w:t>
            </w:r>
            <w:r w:rsidR="000E05A0" w:rsidRPr="00FC1846">
              <w:t>руководитель организации не обеспечил</w:t>
            </w:r>
            <w:r w:rsidR="000E05A0" w:rsidRPr="00FC1846">
              <w:rPr>
                <w:color w:val="000000"/>
              </w:rPr>
              <w:t xml:space="preserve"> соблюдение требований нормативных документов содержащих требования пожарной безопасности, а именно: в нарушение п. 2.3.4 ППБ 101-89 в помещении лаборантской</w:t>
            </w:r>
            <w:r w:rsidR="000E05A0" w:rsidRPr="00FC1846">
              <w:t xml:space="preserve"> допускается эксплуатация временной электропроводки. 2.3.4. </w:t>
            </w:r>
          </w:p>
        </w:tc>
        <w:tc>
          <w:tcPr>
            <w:tcW w:w="5353" w:type="dxa"/>
          </w:tcPr>
          <w:p w:rsidR="000E05A0" w:rsidRPr="00161103" w:rsidRDefault="00161103" w:rsidP="00D4559B">
            <w:pPr>
              <w:autoSpaceDE w:val="0"/>
              <w:autoSpaceDN w:val="0"/>
              <w:adjustRightInd w:val="0"/>
            </w:pPr>
            <w:r w:rsidRPr="00161103">
              <w:t>Устранены.</w:t>
            </w:r>
          </w:p>
        </w:tc>
      </w:tr>
    </w:tbl>
    <w:p w:rsidR="00FC1846" w:rsidRDefault="00FC1846" w:rsidP="00D4559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1846" w:rsidRPr="00FC1846" w:rsidRDefault="00FC1846" w:rsidP="00FC1846">
      <w:pPr>
        <w:jc w:val="both"/>
        <w:rPr>
          <w:color w:val="000000"/>
        </w:rPr>
      </w:pPr>
      <w:r w:rsidRPr="00FC1846">
        <w:tab/>
      </w:r>
    </w:p>
    <w:p w:rsidR="00FC1846" w:rsidRDefault="00FC1846" w:rsidP="00FC1846">
      <w:pPr>
        <w:tabs>
          <w:tab w:val="left" w:pos="-3960"/>
        </w:tabs>
        <w:ind w:right="-39"/>
        <w:jc w:val="both"/>
        <w:rPr>
          <w:color w:val="000000"/>
        </w:rPr>
      </w:pPr>
      <w:r w:rsidRPr="00FC1846">
        <w:rPr>
          <w:color w:val="000000"/>
        </w:rPr>
        <w:tab/>
      </w:r>
      <w:r w:rsidRPr="00FC1846">
        <w:tab/>
      </w:r>
      <w:r w:rsidRPr="00FC1846">
        <w:rPr>
          <w:color w:val="000000"/>
        </w:rPr>
        <w:tab/>
      </w:r>
    </w:p>
    <w:p w:rsidR="00EF3EF7" w:rsidRPr="00FC1846" w:rsidRDefault="00EF3EF7" w:rsidP="00FC1846">
      <w:pPr>
        <w:tabs>
          <w:tab w:val="left" w:pos="-3960"/>
        </w:tabs>
        <w:ind w:right="-39"/>
        <w:jc w:val="both"/>
      </w:pPr>
      <w:r>
        <w:rPr>
          <w:color w:val="000000"/>
        </w:rPr>
        <w:t xml:space="preserve">                                     Директор школы                                             </w:t>
      </w:r>
      <w:proofErr w:type="spellStart"/>
      <w:r>
        <w:rPr>
          <w:color w:val="000000"/>
        </w:rPr>
        <w:t>И.В.Якуба</w:t>
      </w:r>
      <w:proofErr w:type="spellEnd"/>
    </w:p>
    <w:sectPr w:rsidR="00EF3EF7" w:rsidRPr="00FC1846" w:rsidSect="00AF06C2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9"/>
    <w:rsid w:val="00082D69"/>
    <w:rsid w:val="000E05A0"/>
    <w:rsid w:val="00136170"/>
    <w:rsid w:val="00161103"/>
    <w:rsid w:val="003579D8"/>
    <w:rsid w:val="004672BB"/>
    <w:rsid w:val="004A75C5"/>
    <w:rsid w:val="004B7F00"/>
    <w:rsid w:val="00550B78"/>
    <w:rsid w:val="005D7550"/>
    <w:rsid w:val="006B7756"/>
    <w:rsid w:val="006E5B26"/>
    <w:rsid w:val="00784708"/>
    <w:rsid w:val="00853C03"/>
    <w:rsid w:val="00A6303E"/>
    <w:rsid w:val="00AF06C2"/>
    <w:rsid w:val="00B5377F"/>
    <w:rsid w:val="00B60AEE"/>
    <w:rsid w:val="00C72B26"/>
    <w:rsid w:val="00CD65B9"/>
    <w:rsid w:val="00D4559B"/>
    <w:rsid w:val="00D969B6"/>
    <w:rsid w:val="00E97644"/>
    <w:rsid w:val="00EF3EF7"/>
    <w:rsid w:val="00F217F3"/>
    <w:rsid w:val="00F34904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17</cp:revision>
  <cp:lastPrinted>2014-09-22T07:43:00Z</cp:lastPrinted>
  <dcterms:created xsi:type="dcterms:W3CDTF">2014-09-09T10:03:00Z</dcterms:created>
  <dcterms:modified xsi:type="dcterms:W3CDTF">2014-09-22T07:46:00Z</dcterms:modified>
</cp:coreProperties>
</file>