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32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699"/>
        <w:gridCol w:w="1221"/>
      </w:tblGrid>
      <w:tr w:rsidR="006A5976" w:rsidRPr="00713B8C" w:rsidTr="006A5976">
        <w:trPr>
          <w:gridAfter w:val="1"/>
          <w:wAfter w:w="1221" w:type="dxa"/>
          <w:trHeight w:val="14610"/>
          <w:tblCellSpacing w:w="0" w:type="dxa"/>
        </w:trPr>
        <w:tc>
          <w:tcPr>
            <w:tcW w:w="10065" w:type="dxa"/>
            <w:gridSpan w:val="2"/>
            <w:hideMark/>
          </w:tcPr>
          <w:p w:rsidR="006A5976" w:rsidRPr="00713B8C" w:rsidRDefault="006A5976" w:rsidP="00B4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Start"/>
            <w:r w:rsidRPr="00713B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У</w:t>
            </w:r>
            <w:proofErr w:type="gramEnd"/>
            <w:r w:rsidRPr="00713B8C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6A5976" w:rsidRPr="00713B8C" w:rsidRDefault="006A5976" w:rsidP="00B4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C">
              <w:rPr>
                <w:rFonts w:ascii="Times New Roman" w:hAnsi="Times New Roman" w:cs="Times New Roman"/>
                <w:sz w:val="24"/>
                <w:szCs w:val="24"/>
              </w:rPr>
              <w:t>на заедании педсовета                                                                               Директор школы:</w:t>
            </w:r>
          </w:p>
          <w:p w:rsidR="006A5976" w:rsidRPr="00713B8C" w:rsidRDefault="006A5976" w:rsidP="00B43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B8C">
              <w:rPr>
                <w:rFonts w:ascii="Times New Roman" w:hAnsi="Times New Roman" w:cs="Times New Roman"/>
                <w:sz w:val="24"/>
                <w:szCs w:val="24"/>
              </w:rPr>
              <w:t>«____»_____20   г.                                                                                  __________________</w:t>
            </w:r>
          </w:p>
          <w:p w:rsidR="006A5976" w:rsidRPr="00713B8C" w:rsidRDefault="006A5976" w:rsidP="00B4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№____                                                                                            З.В. Перебейнос</w:t>
            </w:r>
          </w:p>
          <w:p w:rsidR="006A5976" w:rsidRPr="00713B8C" w:rsidRDefault="006A5976" w:rsidP="00B4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76" w:rsidRPr="00713B8C" w:rsidRDefault="006A5976" w:rsidP="00B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76" w:rsidRPr="00713B8C" w:rsidRDefault="006A5976" w:rsidP="00B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76" w:rsidRPr="00DB3F16" w:rsidRDefault="006A5976" w:rsidP="00B4350F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6A5976" w:rsidRPr="00DB3F16" w:rsidRDefault="00000171" w:rsidP="00B4350F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6A5976" w:rsidRPr="00DB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порядке приёма в образовательное учреждение</w:t>
            </w:r>
          </w:p>
          <w:p w:rsidR="006A5976" w:rsidRPr="00DB3F16" w:rsidRDefault="006A5976" w:rsidP="00B4350F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976" w:rsidRPr="00713B8C" w:rsidRDefault="006A5976" w:rsidP="00B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76" w:rsidRPr="00CE552A" w:rsidRDefault="00CE552A" w:rsidP="00B4350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A5976" w:rsidRPr="00C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положения: </w:t>
            </w:r>
          </w:p>
          <w:p w:rsidR="006A5976" w:rsidRPr="00713B8C" w:rsidRDefault="006A5976" w:rsidP="00B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76" w:rsidRPr="00713B8C" w:rsidRDefault="006A5976" w:rsidP="00B4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1.1.Настоящее Положение разработано с целью приведения в соответствие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A5976" w:rsidRPr="00713B8C" w:rsidRDefault="006A5976" w:rsidP="00B4350F">
            <w:pPr>
              <w:pStyle w:val="a3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 порядка приема учащихся в образовательное учреждение.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1.2.Настоящее Положение определяет порядок и условия приема учащихся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образовательное учреждение.</w:t>
            </w:r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1.3.Положение является нормативным правовым документом и его условия обязательны</w:t>
            </w:r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для исполнения.</w:t>
            </w:r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Положение разработано в соответствии с Конституцией Российской Федерации,</w:t>
            </w:r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Законом Российской Федерации «Об образовании», Типовым положением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общеобразовательном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Федеральным Законом «О беженцах»,</w:t>
            </w:r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Федеральным Законом «О вынужденных переселенцах», Порядком приема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(Приказ Министерства образования и науки РФ от</w:t>
            </w:r>
            <w:proofErr w:type="gramEnd"/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 г. № 107), Уставом ОУ и призвано обеспечить  реализацию права граждан</w:t>
            </w:r>
            <w:proofErr w:type="gramEnd"/>
          </w:p>
          <w:p w:rsidR="006A5976" w:rsidRPr="00713B8C" w:rsidRDefault="006A5976" w:rsidP="00B4350F">
            <w:pPr>
              <w:spacing w:after="0" w:line="240" w:lineRule="auto"/>
              <w:ind w:left="14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 получение общего образования.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Образовательное учреждение ведет учет количественного состава детей, достигших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1сентября текущего года возраста 6,5 -7 лет и проживающих на территории микрорайона учреждения.</w:t>
            </w:r>
          </w:p>
          <w:p w:rsidR="006A5976" w:rsidRPr="00713B8C" w:rsidRDefault="006A5976" w:rsidP="00B435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Прием иностранных граждан, лиц без гражданства, детей из семей беженцев и</w:t>
            </w:r>
          </w:p>
          <w:p w:rsidR="006A5976" w:rsidRPr="00713B8C" w:rsidRDefault="006A5976" w:rsidP="00B435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вынужденных переселенцев осуществляется на общих основаниях.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Регистрация граждан Российской Федерации по месту пребывания и по месту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жительства в пределах Российской Федерации или отсутствие таковой не являются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основанием для отказа в приеме для обучения в общеобразовательном учреждении.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Прием и обучение граждан в общеобразовательном учреждении является бесплатным.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Основанием приема в образовательное учреждение на все ступени обучения является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заявление родителей (законных представителей) несовершеннолетних граждан. К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заявлению прилагаются документы, установленные настоящим Положением.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1.10.Зачисление граждан в образовательное учреждение оформляется приказом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руководителя учреждения.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1.11.При приеме граждан в образовательное учреждение последнее обязано ознакомить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с Уставом учреждения, лицензией на право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ведения образовательной деятельности, свидетельством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аккредитации, другими документами, регламентирующими организацию 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в учреждении.</w:t>
            </w:r>
          </w:p>
          <w:p w:rsidR="006A5976" w:rsidRDefault="006A5976" w:rsidP="00B4350F">
            <w:pPr>
              <w:spacing w:after="0" w:line="240" w:lineRule="auto"/>
              <w:ind w:left="851" w:right="-140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Количество классов в образовательном учреждении определяется в зависимости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A5976" w:rsidRDefault="006A5976" w:rsidP="00B4350F">
            <w:pPr>
              <w:spacing w:after="0" w:line="240" w:lineRule="auto"/>
              <w:ind w:left="851" w:right="-140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списочного состава учащихся, условий созданных для осуществления образовательного</w:t>
            </w:r>
          </w:p>
          <w:p w:rsidR="006A5976" w:rsidRDefault="006A5976" w:rsidP="00B4350F">
            <w:pPr>
              <w:spacing w:after="0" w:line="240" w:lineRule="auto"/>
              <w:ind w:left="851" w:right="-140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соответствии с санитарными нормами и контрольными нормативами, </w:t>
            </w:r>
          </w:p>
          <w:p w:rsidR="006A5976" w:rsidRDefault="006A5976" w:rsidP="00B4350F">
            <w:pPr>
              <w:spacing w:after="0" w:line="240" w:lineRule="auto"/>
              <w:ind w:left="851" w:right="-140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указанными</w:t>
            </w:r>
            <w:proofErr w:type="gramEnd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лицензии учреждения. Наполняемость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устанавливается в количестве </w:t>
            </w:r>
          </w:p>
          <w:p w:rsidR="006A5976" w:rsidRDefault="006A5976" w:rsidP="00B4350F">
            <w:pPr>
              <w:spacing w:after="0" w:line="240" w:lineRule="auto"/>
              <w:ind w:left="851" w:right="-140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 Наполняемость специальных (корр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екционных) классов определяется</w:t>
            </w:r>
          </w:p>
          <w:p w:rsidR="006A5976" w:rsidRPr="00713B8C" w:rsidRDefault="006A5976" w:rsidP="00B4350F">
            <w:pPr>
              <w:spacing w:after="0" w:line="240" w:lineRule="auto"/>
              <w:ind w:left="851" w:right="-140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документами.</w:t>
            </w:r>
          </w:p>
          <w:p w:rsidR="006A5976" w:rsidRPr="00713B8C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.Отдел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 с директором школы до 1сентябр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текущего года определяет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1-ых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10-ых классов, открываемых с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текущего года в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количества заявлений, поданных в эти классы.</w:t>
            </w:r>
          </w:p>
          <w:p w:rsidR="00CE552A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общеобразовательном учреждении по согласованию с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чредителем и с учетом </w:t>
            </w:r>
          </w:p>
          <w:p w:rsidR="00CE552A" w:rsidRDefault="00CE552A" w:rsidP="00CE552A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A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могут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ткрываться классы</w:t>
            </w:r>
          </w:p>
          <w:p w:rsidR="006A5976" w:rsidRPr="00713B8C" w:rsidRDefault="00CE552A" w:rsidP="00CE552A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компенсирующего обучения.</w:t>
            </w:r>
          </w:p>
          <w:p w:rsidR="006A5976" w:rsidRDefault="006A5976" w:rsidP="00CE552A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из одного общеобразовательного учреждения в другое осуществляется </w:t>
            </w:r>
          </w:p>
          <w:p w:rsidR="006A5976" w:rsidRPr="00713B8C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следующем порядке:</w:t>
            </w:r>
          </w:p>
          <w:p w:rsidR="006A5976" w:rsidRDefault="006A5976" w:rsidP="006A5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выдает родителям (законным представителям) на</w:t>
            </w:r>
          </w:p>
          <w:p w:rsidR="006A5976" w:rsidRDefault="006A5976" w:rsidP="006A5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и справки, подтверждающей согласие о приеме обучающего </w:t>
            </w:r>
          </w:p>
          <w:p w:rsidR="006A5976" w:rsidRPr="00713B8C" w:rsidRDefault="006A5976" w:rsidP="006A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другое образовательное учреждение.</w:t>
            </w:r>
          </w:p>
          <w:p w:rsidR="006A5976" w:rsidRPr="006A5976" w:rsidRDefault="006A5976" w:rsidP="006A5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5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приема граждан в 1</w:t>
            </w:r>
            <w:r w:rsidRPr="006A5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6A5976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общеобразовательного учреждения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нимаются дети по достижению ими</w:t>
            </w:r>
          </w:p>
          <w:p w:rsidR="006A5976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шести лет шести месяцев при условии отсутстви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медицинских противопоказаний,</w:t>
            </w:r>
          </w:p>
          <w:p w:rsidR="006A5976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позже достижения ими восьми лет. В исключительных случаях допускается прием</w:t>
            </w:r>
          </w:p>
          <w:p w:rsidR="006A5976" w:rsidRPr="00713B8C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старшем</w:t>
            </w:r>
            <w:proofErr w:type="gramEnd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(по согласованию с Отделом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образования).</w:t>
            </w:r>
          </w:p>
          <w:p w:rsidR="006A5976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1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в более раннем возрасте проводится только на основании</w:t>
            </w:r>
          </w:p>
          <w:p w:rsidR="006A5976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заявления родителей (законных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 согласованию с Отделом</w:t>
            </w:r>
          </w:p>
          <w:p w:rsidR="006A5976" w:rsidRPr="00713B8C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6A5976" w:rsidRPr="00713B8C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приеме может быть отказано только по причине отсутствия свободных ме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кл</w:t>
            </w:r>
            <w:proofErr w:type="gramEnd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ассе.</w:t>
            </w:r>
          </w:p>
          <w:p w:rsidR="006A5976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допускается при приеме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любых испытаний, </w:t>
            </w:r>
          </w:p>
          <w:p w:rsidR="006A5976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выявление уровня подготовки ребенка к школе. Все дети, достигшие </w:t>
            </w:r>
          </w:p>
          <w:p w:rsidR="006A5976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возраста, зачисляются в 1 класс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учреждения не </w:t>
            </w:r>
          </w:p>
          <w:p w:rsidR="006A5976" w:rsidRPr="00713B8C" w:rsidRDefault="006A5976" w:rsidP="006A597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 от уровня их подготовки. </w:t>
            </w:r>
          </w:p>
          <w:p w:rsidR="00187B7E" w:rsidRDefault="006A5976" w:rsidP="00187B7E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приема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аявлений для зачисления в 1 класс 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проживающих </w:t>
            </w:r>
          </w:p>
          <w:p w:rsidR="00CE552A" w:rsidRDefault="00187B7E" w:rsidP="00187B7E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 закрепленной территории - </w:t>
            </w:r>
            <w:r w:rsidR="006A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марта по  31 апреля текущего года, для учащихся, не</w:t>
            </w:r>
          </w:p>
          <w:p w:rsidR="006A5976" w:rsidRPr="00713B8C" w:rsidRDefault="00CE552A" w:rsidP="00187B7E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закрепленной территории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августа по 5 сентября;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детей в 1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осуществляется на основании следующих документов:</w:t>
            </w:r>
          </w:p>
          <w:p w:rsidR="00187B7E" w:rsidRDefault="00187B7E" w:rsidP="001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заявление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вителей) о приеме ребенка в 1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на имя</w:t>
            </w:r>
          </w:p>
          <w:p w:rsidR="006A5976" w:rsidRPr="00713B8C" w:rsidRDefault="00187B7E" w:rsidP="001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общеобразовательного учреждения;</w:t>
            </w:r>
          </w:p>
          <w:p w:rsidR="00187B7E" w:rsidRDefault="00187B7E" w:rsidP="001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ребенка и его копии (заверяется общеобразовательным</w:t>
            </w:r>
            <w:proofErr w:type="gramEnd"/>
          </w:p>
          <w:p w:rsidR="006A5976" w:rsidRPr="00713B8C" w:rsidRDefault="00187B7E" w:rsidP="001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учреждением);</w:t>
            </w:r>
          </w:p>
          <w:p w:rsidR="006A5976" w:rsidRDefault="00187B7E" w:rsidP="00187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медицинская карта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5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 родителей)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7B7E" w:rsidRPr="00713B8C" w:rsidRDefault="00187B7E" w:rsidP="00187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справка с места проживания (с указанием прописки);</w:t>
            </w:r>
          </w:p>
          <w:p w:rsidR="00187B7E" w:rsidRDefault="00187B7E" w:rsidP="00187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(другого документа, удостоверяющего личность) одного из родителей </w:t>
            </w:r>
          </w:p>
          <w:p w:rsidR="006A5976" w:rsidRPr="00713B8C" w:rsidRDefault="00187B7E" w:rsidP="00187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представителя).</w:t>
            </w:r>
          </w:p>
          <w:p w:rsidR="00187B7E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ребенка в 1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оформляется прик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азом руководителя учреждения </w:t>
            </w:r>
          </w:p>
          <w:p w:rsidR="00187B7E" w:rsidRDefault="00187B7E" w:rsidP="00187B7E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5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зачисления в 1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на ребенка оформляется личное дело</w:t>
            </w:r>
          </w:p>
          <w:p w:rsidR="006A5976" w:rsidRPr="00713B8C" w:rsidRDefault="00187B7E" w:rsidP="00187B7E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учащегося.</w:t>
            </w:r>
          </w:p>
          <w:p w:rsidR="00187B7E" w:rsidRDefault="006A5976" w:rsidP="00187B7E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Конфликтны</w:t>
            </w:r>
            <w:r w:rsidR="0018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вопросы по комплектованию 1 классов рассматриваются Отделом</w:t>
            </w:r>
          </w:p>
          <w:p w:rsidR="006A5976" w:rsidRPr="00713B8C" w:rsidRDefault="00187B7E" w:rsidP="00187B7E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Тацинского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6A5976" w:rsidRPr="00CE552A" w:rsidRDefault="00CE552A" w:rsidP="00B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6A5976" w:rsidRPr="00C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приема в 10 класс</w:t>
            </w:r>
            <w:r w:rsidR="006A5976" w:rsidRPr="00CE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класс принимаются выпускники 9 класса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10 класс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период с 16 июня по 31 августа текущего года.</w:t>
            </w:r>
          </w:p>
          <w:p w:rsidR="00CE552A" w:rsidRDefault="006A5976" w:rsidP="00CE552A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окончившие 9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образовательного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принимаются </w:t>
            </w:r>
            <w:proofErr w:type="gramStart"/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552A" w:rsidRDefault="00CE552A" w:rsidP="00CE552A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класс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учреждения в заявительном порядке.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других</w:t>
            </w:r>
          </w:p>
          <w:p w:rsidR="00CE552A" w:rsidRDefault="00CE552A" w:rsidP="00CE552A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 принимаются на свободные места с учетом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</w:t>
            </w:r>
            <w:proofErr w:type="gramEnd"/>
          </w:p>
          <w:p w:rsidR="006A5976" w:rsidRPr="00713B8C" w:rsidRDefault="00CE552A" w:rsidP="00CE552A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наполняемости.</w:t>
            </w:r>
          </w:p>
          <w:p w:rsidR="006A5976" w:rsidRPr="00713B8C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обучающихся в 10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осуществляется на основании следующих документов:</w:t>
            </w:r>
          </w:p>
          <w:p w:rsidR="00DD5827" w:rsidRDefault="00CE552A" w:rsidP="00DD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D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учающегося, зачисляемого в 10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на</w:t>
            </w:r>
            <w:r w:rsidR="00D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директора общеобразовательного</w:t>
            </w:r>
          </w:p>
          <w:p w:rsidR="006A5976" w:rsidRPr="00713B8C" w:rsidRDefault="00DD5827" w:rsidP="00DD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учреждения;</w:t>
            </w:r>
          </w:p>
          <w:p w:rsidR="006A5976" w:rsidRPr="00713B8C" w:rsidRDefault="00DD5827" w:rsidP="00DD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о получении основного общего образования государственного образца;</w:t>
            </w:r>
          </w:p>
          <w:p w:rsidR="006A5976" w:rsidRPr="00713B8C" w:rsidRDefault="00DD5827" w:rsidP="00DD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медицинской карты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827" w:rsidRDefault="00DD5827" w:rsidP="00DD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свидетельства о рождении или паспорта обучающегося (заверяется в</w:t>
            </w:r>
            <w:proofErr w:type="gramEnd"/>
          </w:p>
          <w:p w:rsidR="006A5976" w:rsidRPr="00713B8C" w:rsidRDefault="00DD5827" w:rsidP="00DD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общеобразовательном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D5827" w:rsidRDefault="00DD5827" w:rsidP="00DD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(другого документа, удостоверяющего личность) одного из родителей</w:t>
            </w:r>
          </w:p>
          <w:p w:rsidR="006A5976" w:rsidRDefault="00DD5827" w:rsidP="00DD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(законных представителей);</w:t>
            </w:r>
          </w:p>
          <w:p w:rsidR="00DD5827" w:rsidRPr="00713B8C" w:rsidRDefault="00DD5827" w:rsidP="00DD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справку с места жительства (с указанием прописки); </w:t>
            </w:r>
          </w:p>
          <w:p w:rsidR="006A5976" w:rsidRPr="00713B8C" w:rsidRDefault="00DD5827" w:rsidP="00DD5827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Наряду с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классом, реализующим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программы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(полного) общего образования,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общеобразовательном учреждении могут быть открыты классы с углубленным изучением отдельных предметов, профильные классы.</w:t>
            </w:r>
          </w:p>
          <w:p w:rsidR="006A5976" w:rsidRPr="00713B8C" w:rsidRDefault="00DD5827" w:rsidP="00DD5827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Зачисление обучающегося в 10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оформляется приказом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не позднее 5 сентября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зачисления на обучающегося оформляется личное дело.</w:t>
            </w:r>
            <w:proofErr w:type="gramEnd"/>
          </w:p>
          <w:p w:rsidR="006A5976" w:rsidRPr="00713B8C" w:rsidRDefault="00DD5827" w:rsidP="00DD5827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иктные вопросы по приему в 10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рассматриваются Отделом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6A5976" w:rsidRPr="00DD5827" w:rsidRDefault="00DD5827" w:rsidP="00B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6A5976" w:rsidRPr="00DD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Порядок приема во 2-9-ые, 11(12)-</w:t>
            </w:r>
            <w:proofErr w:type="spellStart"/>
            <w:r w:rsidR="006A5976" w:rsidRPr="00DD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proofErr w:type="spellEnd"/>
            <w:r w:rsidR="006A5976" w:rsidRPr="00DD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классы:</w:t>
            </w:r>
          </w:p>
          <w:p w:rsidR="006A5976" w:rsidRPr="00713B8C" w:rsidRDefault="00DD5827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Прием во 2-9-ые, 11(12)-</w:t>
            </w:r>
            <w:proofErr w:type="spell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осуществляется при наличии свободных мест. Свободными считаются места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лассах с наполняемостью менее 14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B4000C" w:rsidRDefault="00DD5827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 2-9-ые, 11(12)-</w:t>
            </w:r>
            <w:proofErr w:type="spell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осуществляет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при предоставлении </w:t>
            </w:r>
          </w:p>
          <w:p w:rsidR="006A5976" w:rsidRPr="00713B8C" w:rsidRDefault="00B4000C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следующих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документов:</w:t>
            </w:r>
          </w:p>
          <w:p w:rsidR="00B4000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несовершеннолетнего обучающегося</w:t>
            </w:r>
          </w:p>
          <w:p w:rsidR="006A5976" w:rsidRPr="00713B8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в соответствующий класс;</w:t>
            </w:r>
          </w:p>
          <w:p w:rsidR="00B4000C" w:rsidRDefault="00B4000C" w:rsidP="00B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личное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годовыми оценками, заверенное печатью</w:t>
            </w:r>
          </w:p>
          <w:p w:rsidR="006A5976" w:rsidRPr="00713B8C" w:rsidRDefault="00B4000C" w:rsidP="00B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учреждения и с записью о выбытии из предыдущего места учебы;</w:t>
            </w:r>
          </w:p>
          <w:p w:rsidR="00B4000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выписка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по всем предметам, заверенная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</w:t>
            </w:r>
          </w:p>
          <w:p w:rsidR="00B4000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(при переходе в течение учебного года);</w:t>
            </w:r>
          </w:p>
          <w:p w:rsidR="006A5976" w:rsidRPr="00713B8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медицинская карта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54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 родителей)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000C" w:rsidRDefault="00B4000C" w:rsidP="00B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паспорт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(другого документа, удостоверяющего личность) одного из родителей </w:t>
            </w:r>
          </w:p>
          <w:p w:rsidR="006A5976" w:rsidRDefault="00B4000C" w:rsidP="00B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 несовершеннолетнего обучающегося.</w:t>
            </w:r>
          </w:p>
          <w:p w:rsidR="00B4000C" w:rsidRPr="00713B8C" w:rsidRDefault="00B4000C" w:rsidP="00B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справку с места жительства (с указанием прописки);</w:t>
            </w:r>
          </w:p>
          <w:p w:rsidR="006A5976" w:rsidRPr="00713B8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основном общем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(при приеме в 11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класс).</w:t>
            </w:r>
          </w:p>
          <w:p w:rsidR="00B4000C" w:rsidRDefault="00B4000C" w:rsidP="00B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6A5976" w:rsidRPr="00B4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Порядок приема детей иностранных граждан и лиц без гражданства, в том</w:t>
            </w:r>
          </w:p>
          <w:p w:rsidR="006A5976" w:rsidRPr="00B4000C" w:rsidRDefault="00B4000C" w:rsidP="00B4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6A5976" w:rsidRPr="00B4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</w:t>
            </w:r>
            <w:proofErr w:type="gramEnd"/>
            <w:r w:rsidR="006A5976" w:rsidRPr="00B4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беже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нцев и вынужденных переселенцев:</w:t>
            </w:r>
          </w:p>
          <w:p w:rsidR="006A5976" w:rsidRPr="00713B8C" w:rsidRDefault="00B4000C" w:rsidP="00B4000C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зачисления ребенка – гражданина иностранного государства или лица без гражданства в учреждение его родители (законные представители) предоставляют:</w:t>
            </w:r>
          </w:p>
          <w:p w:rsidR="006A5976" w:rsidRPr="00713B8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установленного образца;</w:t>
            </w:r>
          </w:p>
          <w:p w:rsidR="006A5976" w:rsidRPr="00713B8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дело ребенка;</w:t>
            </w:r>
          </w:p>
          <w:p w:rsidR="00B4000C" w:rsidRDefault="00B4000C" w:rsidP="00B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с нотариально заверенным переводом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A5976" w:rsidRPr="00713B8C" w:rsidRDefault="00B4000C" w:rsidP="00B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язык;</w:t>
            </w:r>
          </w:p>
          <w:p w:rsidR="006A5976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карту ребенка;</w:t>
            </w:r>
          </w:p>
          <w:p w:rsidR="00B4000C" w:rsidRPr="00713B8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справку с места жительства (с указанием прописки);</w:t>
            </w:r>
          </w:p>
          <w:p w:rsidR="006A5976" w:rsidRPr="00713B8C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из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(законного представителя).</w:t>
            </w:r>
          </w:p>
          <w:p w:rsidR="006A5976" w:rsidRPr="00713B8C" w:rsidRDefault="00B4000C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первые классы учреждения для обучения на ступени начального общего образования принимаются дети 8-го или 7-го года жизни по усмотрению родителей (законных представителей). Прием в учреждение детей 7-го года жизни осуществляется при достижении ими к 1 сентября учебного года возраста не менее 6 лет 6 месяцев, при отсутствии противопоказаний по состоянию здоровья. </w:t>
            </w:r>
          </w:p>
          <w:p w:rsidR="006A5976" w:rsidRPr="00713B8C" w:rsidRDefault="00B4000C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отсутствии личного дела обучающегося, а также при приеме детей слабо владеющих русским языком, для определения возможности обучения в соответствующем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администрация школы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 комиссию, которая определяет уровень их знаний:</w:t>
            </w:r>
          </w:p>
          <w:p w:rsidR="00DB3F16" w:rsidRDefault="00B4000C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классов определяется уровень их знаний по русскому языку, литературному </w:t>
            </w:r>
          </w:p>
          <w:p w:rsidR="006A5976" w:rsidRPr="00713B8C" w:rsidRDefault="00DB3F16" w:rsidP="00B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чтению, и математике;</w:t>
            </w:r>
          </w:p>
          <w:p w:rsidR="006A5976" w:rsidRPr="00713B8C" w:rsidRDefault="00DB3F16" w:rsidP="00DB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классов определяется уровень их знаний по русскому языку и математике;</w:t>
            </w:r>
          </w:p>
          <w:p w:rsidR="006A5976" w:rsidRPr="00713B8C" w:rsidRDefault="00DB3F16" w:rsidP="00DB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8-11 классов – по русскому языку, математике, физике, химии.</w:t>
            </w:r>
          </w:p>
          <w:p w:rsidR="006A5976" w:rsidRPr="00713B8C" w:rsidRDefault="006A5976" w:rsidP="00DB3F16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комиссии служит основанием для решения Педагогического совета о приеме в соответствующий класс.</w:t>
            </w:r>
          </w:p>
          <w:p w:rsidR="00DB3F16" w:rsidRDefault="006A597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  <w:r w:rsidR="00DB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получившие основное общее образование в других странах (независимо </w:t>
            </w:r>
            <w:proofErr w:type="gramEnd"/>
          </w:p>
          <w:p w:rsidR="00DB3F16" w:rsidRDefault="00DB3F1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гражданства), предоставляют сертификат соответствия документа об образовании</w:t>
            </w:r>
          </w:p>
          <w:p w:rsidR="006A5976" w:rsidRPr="00713B8C" w:rsidRDefault="00DB3F16" w:rsidP="00B4350F">
            <w:pPr>
              <w:spacing w:after="0" w:line="240" w:lineRule="auto"/>
              <w:ind w:left="851" w:hanging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Федерации.</w:t>
            </w:r>
          </w:p>
          <w:p w:rsidR="00DB3F16" w:rsidRDefault="006A597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DB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оформляется посредством издания</w:t>
            </w:r>
            <w:r w:rsidR="00DB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руководителя школы</w:t>
            </w:r>
            <w:r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зачислении</w:t>
            </w: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учреждение в качестве обучающегося определенного класса. На каждого</w:t>
            </w: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(завод</w:t>
            </w:r>
            <w:bookmarkStart w:id="0" w:name="_GoBack"/>
            <w:bookmarkEnd w:id="0"/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ится) личное дело, в котором хранятся документы в течение</w:t>
            </w:r>
          </w:p>
          <w:p w:rsidR="006A597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A5976" w:rsidRPr="0071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 обучения в учреждении.</w:t>
            </w: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F16" w:rsidRPr="00713B8C" w:rsidRDefault="00DB3F16" w:rsidP="00DB3F16">
            <w:pPr>
              <w:spacing w:after="0" w:line="240" w:lineRule="auto"/>
              <w:ind w:left="851" w:hanging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976" w:rsidRPr="00713B8C" w:rsidTr="006A5976">
        <w:trPr>
          <w:trHeight w:val="145"/>
          <w:tblCellSpacing w:w="0" w:type="dxa"/>
        </w:trPr>
        <w:tc>
          <w:tcPr>
            <w:tcW w:w="1366" w:type="dxa"/>
            <w:vAlign w:val="center"/>
            <w:hideMark/>
          </w:tcPr>
          <w:p w:rsidR="006A5976" w:rsidRPr="00713B8C" w:rsidRDefault="006A5976" w:rsidP="00B4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9" w:type="dxa"/>
            <w:vAlign w:val="center"/>
            <w:hideMark/>
          </w:tcPr>
          <w:p w:rsidR="006A5976" w:rsidRPr="00713B8C" w:rsidRDefault="006A5976" w:rsidP="00B4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  <w:hideMark/>
          </w:tcPr>
          <w:p w:rsidR="006A5976" w:rsidRPr="00713B8C" w:rsidRDefault="006A5976" w:rsidP="00B4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976" w:rsidRPr="00713B8C" w:rsidRDefault="006A5976" w:rsidP="006A597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13B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6A5976" w:rsidRPr="0071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6"/>
    <w:rsid w:val="00000171"/>
    <w:rsid w:val="00187B7E"/>
    <w:rsid w:val="00547147"/>
    <w:rsid w:val="006A5976"/>
    <w:rsid w:val="00B4000C"/>
    <w:rsid w:val="00CC25F7"/>
    <w:rsid w:val="00CE552A"/>
    <w:rsid w:val="00D0375A"/>
    <w:rsid w:val="00DB3F16"/>
    <w:rsid w:val="00D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5</cp:revision>
  <cp:lastPrinted>2013-12-13T05:59:00Z</cp:lastPrinted>
  <dcterms:created xsi:type="dcterms:W3CDTF">2013-01-04T12:00:00Z</dcterms:created>
  <dcterms:modified xsi:type="dcterms:W3CDTF">2013-12-13T09:06:00Z</dcterms:modified>
</cp:coreProperties>
</file>