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2D" w:rsidRPr="008C2E2D" w:rsidRDefault="008C2E2D" w:rsidP="008C2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C2E2D">
        <w:rPr>
          <w:rFonts w:ascii="Times New Roman" w:hAnsi="Times New Roman" w:cs="Times New Roman"/>
          <w:b/>
          <w:sz w:val="28"/>
          <w:szCs w:val="28"/>
        </w:rPr>
        <w:t>елефон «горячей линии».</w:t>
      </w:r>
    </w:p>
    <w:p w:rsidR="0076526A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 xml:space="preserve"> В целях информирования  граждан о порядке проведения государственной итоговой аттестации  по образовательн</w:t>
      </w:r>
      <w:r w:rsidR="005B4267">
        <w:rPr>
          <w:rFonts w:ascii="Times New Roman" w:hAnsi="Times New Roman" w:cs="Times New Roman"/>
          <w:sz w:val="28"/>
          <w:szCs w:val="28"/>
        </w:rPr>
        <w:t xml:space="preserve">ым программам </w:t>
      </w:r>
      <w:bookmarkStart w:id="0" w:name="_GoBack"/>
      <w:bookmarkEnd w:id="0"/>
      <w:r w:rsidRPr="00C45A09">
        <w:rPr>
          <w:rFonts w:ascii="Times New Roman" w:hAnsi="Times New Roman" w:cs="Times New Roman"/>
          <w:sz w:val="28"/>
          <w:szCs w:val="28"/>
        </w:rPr>
        <w:t xml:space="preserve"> с</w:t>
      </w:r>
      <w:r w:rsidR="005B4267">
        <w:rPr>
          <w:rFonts w:ascii="Times New Roman" w:hAnsi="Times New Roman" w:cs="Times New Roman"/>
          <w:sz w:val="28"/>
          <w:szCs w:val="28"/>
        </w:rPr>
        <w:t>реднего общего образования в 2020</w:t>
      </w:r>
      <w:r w:rsidRPr="00C45A09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123AD1">
        <w:rPr>
          <w:rFonts w:ascii="Times New Roman" w:hAnsi="Times New Roman" w:cs="Times New Roman"/>
          <w:sz w:val="28"/>
          <w:szCs w:val="28"/>
        </w:rPr>
        <w:t xml:space="preserve">МБОУ </w:t>
      </w:r>
      <w:r w:rsidR="00D70000">
        <w:rPr>
          <w:rFonts w:ascii="Times New Roman" w:hAnsi="Times New Roman" w:cs="Times New Roman"/>
          <w:sz w:val="28"/>
          <w:szCs w:val="28"/>
        </w:rPr>
        <w:t>Скосырской</w:t>
      </w:r>
      <w:r w:rsidR="00123AD1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 w:rsidR="00123A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23AD1">
        <w:rPr>
          <w:rFonts w:ascii="Times New Roman" w:hAnsi="Times New Roman" w:cs="Times New Roman"/>
          <w:sz w:val="28"/>
          <w:szCs w:val="28"/>
        </w:rPr>
        <w:t xml:space="preserve"> </w:t>
      </w:r>
      <w:r w:rsidRPr="00C45A09">
        <w:rPr>
          <w:rFonts w:ascii="Times New Roman" w:hAnsi="Times New Roman" w:cs="Times New Roman"/>
          <w:sz w:val="28"/>
          <w:szCs w:val="28"/>
        </w:rPr>
        <w:t>Отделе образования Администрации Тацинского района работает телефон «горячей линии».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11"/>
        <w:gridCol w:w="2833"/>
        <w:gridCol w:w="3561"/>
        <w:gridCol w:w="3481"/>
      </w:tblGrid>
      <w:tr w:rsidR="00C45A09" w:rsidRPr="00C45A09" w:rsidTr="00A72699">
        <w:trPr>
          <w:jc w:val="center"/>
        </w:trPr>
        <w:tc>
          <w:tcPr>
            <w:tcW w:w="4311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2833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3561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3481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5B4267" w:rsidRPr="00C45A09" w:rsidTr="005B4267">
        <w:trPr>
          <w:trHeight w:val="2607"/>
          <w:jc w:val="center"/>
        </w:trPr>
        <w:tc>
          <w:tcPr>
            <w:tcW w:w="4311" w:type="dxa"/>
          </w:tcPr>
          <w:p w:rsidR="005B4267" w:rsidRDefault="005B4267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267" w:rsidRPr="00C45A09" w:rsidRDefault="005B4267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2833" w:type="dxa"/>
            <w:vAlign w:val="center"/>
          </w:tcPr>
          <w:p w:rsidR="005B4267" w:rsidRDefault="005B4267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267" w:rsidRDefault="005B4267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ЕГЭ </w:t>
            </w:r>
          </w:p>
          <w:p w:rsidR="005B4267" w:rsidRPr="00C45A09" w:rsidRDefault="005B4267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5B4267" w:rsidRPr="00C45A09" w:rsidRDefault="005B4267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2-12-70</w:t>
            </w:r>
          </w:p>
          <w:p w:rsidR="005B4267" w:rsidRDefault="005B4267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267" w:rsidRDefault="005B4267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267" w:rsidRPr="00C45A09" w:rsidRDefault="005B4267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vAlign w:val="center"/>
          </w:tcPr>
          <w:p w:rsidR="005B4267" w:rsidRPr="00C45A09" w:rsidRDefault="005B4267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9.00 до 17.00 часов </w:t>
            </w:r>
          </w:p>
          <w:p w:rsidR="005B4267" w:rsidRPr="00C45A09" w:rsidRDefault="005B4267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3481" w:type="dxa"/>
          </w:tcPr>
          <w:p w:rsidR="005B4267" w:rsidRDefault="005B4267" w:rsidP="00FF22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Банько</w:t>
            </w:r>
          </w:p>
          <w:p w:rsidR="005B4267" w:rsidRDefault="005B4267" w:rsidP="00FF22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  <w:p w:rsidR="005B4267" w:rsidRPr="00C45A09" w:rsidRDefault="005B4267" w:rsidP="00FF22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4A3001" w:rsidRPr="00C45A09" w:rsidTr="00A72699">
        <w:trPr>
          <w:jc w:val="center"/>
        </w:trPr>
        <w:tc>
          <w:tcPr>
            <w:tcW w:w="4311" w:type="dxa"/>
          </w:tcPr>
          <w:p w:rsidR="004A3001" w:rsidRPr="00C45A09" w:rsidRDefault="004A3001" w:rsidP="00D70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70000">
              <w:rPr>
                <w:rFonts w:ascii="Times New Roman" w:hAnsi="Times New Roman" w:cs="Times New Roman"/>
                <w:sz w:val="28"/>
                <w:szCs w:val="28"/>
              </w:rPr>
              <w:t>Скосырская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833" w:type="dxa"/>
          </w:tcPr>
          <w:p w:rsidR="004A3001" w:rsidRDefault="004A3001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  <w:p w:rsidR="004A3001" w:rsidRPr="00C45A09" w:rsidRDefault="004A3001" w:rsidP="004A3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4A3001" w:rsidRDefault="00D70000" w:rsidP="00D70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3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A3001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A30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61" w:type="dxa"/>
          </w:tcPr>
          <w:p w:rsidR="004A3001" w:rsidRDefault="004A3001" w:rsidP="00123A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</w:t>
            </w:r>
            <w:r w:rsidR="00123A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.00 часов </w:t>
            </w:r>
          </w:p>
          <w:p w:rsidR="00123AD1" w:rsidRPr="00C45A09" w:rsidRDefault="00123AD1" w:rsidP="00123A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3481" w:type="dxa"/>
          </w:tcPr>
          <w:p w:rsidR="004A3001" w:rsidRDefault="00D70000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Акулова Земфира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Мирзалиевна</w:t>
            </w:r>
            <w:proofErr w:type="spellEnd"/>
          </w:p>
        </w:tc>
      </w:tr>
    </w:tbl>
    <w:p w:rsidR="00C45A09" w:rsidRPr="00C45A09" w:rsidRDefault="00C45A09" w:rsidP="00D700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5A09" w:rsidRPr="00C45A09" w:rsidSect="005B426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AA"/>
    <w:rsid w:val="00123AD1"/>
    <w:rsid w:val="001E16AA"/>
    <w:rsid w:val="00310992"/>
    <w:rsid w:val="00421FDE"/>
    <w:rsid w:val="004A3001"/>
    <w:rsid w:val="005B4267"/>
    <w:rsid w:val="00604F4E"/>
    <w:rsid w:val="0076526A"/>
    <w:rsid w:val="008C2E2D"/>
    <w:rsid w:val="009A772C"/>
    <w:rsid w:val="00A72699"/>
    <w:rsid w:val="00B746E6"/>
    <w:rsid w:val="00B81A8E"/>
    <w:rsid w:val="00C45A09"/>
    <w:rsid w:val="00D70000"/>
    <w:rsid w:val="00DE3A4E"/>
    <w:rsid w:val="00F51FD7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Земфира</cp:lastModifiedBy>
  <cp:revision>6</cp:revision>
  <cp:lastPrinted>2018-11-20T07:57:00Z</cp:lastPrinted>
  <dcterms:created xsi:type="dcterms:W3CDTF">2018-11-20T07:59:00Z</dcterms:created>
  <dcterms:modified xsi:type="dcterms:W3CDTF">2019-10-27T17:07:00Z</dcterms:modified>
</cp:coreProperties>
</file>