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7" w:rsidRDefault="00112E87" w:rsidP="00D941A7">
      <w:pPr>
        <w:jc w:val="center"/>
        <w:rPr>
          <w:b/>
          <w:bCs/>
          <w:color w:val="333399"/>
        </w:rPr>
      </w:pPr>
      <w:r w:rsidRPr="00C84A7A">
        <w:rPr>
          <w:b/>
          <w:bCs/>
          <w:color w:val="333399"/>
        </w:rPr>
        <w:t>МУНИЦИПАЛЬНОЕ БЮДЖЕТНОЕ ОБЩЕОБРАЗОВАТЕЛЬНОЕ УЧРЕЖДЕНИЕ</w:t>
      </w:r>
      <w:r w:rsidRPr="00C84A7A">
        <w:rPr>
          <w:b/>
          <w:bCs/>
          <w:color w:val="333399"/>
        </w:rPr>
        <w:br/>
        <w:t>СКОСЫРСКАЯ СРЕДНЯЯ ОБЩЕОБРАЗОВАТЕЛЬНАЯ ШКОЛА</w:t>
      </w:r>
      <w:r w:rsidRPr="00C84A7A">
        <w:rPr>
          <w:b/>
          <w:bCs/>
          <w:color w:val="333399"/>
        </w:rPr>
        <w:br/>
        <w:t>ТАЦИНСКОГО РАЙОНА  РОСТОВСКОЙ ОБЛАСТИ</w:t>
      </w:r>
    </w:p>
    <w:p w:rsidR="00112E87" w:rsidRPr="00C84A7A" w:rsidRDefault="00112E87" w:rsidP="00D941A7">
      <w:pPr>
        <w:jc w:val="center"/>
        <w:rPr>
          <w:b/>
          <w:bCs/>
          <w:color w:val="333399"/>
        </w:rPr>
      </w:pPr>
    </w:p>
    <w:p w:rsidR="00112E87" w:rsidRDefault="00112E87" w:rsidP="008E7A5D">
      <w:pPr>
        <w:jc w:val="center"/>
      </w:pPr>
    </w:p>
    <w:p w:rsidR="00112E87" w:rsidRDefault="00112E87" w:rsidP="008E7A5D">
      <w:pPr>
        <w:jc w:val="center"/>
      </w:pPr>
    </w:p>
    <w:tbl>
      <w:tblPr>
        <w:tblpPr w:leftFromText="180" w:rightFromText="180" w:vertAnchor="page" w:horzAnchor="margin" w:tblpY="3949"/>
        <w:tblW w:w="0" w:type="auto"/>
        <w:tblLook w:val="00A0"/>
      </w:tblPr>
      <w:tblGrid>
        <w:gridCol w:w="5296"/>
        <w:gridCol w:w="4275"/>
      </w:tblGrid>
      <w:tr w:rsidR="00112E87" w:rsidRPr="0064053F">
        <w:tc>
          <w:tcPr>
            <w:tcW w:w="5296" w:type="dxa"/>
          </w:tcPr>
          <w:p w:rsidR="00112E87" w:rsidRDefault="00112E87" w:rsidP="00D941A7">
            <w:pPr>
              <w:jc w:val="center"/>
            </w:pPr>
          </w:p>
          <w:p w:rsidR="00112E87" w:rsidRPr="0064053F" w:rsidRDefault="00112E87" w:rsidP="00D941A7">
            <w:pPr>
              <w:jc w:val="center"/>
            </w:pPr>
          </w:p>
        </w:tc>
        <w:tc>
          <w:tcPr>
            <w:tcW w:w="4275" w:type="dxa"/>
          </w:tcPr>
          <w:p w:rsidR="00112E87" w:rsidRPr="0064053F" w:rsidRDefault="00112E87" w:rsidP="00D941A7">
            <w:r>
              <w:t xml:space="preserve">                 </w:t>
            </w:r>
            <w:r w:rsidRPr="0064053F">
              <w:t>УТВЕРЖДАЮ</w:t>
            </w:r>
            <w:r>
              <w:t>:</w:t>
            </w:r>
          </w:p>
          <w:p w:rsidR="00112E87" w:rsidRPr="0064053F" w:rsidRDefault="00112E87" w:rsidP="00D941A7">
            <w:r>
              <w:t xml:space="preserve">                 Д</w:t>
            </w:r>
            <w:r w:rsidRPr="0064053F">
              <w:t>иректор школы</w:t>
            </w:r>
          </w:p>
          <w:p w:rsidR="00112E87" w:rsidRDefault="00112E87" w:rsidP="00D941A7">
            <w:r>
              <w:t xml:space="preserve">___________________И.В. </w:t>
            </w:r>
            <w:proofErr w:type="spellStart"/>
            <w:r>
              <w:t>Якуба</w:t>
            </w:r>
            <w:proofErr w:type="spellEnd"/>
          </w:p>
          <w:p w:rsidR="00112E87" w:rsidRPr="0064053F" w:rsidRDefault="00112E87" w:rsidP="00D941A7">
            <w:r>
              <w:t xml:space="preserve">«______»__________2015г </w:t>
            </w:r>
            <w:r>
              <w:br/>
            </w:r>
          </w:p>
        </w:tc>
      </w:tr>
    </w:tbl>
    <w:p w:rsidR="00112E87" w:rsidRDefault="00112E87" w:rsidP="008E7A5D">
      <w:pPr>
        <w:jc w:val="center"/>
      </w:pPr>
    </w:p>
    <w:p w:rsidR="00112E87" w:rsidRPr="00C84A7A" w:rsidRDefault="00112E87" w:rsidP="00D941A7"/>
    <w:p w:rsidR="00112E87" w:rsidRPr="00C84A7A" w:rsidRDefault="00112E87" w:rsidP="00D941A7">
      <w:pPr>
        <w:spacing w:line="276" w:lineRule="auto"/>
        <w:jc w:val="center"/>
      </w:pPr>
      <w:r>
        <w:t xml:space="preserve">                     </w:t>
      </w:r>
    </w:p>
    <w:p w:rsidR="00112E87" w:rsidRDefault="00112E87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</w:p>
    <w:p w:rsidR="00112E87" w:rsidRDefault="00112E87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</w:p>
    <w:p w:rsidR="00112E87" w:rsidRDefault="00112E87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</w:p>
    <w:p w:rsidR="00112E87" w:rsidRDefault="00112E87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</w:p>
    <w:p w:rsidR="00112E87" w:rsidRDefault="00112E87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</w:p>
    <w:p w:rsidR="00112E87" w:rsidRPr="00C84A7A" w:rsidRDefault="00FD6313" w:rsidP="00D941A7">
      <w:pPr>
        <w:spacing w:before="100" w:beforeAutospacing="1"/>
        <w:jc w:val="center"/>
        <w:rPr>
          <w:b/>
          <w:bCs/>
          <w:i/>
          <w:iCs/>
          <w:color w:val="333399"/>
        </w:rPr>
      </w:pPr>
      <w:r w:rsidRPr="00FD6313">
        <w:rPr>
          <w:b/>
          <w:bCs/>
          <w:i/>
          <w:iCs/>
          <w:color w:val="3333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4pt;height:21.15pt" fillcolor="#369" stroked="f">
            <v:shadow on="t" color="#b2b2b2" opacity="52429f" offset="3pt"/>
            <v:textpath style="font-family:&quot;Times New Roman&quot;;font-weight:bold;v-text-kern:t" trim="t" fitpath="t" string="ПРОГРАММА"/>
          </v:shape>
        </w:pict>
      </w:r>
    </w:p>
    <w:p w:rsidR="00112E87" w:rsidRPr="00C84A7A" w:rsidRDefault="00112E87" w:rsidP="00D941A7">
      <w:pPr>
        <w:jc w:val="center"/>
        <w:rPr>
          <w:b/>
          <w:bCs/>
          <w:i/>
          <w:iCs/>
          <w:color w:val="333399"/>
        </w:rPr>
      </w:pPr>
    </w:p>
    <w:p w:rsidR="00112E87" w:rsidRPr="00C84A7A" w:rsidRDefault="00FD6313" w:rsidP="00D941A7">
      <w:pPr>
        <w:jc w:val="center"/>
        <w:rPr>
          <w:color w:val="0070C0"/>
        </w:rPr>
      </w:pPr>
      <w:r w:rsidRPr="00FD6313">
        <w:rPr>
          <w:color w:val="0070C0"/>
        </w:rPr>
        <w:pict>
          <v:shape id="_x0000_i1026" type="#_x0000_t136" style="width:365.5pt;height:97.05pt" fillcolor="#369" stroked="f">
            <v:shadow on="t" color="#b2b2b2" opacity="52429f" offset="3pt"/>
            <v:textpath style="font-family:&quot;Times New Roman&quot;;font-size:18pt;font-weight:bold;v-text-kern:t" trim="t" fitpath="t" string="летнего пришкольного лагеря &#10;труда и отдыха &quot;Солнышко&quot;&#10;&#10; "/>
          </v:shape>
        </w:pict>
      </w:r>
    </w:p>
    <w:p w:rsidR="00112E87" w:rsidRPr="00C84A7A" w:rsidRDefault="00112E87" w:rsidP="00D941A7">
      <w:pPr>
        <w:rPr>
          <w:b/>
          <w:bCs/>
          <w:i/>
          <w:iCs/>
          <w:color w:val="E36C0A"/>
        </w:rPr>
      </w:pPr>
    </w:p>
    <w:p w:rsidR="00112E87" w:rsidRDefault="00112E87" w:rsidP="00D941A7">
      <w:pPr>
        <w:jc w:val="center"/>
        <w:rPr>
          <w:b/>
          <w:bCs/>
          <w:i/>
          <w:iCs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112E87" w:rsidP="00D941A7">
      <w:pPr>
        <w:jc w:val="center"/>
        <w:rPr>
          <w:b/>
          <w:bCs/>
          <w:i/>
          <w:iCs/>
          <w:sz w:val="28"/>
          <w:szCs w:val="28"/>
        </w:rPr>
      </w:pPr>
      <w:r w:rsidRPr="00D941A7">
        <w:rPr>
          <w:b/>
          <w:bCs/>
          <w:i/>
          <w:iCs/>
          <w:sz w:val="28"/>
          <w:szCs w:val="28"/>
        </w:rPr>
        <w:t xml:space="preserve">  2015 г.</w:t>
      </w:r>
    </w:p>
    <w:p w:rsidR="00112E87" w:rsidRPr="00D941A7" w:rsidRDefault="00112E87" w:rsidP="00D941A7">
      <w:pPr>
        <w:jc w:val="center"/>
        <w:rPr>
          <w:b/>
          <w:bCs/>
          <w:i/>
          <w:iCs/>
          <w:sz w:val="28"/>
          <w:szCs w:val="28"/>
        </w:rPr>
      </w:pPr>
    </w:p>
    <w:p w:rsidR="00112E87" w:rsidRDefault="00112E87" w:rsidP="00D941A7">
      <w:pPr>
        <w:jc w:val="center"/>
        <w:rPr>
          <w:b/>
          <w:bCs/>
          <w:i/>
          <w:iCs/>
          <w:color w:val="800000"/>
          <w:u w:val="single"/>
        </w:rPr>
      </w:pPr>
    </w:p>
    <w:p w:rsidR="00112E87" w:rsidRDefault="00FD6313" w:rsidP="00D941A7">
      <w:pPr>
        <w:jc w:val="center"/>
        <w:rPr>
          <w:b/>
          <w:bCs/>
          <w:i/>
          <w:iCs/>
          <w:color w:val="800000"/>
          <w:u w:val="single"/>
        </w:rPr>
      </w:pPr>
      <w:r w:rsidRPr="00FD631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здн" style="position:absolute;left:0;text-align:left;margin-left:-1.05pt;margin-top:-9.45pt;width:383.25pt;height:89.25pt;z-index:-251658752;visibility:visible">
            <v:imagedata r:id="rId5" o:title=""/>
          </v:shape>
        </w:pict>
      </w:r>
    </w:p>
    <w:p w:rsidR="00112E87" w:rsidRPr="00D941A7" w:rsidRDefault="00112E87" w:rsidP="00D941A7">
      <w:pPr>
        <w:jc w:val="center"/>
        <w:rPr>
          <w:b/>
          <w:bCs/>
          <w:i/>
          <w:iCs/>
          <w:sz w:val="28"/>
          <w:szCs w:val="28"/>
        </w:rPr>
      </w:pPr>
      <w:r w:rsidRPr="00D941A7">
        <w:rPr>
          <w:b/>
          <w:bCs/>
          <w:i/>
          <w:iCs/>
          <w:color w:val="800000"/>
          <w:sz w:val="28"/>
          <w:szCs w:val="28"/>
          <w:u w:val="single"/>
        </w:rPr>
        <w:t>Информационная карта</w:t>
      </w:r>
    </w:p>
    <w:p w:rsidR="00112E87" w:rsidRPr="00C84A7A" w:rsidRDefault="00112E87" w:rsidP="00D941A7">
      <w:pPr>
        <w:pStyle w:val="a7"/>
        <w:rPr>
          <w:b/>
          <w:bCs/>
          <w:i/>
          <w:iCs/>
          <w:u w:val="single"/>
        </w:rPr>
      </w:pPr>
      <w:r w:rsidRPr="00C84A7A">
        <w:rPr>
          <w:b/>
          <w:bCs/>
          <w:i/>
          <w:iCs/>
          <w:color w:val="FF0000"/>
        </w:rPr>
        <w:t xml:space="preserve">   </w:t>
      </w:r>
    </w:p>
    <w:p w:rsidR="00112E87" w:rsidRPr="00544161" w:rsidRDefault="00112E87" w:rsidP="00D23881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8"/>
        <w:gridCol w:w="5473"/>
      </w:tblGrid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59" w:type="pct"/>
          </w:tcPr>
          <w:p w:rsidR="00112E87" w:rsidRPr="00D941A7" w:rsidRDefault="00112E87" w:rsidP="00D941A7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>Муниципальное бюджетное общеобразовательное учреждение «Скосырская средняя общеобразовательная школа »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859" w:type="pct"/>
          </w:tcPr>
          <w:p w:rsidR="00112E87" w:rsidRPr="00D941A7" w:rsidRDefault="00112E87" w:rsidP="003617B1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>347064, РФ, Ростовская область, Тацинский район, ул. Школьная, 5а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>3-89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>Якуба Ирина Владимировна</w:t>
            </w:r>
          </w:p>
          <w:p w:rsidR="00112E87" w:rsidRPr="00D941A7" w:rsidRDefault="00112E87" w:rsidP="008E7A5D">
            <w:pPr>
              <w:rPr>
                <w:sz w:val="28"/>
                <w:szCs w:val="28"/>
              </w:rPr>
            </w:pP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4C4084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</w:t>
            </w:r>
            <w:r w:rsidRPr="00544161">
              <w:rPr>
                <w:sz w:val="28"/>
                <w:szCs w:val="28"/>
              </w:rPr>
              <w:t>рограммы</w:t>
            </w:r>
          </w:p>
        </w:tc>
        <w:tc>
          <w:tcPr>
            <w:tcW w:w="2859" w:type="pct"/>
          </w:tcPr>
          <w:p w:rsidR="00112E87" w:rsidRPr="00D941A7" w:rsidRDefault="00112E87" w:rsidP="00D941A7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Программа летнего </w:t>
            </w:r>
            <w:r>
              <w:rPr>
                <w:i/>
                <w:iCs/>
                <w:sz w:val="28"/>
                <w:szCs w:val="28"/>
              </w:rPr>
              <w:t xml:space="preserve">пришкольного </w:t>
            </w:r>
            <w:r w:rsidRPr="00D941A7">
              <w:rPr>
                <w:i/>
                <w:iCs/>
                <w:sz w:val="28"/>
                <w:szCs w:val="28"/>
              </w:rPr>
              <w:t xml:space="preserve">лагеря труда и отдыха </w:t>
            </w:r>
            <w:r>
              <w:rPr>
                <w:i/>
                <w:iCs/>
                <w:sz w:val="28"/>
                <w:szCs w:val="28"/>
              </w:rPr>
              <w:t>"Солнышко"</w:t>
            </w:r>
            <w:r w:rsidRPr="00D941A7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4C4084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 xml:space="preserve">Направленность </w:t>
            </w:r>
            <w:r>
              <w:rPr>
                <w:sz w:val="28"/>
                <w:szCs w:val="28"/>
              </w:rPr>
              <w:t>п</w:t>
            </w:r>
            <w:r w:rsidRPr="00544161">
              <w:rPr>
                <w:sz w:val="28"/>
                <w:szCs w:val="28"/>
              </w:rPr>
              <w:t>рограммы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Гражданско-патриотическая </w:t>
            </w:r>
          </w:p>
        </w:tc>
      </w:tr>
      <w:tr w:rsidR="00112E87" w:rsidRPr="00544161">
        <w:tc>
          <w:tcPr>
            <w:tcW w:w="2141" w:type="pct"/>
            <w:vAlign w:val="center"/>
          </w:tcPr>
          <w:p w:rsidR="00112E87" w:rsidRPr="00D941A7" w:rsidRDefault="00112E87" w:rsidP="004C4084">
            <w:pPr>
              <w:rPr>
                <w:sz w:val="32"/>
                <w:szCs w:val="32"/>
              </w:rPr>
            </w:pPr>
            <w:r w:rsidRPr="00D941A7">
              <w:rPr>
                <w:sz w:val="32"/>
                <w:szCs w:val="32"/>
              </w:rPr>
              <w:t>Основание для разработки программы</w:t>
            </w:r>
          </w:p>
        </w:tc>
        <w:tc>
          <w:tcPr>
            <w:tcW w:w="2859" w:type="pct"/>
            <w:vAlign w:val="center"/>
          </w:tcPr>
          <w:p w:rsidR="00112E87" w:rsidRPr="00D941A7" w:rsidRDefault="00112E87" w:rsidP="004C4084">
            <w:pPr>
              <w:jc w:val="both"/>
              <w:rPr>
                <w:sz w:val="28"/>
                <w:szCs w:val="28"/>
              </w:rPr>
            </w:pPr>
            <w:r w:rsidRPr="00D941A7">
              <w:rPr>
                <w:b/>
                <w:bCs/>
                <w:sz w:val="28"/>
                <w:szCs w:val="28"/>
              </w:rPr>
              <w:t xml:space="preserve">- </w:t>
            </w:r>
            <w:r w:rsidRPr="00D941A7">
              <w:rPr>
                <w:sz w:val="28"/>
                <w:szCs w:val="28"/>
              </w:rPr>
              <w:t>Федеральный закон от 24.07.98 № 124-ФЗ "Об основных гарантиях прав ребенка в РФ";</w:t>
            </w:r>
          </w:p>
          <w:p w:rsidR="00112E87" w:rsidRPr="00D941A7" w:rsidRDefault="00112E87" w:rsidP="004C4084">
            <w:pPr>
              <w:jc w:val="both"/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 xml:space="preserve">-Закон Российской Федерации от 10.07.92 № 3266-1 "Об образовании"; </w:t>
            </w:r>
          </w:p>
          <w:p w:rsidR="00112E87" w:rsidRPr="00D941A7" w:rsidRDefault="00112E87" w:rsidP="004C4084">
            <w:pPr>
              <w:jc w:val="both"/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 xml:space="preserve"> Приказ Минобразования России от 13.07.01 № 2688 "Об утверждении порядка проведения смен профильных лагерей, лагерей с дневным пребыванием, лагерей труда и отдыха'";</w:t>
            </w:r>
          </w:p>
          <w:p w:rsidR="00112E87" w:rsidRPr="00D941A7" w:rsidRDefault="00112E87" w:rsidP="004C4084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>- Санитарно-эпидемиологические правила СП 2.4.4.969-00 "Гигиенические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4C4084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Автор</w:t>
            </w:r>
            <w:r w:rsidR="00BB2EBC">
              <w:rPr>
                <w:sz w:val="28"/>
                <w:szCs w:val="28"/>
              </w:rPr>
              <w:t>ы</w:t>
            </w:r>
            <w:r w:rsidRPr="00544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44161">
              <w:rPr>
                <w:sz w:val="28"/>
                <w:szCs w:val="28"/>
              </w:rPr>
              <w:t>рограммы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 xml:space="preserve">Алексеева Наталия Александровна, </w:t>
            </w:r>
          </w:p>
          <w:p w:rsidR="00112E87" w:rsidRPr="00D941A7" w:rsidRDefault="00112E87" w:rsidP="008E7A5D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>начальник лагеря</w:t>
            </w:r>
            <w:r w:rsidR="00BB2EBC">
              <w:rPr>
                <w:sz w:val="28"/>
                <w:szCs w:val="28"/>
              </w:rPr>
              <w:t xml:space="preserve">, Дьяченко Р.В., </w:t>
            </w:r>
            <w:proofErr w:type="spellStart"/>
            <w:r w:rsidR="00BB2EBC">
              <w:rPr>
                <w:sz w:val="28"/>
                <w:szCs w:val="28"/>
              </w:rPr>
              <w:t>Якуба</w:t>
            </w:r>
            <w:proofErr w:type="spellEnd"/>
            <w:r w:rsidR="00BB2EBC">
              <w:rPr>
                <w:sz w:val="28"/>
                <w:szCs w:val="28"/>
              </w:rPr>
              <w:t xml:space="preserve"> А.И., </w:t>
            </w:r>
            <w:proofErr w:type="spellStart"/>
            <w:r w:rsidR="00BB2EBC">
              <w:rPr>
                <w:sz w:val="28"/>
                <w:szCs w:val="28"/>
              </w:rPr>
              <w:t>Белимова</w:t>
            </w:r>
            <w:proofErr w:type="spellEnd"/>
            <w:r w:rsidR="00BB2EBC">
              <w:rPr>
                <w:sz w:val="28"/>
                <w:szCs w:val="28"/>
              </w:rPr>
              <w:t xml:space="preserve"> Н.С. - воспитатели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rPr>
                <w:sz w:val="28"/>
                <w:szCs w:val="28"/>
              </w:rPr>
            </w:pPr>
            <w:r w:rsidRPr="00D941A7">
              <w:rPr>
                <w:sz w:val="28"/>
                <w:szCs w:val="28"/>
              </w:rPr>
              <w:t>01.06.2015 - 25.06.2015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>Форма  реализации</w:t>
            </w:r>
          </w:p>
        </w:tc>
        <w:tc>
          <w:tcPr>
            <w:tcW w:w="2859" w:type="pct"/>
          </w:tcPr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летний </w:t>
            </w:r>
            <w:r>
              <w:rPr>
                <w:i/>
                <w:iCs/>
                <w:sz w:val="28"/>
                <w:szCs w:val="28"/>
              </w:rPr>
              <w:t>при</w:t>
            </w:r>
            <w:r w:rsidRPr="00D941A7">
              <w:rPr>
                <w:i/>
                <w:iCs/>
                <w:sz w:val="28"/>
                <w:szCs w:val="28"/>
              </w:rPr>
              <w:t>школьный лагерь труда и отдыха</w:t>
            </w: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4C4084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544161">
              <w:rPr>
                <w:sz w:val="28"/>
                <w:szCs w:val="28"/>
              </w:rPr>
              <w:t>рограммы</w:t>
            </w:r>
          </w:p>
        </w:tc>
        <w:tc>
          <w:tcPr>
            <w:tcW w:w="2859" w:type="pct"/>
          </w:tcPr>
          <w:p w:rsidR="00112E87" w:rsidRPr="00D941A7" w:rsidRDefault="00112E87" w:rsidP="003617B1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D941A7">
              <w:rPr>
                <w:i/>
                <w:iCs/>
                <w:sz w:val="28"/>
                <w:szCs w:val="28"/>
              </w:rPr>
              <w:t>обучающиеся</w:t>
            </w:r>
            <w:proofErr w:type="gramEnd"/>
            <w:r w:rsidRPr="00D941A7">
              <w:rPr>
                <w:i/>
                <w:iCs/>
                <w:sz w:val="28"/>
                <w:szCs w:val="28"/>
              </w:rPr>
              <w:t xml:space="preserve"> от 14 до 18 лет</w:t>
            </w:r>
          </w:p>
        </w:tc>
      </w:tr>
      <w:tr w:rsidR="00112E87" w:rsidRPr="00544161">
        <w:trPr>
          <w:trHeight w:val="1182"/>
        </w:trPr>
        <w:tc>
          <w:tcPr>
            <w:tcW w:w="2141" w:type="pct"/>
          </w:tcPr>
          <w:p w:rsidR="00112E87" w:rsidRPr="00544161" w:rsidRDefault="00112E87" w:rsidP="00D941A7">
            <w:pPr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t xml:space="preserve">Кадровое обеспечение </w:t>
            </w:r>
            <w:r>
              <w:rPr>
                <w:sz w:val="28"/>
                <w:szCs w:val="28"/>
              </w:rPr>
              <w:t>п</w:t>
            </w:r>
            <w:r w:rsidRPr="00544161">
              <w:rPr>
                <w:sz w:val="28"/>
                <w:szCs w:val="28"/>
              </w:rPr>
              <w:t>рограммы</w:t>
            </w:r>
            <w:r w:rsidRPr="00544161">
              <w:rPr>
                <w:i/>
                <w:iCs/>
                <w:sz w:val="28"/>
                <w:szCs w:val="28"/>
              </w:rPr>
              <w:t xml:space="preserve"> </w:t>
            </w:r>
          </w:p>
          <w:p w:rsidR="00112E87" w:rsidRPr="00544161" w:rsidRDefault="00112E87" w:rsidP="00D941A7">
            <w:pPr>
              <w:rPr>
                <w:sz w:val="28"/>
                <w:szCs w:val="28"/>
              </w:rPr>
            </w:pPr>
          </w:p>
        </w:tc>
        <w:tc>
          <w:tcPr>
            <w:tcW w:w="2859" w:type="pct"/>
          </w:tcPr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 Начальник лагеря.</w:t>
            </w:r>
          </w:p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>Воспитатели.</w:t>
            </w:r>
          </w:p>
          <w:p w:rsidR="00112E87" w:rsidRPr="00D941A7" w:rsidRDefault="00112E87" w:rsidP="008E7A5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12E87" w:rsidRPr="00544161">
        <w:tc>
          <w:tcPr>
            <w:tcW w:w="2141" w:type="pct"/>
          </w:tcPr>
          <w:p w:rsidR="00112E87" w:rsidRPr="00544161" w:rsidRDefault="00112E87" w:rsidP="008E7A5D">
            <w:pPr>
              <w:jc w:val="both"/>
              <w:rPr>
                <w:sz w:val="28"/>
                <w:szCs w:val="28"/>
              </w:rPr>
            </w:pPr>
            <w:r w:rsidRPr="00544161">
              <w:rPr>
                <w:sz w:val="28"/>
                <w:szCs w:val="28"/>
              </w:rPr>
              <w:lastRenderedPageBreak/>
              <w:t>Взаимодействие с социумом</w:t>
            </w:r>
          </w:p>
        </w:tc>
        <w:tc>
          <w:tcPr>
            <w:tcW w:w="2859" w:type="pct"/>
          </w:tcPr>
          <w:p w:rsidR="00112E87" w:rsidRPr="00D941A7" w:rsidRDefault="00112E87" w:rsidP="004C4084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Администрация школы– </w:t>
            </w:r>
            <w:proofErr w:type="gramStart"/>
            <w:r w:rsidRPr="00D941A7">
              <w:rPr>
                <w:i/>
                <w:iCs/>
                <w:sz w:val="28"/>
                <w:szCs w:val="28"/>
              </w:rPr>
              <w:t>ко</w:t>
            </w:r>
            <w:proofErr w:type="gramEnd"/>
            <w:r w:rsidRPr="00D941A7">
              <w:rPr>
                <w:i/>
                <w:iCs/>
                <w:sz w:val="28"/>
                <w:szCs w:val="28"/>
              </w:rPr>
              <w:t xml:space="preserve">нтроль реализации </w:t>
            </w:r>
            <w:r>
              <w:rPr>
                <w:i/>
                <w:iCs/>
                <w:sz w:val="28"/>
                <w:szCs w:val="28"/>
              </w:rPr>
              <w:t>п</w:t>
            </w:r>
            <w:r w:rsidRPr="00D941A7">
              <w:rPr>
                <w:i/>
                <w:iCs/>
                <w:sz w:val="28"/>
                <w:szCs w:val="28"/>
              </w:rPr>
              <w:t>рограммы .</w:t>
            </w:r>
          </w:p>
          <w:p w:rsidR="00112E87" w:rsidRPr="00D941A7" w:rsidRDefault="00112E87" w:rsidP="004C4084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Управление образования Тацинского муниципального района– </w:t>
            </w:r>
            <w:proofErr w:type="gramStart"/>
            <w:r w:rsidRPr="00D941A7">
              <w:rPr>
                <w:i/>
                <w:iCs/>
                <w:sz w:val="28"/>
                <w:szCs w:val="28"/>
              </w:rPr>
              <w:t>ко</w:t>
            </w:r>
            <w:proofErr w:type="gramEnd"/>
            <w:r w:rsidRPr="00D941A7">
              <w:rPr>
                <w:i/>
                <w:iCs/>
                <w:sz w:val="28"/>
                <w:szCs w:val="28"/>
              </w:rPr>
              <w:t>нтроль организации работы лагеря.</w:t>
            </w:r>
          </w:p>
          <w:p w:rsidR="00112E87" w:rsidRPr="00D941A7" w:rsidRDefault="00112E87" w:rsidP="004C4084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 xml:space="preserve">ДК ст. Скосырской– </w:t>
            </w:r>
            <w:proofErr w:type="gramStart"/>
            <w:r w:rsidRPr="00D941A7">
              <w:rPr>
                <w:i/>
                <w:iCs/>
                <w:sz w:val="28"/>
                <w:szCs w:val="28"/>
              </w:rPr>
              <w:t>пр</w:t>
            </w:r>
            <w:proofErr w:type="gramEnd"/>
            <w:r w:rsidRPr="00D941A7">
              <w:rPr>
                <w:i/>
                <w:iCs/>
                <w:sz w:val="28"/>
                <w:szCs w:val="28"/>
              </w:rPr>
              <w:t>оведение культурно-массовых мероприятий.</w:t>
            </w:r>
          </w:p>
          <w:p w:rsidR="00112E87" w:rsidRPr="00D941A7" w:rsidRDefault="00112E87" w:rsidP="004C4084">
            <w:pPr>
              <w:rPr>
                <w:i/>
                <w:iCs/>
                <w:sz w:val="28"/>
                <w:szCs w:val="28"/>
              </w:rPr>
            </w:pPr>
            <w:r w:rsidRPr="00D941A7">
              <w:rPr>
                <w:i/>
                <w:iCs/>
                <w:sz w:val="28"/>
                <w:szCs w:val="28"/>
              </w:rPr>
              <w:t>Средства массовой информаци</w:t>
            </w:r>
            <w:proofErr w:type="gramStart"/>
            <w:r w:rsidRPr="00D941A7">
              <w:rPr>
                <w:i/>
                <w:iCs/>
                <w:sz w:val="28"/>
                <w:szCs w:val="28"/>
              </w:rPr>
              <w:t>и-</w:t>
            </w:r>
            <w:proofErr w:type="gramEnd"/>
            <w:r w:rsidRPr="00D941A7">
              <w:rPr>
                <w:i/>
                <w:iCs/>
                <w:sz w:val="28"/>
                <w:szCs w:val="28"/>
              </w:rPr>
              <w:t xml:space="preserve">  школьная газета «Планета Детства», районная газета «Районные вести», страничка на сайте школы -информация о работе </w:t>
            </w:r>
            <w:r>
              <w:rPr>
                <w:i/>
                <w:iCs/>
                <w:sz w:val="28"/>
                <w:szCs w:val="28"/>
              </w:rPr>
              <w:t>л</w:t>
            </w:r>
            <w:r w:rsidRPr="00D941A7">
              <w:rPr>
                <w:i/>
                <w:iCs/>
                <w:sz w:val="28"/>
                <w:szCs w:val="28"/>
              </w:rPr>
              <w:t>агеря.</w:t>
            </w:r>
          </w:p>
        </w:tc>
      </w:tr>
    </w:tbl>
    <w:p w:rsidR="00112E87" w:rsidRDefault="00112E87" w:rsidP="00D23881">
      <w:pPr>
        <w:jc w:val="center"/>
        <w:rPr>
          <w:u w:val="single"/>
        </w:rPr>
      </w:pPr>
    </w:p>
    <w:p w:rsidR="00112E87" w:rsidRDefault="00112E87" w:rsidP="00D23881">
      <w:pPr>
        <w:jc w:val="center"/>
        <w:rPr>
          <w:u w:val="single"/>
        </w:rPr>
      </w:pPr>
    </w:p>
    <w:p w:rsidR="00112E87" w:rsidRDefault="00112E87" w:rsidP="00D23881">
      <w:pPr>
        <w:jc w:val="center"/>
        <w:rPr>
          <w:u w:val="single"/>
        </w:rPr>
      </w:pPr>
    </w:p>
    <w:p w:rsidR="00112E87" w:rsidRDefault="00112E87" w:rsidP="00290A58">
      <w:pPr>
        <w:jc w:val="center"/>
        <w:rPr>
          <w:sz w:val="28"/>
          <w:szCs w:val="28"/>
        </w:rPr>
      </w:pPr>
      <w:r w:rsidRPr="003B1111">
        <w:rPr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>.</w:t>
      </w:r>
    </w:p>
    <w:p w:rsidR="00112E87" w:rsidRPr="0085264E" w:rsidRDefault="00112E87" w:rsidP="00290A58">
      <w:pPr>
        <w:ind w:firstLine="709"/>
        <w:jc w:val="both"/>
        <w:rPr>
          <w:sz w:val="28"/>
          <w:szCs w:val="28"/>
        </w:rPr>
      </w:pPr>
      <w:r w:rsidRPr="0085264E">
        <w:rPr>
          <w:sz w:val="28"/>
          <w:szCs w:val="28"/>
        </w:rPr>
        <w:t>Летние каникулы составляют значительную часть годового объема свободного времени обучающихся, поэтому лето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 личностно-значимых сфер деятельности, развлечени</w:t>
      </w:r>
      <w:r>
        <w:rPr>
          <w:sz w:val="28"/>
          <w:szCs w:val="28"/>
        </w:rPr>
        <w:t>й</w:t>
      </w:r>
      <w:r w:rsidRPr="0085264E">
        <w:rPr>
          <w:sz w:val="28"/>
          <w:szCs w:val="28"/>
        </w:rPr>
        <w:t>, игр, свобод</w:t>
      </w:r>
      <w:r>
        <w:rPr>
          <w:sz w:val="28"/>
          <w:szCs w:val="28"/>
        </w:rPr>
        <w:t>ы</w:t>
      </w:r>
      <w:r w:rsidRPr="0085264E">
        <w:rPr>
          <w:sz w:val="28"/>
          <w:szCs w:val="28"/>
        </w:rPr>
        <w:t xml:space="preserve"> в выборе занятий.</w:t>
      </w:r>
    </w:p>
    <w:p w:rsidR="00112E87" w:rsidRPr="0085264E" w:rsidRDefault="00112E87" w:rsidP="00290A58">
      <w:pPr>
        <w:ind w:firstLine="709"/>
        <w:jc w:val="both"/>
        <w:rPr>
          <w:sz w:val="28"/>
          <w:szCs w:val="28"/>
        </w:rPr>
      </w:pPr>
      <w:r w:rsidRPr="0085264E">
        <w:rPr>
          <w:sz w:val="28"/>
          <w:szCs w:val="28"/>
        </w:rPr>
        <w:t xml:space="preserve">Педагогический коллектив </w:t>
      </w:r>
      <w:r>
        <w:rPr>
          <w:sz w:val="28"/>
          <w:szCs w:val="28"/>
        </w:rPr>
        <w:t xml:space="preserve">школы старается </w:t>
      </w:r>
      <w:r w:rsidRPr="0085264E">
        <w:rPr>
          <w:sz w:val="28"/>
          <w:szCs w:val="28"/>
        </w:rPr>
        <w:t>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</w:t>
      </w:r>
      <w:r>
        <w:rPr>
          <w:sz w:val="28"/>
          <w:szCs w:val="28"/>
        </w:rPr>
        <w:t>ая</w:t>
      </w:r>
      <w:r w:rsidRPr="0085264E">
        <w:rPr>
          <w:sz w:val="28"/>
          <w:szCs w:val="28"/>
        </w:rPr>
        <w:t xml:space="preserve"> стать стратегом собственной жизни, поднимающ</w:t>
      </w:r>
      <w:r>
        <w:rPr>
          <w:sz w:val="28"/>
          <w:szCs w:val="28"/>
        </w:rPr>
        <w:t>ая</w:t>
      </w:r>
      <w:r w:rsidRPr="0085264E">
        <w:rPr>
          <w:sz w:val="28"/>
          <w:szCs w:val="28"/>
        </w:rPr>
        <w:t>ся к взрослению.</w:t>
      </w:r>
    </w:p>
    <w:p w:rsidR="00112E87" w:rsidRPr="00F8535D" w:rsidRDefault="00112E87" w:rsidP="00290A58">
      <w:pPr>
        <w:ind w:firstLine="709"/>
        <w:jc w:val="both"/>
        <w:rPr>
          <w:sz w:val="28"/>
          <w:szCs w:val="28"/>
        </w:rPr>
      </w:pPr>
      <w:r w:rsidRPr="00F8535D">
        <w:rPr>
          <w:sz w:val="28"/>
          <w:szCs w:val="28"/>
        </w:rPr>
        <w:t xml:space="preserve">Таким образом, следует выделить следующие </w:t>
      </w:r>
      <w:r>
        <w:rPr>
          <w:sz w:val="28"/>
          <w:szCs w:val="28"/>
          <w:u w:val="single"/>
        </w:rPr>
        <w:t>проблемы</w:t>
      </w:r>
      <w:r>
        <w:rPr>
          <w:sz w:val="28"/>
          <w:szCs w:val="28"/>
        </w:rPr>
        <w:t xml:space="preserve"> </w:t>
      </w:r>
      <w:r w:rsidRPr="00F8535D">
        <w:rPr>
          <w:sz w:val="28"/>
          <w:szCs w:val="28"/>
        </w:rPr>
        <w:t>организации летнего труда, отдыха и оздоровления детей и подростков:</w:t>
      </w:r>
    </w:p>
    <w:p w:rsidR="00112E87" w:rsidRPr="00F8535D" w:rsidRDefault="00112E87" w:rsidP="00290A58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535D">
        <w:rPr>
          <w:sz w:val="28"/>
          <w:szCs w:val="28"/>
        </w:rPr>
        <w:t>недостаточная занятость детей и подростков различными видами деятельности в летний период времени;</w:t>
      </w:r>
    </w:p>
    <w:p w:rsidR="00112E87" w:rsidRDefault="00112E87" w:rsidP="00290A58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535D">
        <w:rPr>
          <w:sz w:val="28"/>
          <w:szCs w:val="28"/>
        </w:rPr>
        <w:t>проблемы профилактики детской безнадзорности и бродяжничества</w:t>
      </w:r>
      <w:r>
        <w:rPr>
          <w:sz w:val="28"/>
          <w:szCs w:val="28"/>
        </w:rPr>
        <w:t>.</w:t>
      </w:r>
    </w:p>
    <w:p w:rsidR="00112E87" w:rsidRDefault="00112E87" w:rsidP="00290A58">
      <w:pPr>
        <w:ind w:firstLine="709"/>
        <w:jc w:val="both"/>
        <w:rPr>
          <w:sz w:val="28"/>
          <w:szCs w:val="28"/>
        </w:rPr>
      </w:pPr>
      <w:r w:rsidRPr="0085264E">
        <w:rPr>
          <w:sz w:val="28"/>
          <w:szCs w:val="28"/>
        </w:rPr>
        <w:t xml:space="preserve">Пришкольный лагерь </w:t>
      </w:r>
      <w:r>
        <w:rPr>
          <w:sz w:val="28"/>
          <w:szCs w:val="28"/>
        </w:rPr>
        <w:t xml:space="preserve">труда и отдыха </w:t>
      </w:r>
      <w:r w:rsidRPr="0085264E">
        <w:rPr>
          <w:sz w:val="28"/>
          <w:szCs w:val="28"/>
        </w:rPr>
        <w:t xml:space="preserve">с этой точки зрения – одна из самых подходящих форм  организации летнего отдыха </w:t>
      </w:r>
      <w:r>
        <w:rPr>
          <w:sz w:val="28"/>
          <w:szCs w:val="28"/>
        </w:rPr>
        <w:t>об</w:t>
      </w:r>
      <w:r w:rsidRPr="008526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5264E">
        <w:rPr>
          <w:sz w:val="28"/>
          <w:szCs w:val="28"/>
        </w:rPr>
        <w:t xml:space="preserve">щихся. </w:t>
      </w:r>
      <w:r>
        <w:rPr>
          <w:sz w:val="28"/>
          <w:szCs w:val="28"/>
        </w:rPr>
        <w:t>П</w:t>
      </w:r>
      <w:r w:rsidRPr="0091044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«Солнышко» (далее – Программа) </w:t>
      </w:r>
      <w:r w:rsidRPr="00910448">
        <w:rPr>
          <w:sz w:val="28"/>
          <w:szCs w:val="28"/>
        </w:rPr>
        <w:t>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</w:t>
      </w:r>
      <w:r>
        <w:rPr>
          <w:sz w:val="28"/>
          <w:szCs w:val="28"/>
        </w:rPr>
        <w:t xml:space="preserve"> </w:t>
      </w:r>
      <w:r w:rsidRPr="00910448">
        <w:rPr>
          <w:sz w:val="28"/>
          <w:szCs w:val="28"/>
        </w:rPr>
        <w:t xml:space="preserve">В программу включены мероприятия по оздоровлению </w:t>
      </w:r>
      <w:r>
        <w:rPr>
          <w:sz w:val="28"/>
          <w:szCs w:val="28"/>
        </w:rPr>
        <w:t>детей</w:t>
      </w:r>
      <w:r w:rsidRPr="00910448">
        <w:rPr>
          <w:sz w:val="28"/>
          <w:szCs w:val="28"/>
        </w:rPr>
        <w:t xml:space="preserve">. Кроме того, предполагается </w:t>
      </w:r>
      <w:r>
        <w:rPr>
          <w:sz w:val="28"/>
          <w:szCs w:val="28"/>
        </w:rPr>
        <w:t xml:space="preserve">не только </w:t>
      </w:r>
      <w:r w:rsidRPr="00910448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, но и </w:t>
      </w:r>
      <w:r w:rsidRPr="00910448">
        <w:rPr>
          <w:sz w:val="28"/>
          <w:szCs w:val="28"/>
        </w:rPr>
        <w:t>развлекательно-досуговая деятельность.</w:t>
      </w:r>
    </w:p>
    <w:p w:rsidR="00112E87" w:rsidRDefault="00112E87" w:rsidP="00290A5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112E87" w:rsidRDefault="00112E87" w:rsidP="00290A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0A58">
        <w:rPr>
          <w:b/>
          <w:bCs/>
          <w:sz w:val="28"/>
          <w:szCs w:val="28"/>
        </w:rPr>
        <w:t>Цель Программы</w:t>
      </w:r>
      <w:r w:rsidRPr="006E665C">
        <w:rPr>
          <w:sz w:val="28"/>
          <w:szCs w:val="28"/>
        </w:rPr>
        <w:t xml:space="preserve"> – </w:t>
      </w:r>
      <w:r w:rsidRPr="00F137CB">
        <w:rPr>
          <w:sz w:val="28"/>
          <w:szCs w:val="28"/>
        </w:rPr>
        <w:t>создание в летний период условий для развития социальной активности подростков, основанной на социально-значимом труде.</w:t>
      </w:r>
    </w:p>
    <w:p w:rsidR="00112E87" w:rsidRPr="00E13865" w:rsidRDefault="00112E87" w:rsidP="00290A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E13865">
        <w:rPr>
          <w:sz w:val="28"/>
          <w:szCs w:val="28"/>
        </w:rPr>
        <w:t>задачи: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условия для труда и отдыха детей;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трудовые навыки;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профилактическую работу по предупреждению дорожно-транспортного травматизма, аддитивного поведения, противопожарной и антитеррористической безопасности, мероприятия по охране труда;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 детей, прививать навыки здорового образа жизни;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школьников;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патриотического воспитания подростков;</w:t>
      </w:r>
    </w:p>
    <w:p w:rsidR="00112E87" w:rsidRDefault="00112E87" w:rsidP="00290A58">
      <w:pPr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137CB">
        <w:rPr>
          <w:sz w:val="28"/>
          <w:szCs w:val="28"/>
        </w:rPr>
        <w:t>воспитывать культуру общения и поведения.</w:t>
      </w:r>
    </w:p>
    <w:p w:rsidR="00112E87" w:rsidRDefault="00112E87" w:rsidP="00290A58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112E87" w:rsidRPr="00F137CB" w:rsidRDefault="00112E87" w:rsidP="00290A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реализации Программы.</w:t>
      </w:r>
    </w:p>
    <w:p w:rsidR="00112E87" w:rsidRDefault="00112E87" w:rsidP="00290A58">
      <w:pPr>
        <w:jc w:val="both"/>
        <w:rPr>
          <w:sz w:val="28"/>
          <w:szCs w:val="28"/>
        </w:rPr>
      </w:pPr>
    </w:p>
    <w:p w:rsidR="00112E87" w:rsidRDefault="00112E87" w:rsidP="00290A58">
      <w:pPr>
        <w:ind w:firstLine="709"/>
        <w:jc w:val="both"/>
        <w:rPr>
          <w:sz w:val="28"/>
          <w:szCs w:val="28"/>
        </w:rPr>
      </w:pPr>
      <w:r w:rsidRPr="001D133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1D133A">
        <w:rPr>
          <w:sz w:val="28"/>
          <w:szCs w:val="28"/>
        </w:rPr>
        <w:t xml:space="preserve">ориентирована на </w:t>
      </w:r>
      <w:r>
        <w:rPr>
          <w:sz w:val="28"/>
          <w:szCs w:val="28"/>
        </w:rPr>
        <w:t>школьни</w:t>
      </w:r>
      <w:r w:rsidRPr="001D133A">
        <w:rPr>
          <w:sz w:val="28"/>
          <w:szCs w:val="28"/>
        </w:rPr>
        <w:t xml:space="preserve">ков </w:t>
      </w:r>
      <w:r>
        <w:rPr>
          <w:sz w:val="28"/>
          <w:szCs w:val="28"/>
        </w:rPr>
        <w:t>8-9 классов</w:t>
      </w:r>
      <w:r w:rsidRPr="001D133A">
        <w:rPr>
          <w:sz w:val="28"/>
          <w:szCs w:val="28"/>
        </w:rPr>
        <w:t>, в том чис</w:t>
      </w:r>
      <w:r>
        <w:rPr>
          <w:sz w:val="28"/>
          <w:szCs w:val="28"/>
        </w:rPr>
        <w:t xml:space="preserve">ле </w:t>
      </w:r>
      <w:r w:rsidRPr="001D133A">
        <w:rPr>
          <w:sz w:val="28"/>
          <w:szCs w:val="28"/>
        </w:rPr>
        <w:t xml:space="preserve">подростков </w:t>
      </w:r>
      <w:r>
        <w:rPr>
          <w:sz w:val="28"/>
          <w:szCs w:val="28"/>
        </w:rPr>
        <w:t xml:space="preserve">группы риска </w:t>
      </w:r>
      <w:r w:rsidRPr="001D133A">
        <w:rPr>
          <w:sz w:val="28"/>
          <w:szCs w:val="28"/>
        </w:rPr>
        <w:t xml:space="preserve">(с девиантным поведением). </w:t>
      </w:r>
      <w:r>
        <w:rPr>
          <w:sz w:val="28"/>
          <w:szCs w:val="28"/>
        </w:rPr>
        <w:t>В количестве 15 человек.</w:t>
      </w:r>
    </w:p>
    <w:p w:rsidR="00112E87" w:rsidRDefault="00112E87" w:rsidP="00290A58">
      <w:pPr>
        <w:ind w:firstLine="709"/>
        <w:jc w:val="both"/>
        <w:rPr>
          <w:sz w:val="28"/>
          <w:szCs w:val="28"/>
        </w:rPr>
      </w:pPr>
    </w:p>
    <w:p w:rsidR="00112E87" w:rsidRPr="00F05C13" w:rsidRDefault="00112E87" w:rsidP="00290A58">
      <w:pPr>
        <w:jc w:val="center"/>
        <w:rPr>
          <w:sz w:val="28"/>
          <w:szCs w:val="28"/>
          <w:u w:val="single"/>
        </w:rPr>
      </w:pPr>
      <w:r w:rsidRPr="00F05C13">
        <w:rPr>
          <w:sz w:val="28"/>
          <w:szCs w:val="28"/>
          <w:u w:val="single"/>
        </w:rPr>
        <w:t>Кадровое обеспечение Программы</w:t>
      </w:r>
      <w:r>
        <w:rPr>
          <w:sz w:val="28"/>
          <w:szCs w:val="28"/>
          <w:u w:val="single"/>
        </w:rPr>
        <w:t>.</w:t>
      </w:r>
    </w:p>
    <w:p w:rsidR="00112E87" w:rsidRDefault="00112E87" w:rsidP="00290A58">
      <w:pPr>
        <w:jc w:val="center"/>
        <w:rPr>
          <w:sz w:val="28"/>
          <w:szCs w:val="28"/>
        </w:rPr>
      </w:pPr>
    </w:p>
    <w:p w:rsidR="00112E87" w:rsidRPr="00B7669E" w:rsidRDefault="00112E87" w:rsidP="00290A58">
      <w:pPr>
        <w:ind w:firstLine="709"/>
        <w:jc w:val="both"/>
        <w:rPr>
          <w:sz w:val="28"/>
          <w:szCs w:val="28"/>
        </w:rPr>
      </w:pPr>
      <w:r w:rsidRPr="00B7669E">
        <w:rPr>
          <w:sz w:val="28"/>
          <w:szCs w:val="28"/>
        </w:rPr>
        <w:t xml:space="preserve">Приказом по </w:t>
      </w:r>
      <w:r>
        <w:rPr>
          <w:sz w:val="28"/>
          <w:szCs w:val="28"/>
        </w:rPr>
        <w:t xml:space="preserve">школе </w:t>
      </w:r>
      <w:r w:rsidRPr="00B7669E">
        <w:rPr>
          <w:sz w:val="28"/>
          <w:szCs w:val="28"/>
        </w:rPr>
        <w:t xml:space="preserve"> назначаются</w:t>
      </w:r>
      <w:r>
        <w:rPr>
          <w:sz w:val="28"/>
          <w:szCs w:val="28"/>
        </w:rPr>
        <w:t>:</w:t>
      </w:r>
      <w:r w:rsidRPr="00B7669E">
        <w:rPr>
          <w:sz w:val="28"/>
          <w:szCs w:val="28"/>
        </w:rPr>
        <w:t xml:space="preserve"> начальник лагеря</w:t>
      </w:r>
      <w:r>
        <w:rPr>
          <w:sz w:val="28"/>
          <w:szCs w:val="28"/>
        </w:rPr>
        <w:t xml:space="preserve">, </w:t>
      </w:r>
      <w:r w:rsidRPr="00B7669E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и </w:t>
      </w:r>
      <w:r w:rsidRPr="00B7669E">
        <w:rPr>
          <w:sz w:val="28"/>
          <w:szCs w:val="28"/>
        </w:rPr>
        <w:t xml:space="preserve">из числа педагогических работников </w:t>
      </w:r>
      <w:r>
        <w:rPr>
          <w:sz w:val="28"/>
          <w:szCs w:val="28"/>
        </w:rPr>
        <w:t>школы</w:t>
      </w:r>
      <w:r w:rsidRPr="00B7669E">
        <w:rPr>
          <w:sz w:val="28"/>
          <w:szCs w:val="28"/>
        </w:rPr>
        <w:t>.</w:t>
      </w:r>
    </w:p>
    <w:p w:rsidR="00112E87" w:rsidRPr="00B7669E" w:rsidRDefault="00112E87" w:rsidP="00290A58">
      <w:pPr>
        <w:ind w:firstLine="709"/>
        <w:jc w:val="both"/>
        <w:rPr>
          <w:sz w:val="28"/>
          <w:szCs w:val="28"/>
        </w:rPr>
      </w:pPr>
      <w:r w:rsidRPr="00B7669E">
        <w:rPr>
          <w:sz w:val="28"/>
          <w:szCs w:val="28"/>
        </w:rPr>
        <w:t>Начальник лагеря руководит его деятельностью, ведёт документацию</w:t>
      </w:r>
      <w:r>
        <w:rPr>
          <w:sz w:val="28"/>
          <w:szCs w:val="28"/>
        </w:rPr>
        <w:t>, отвечает за охрану труда в лагере</w:t>
      </w:r>
      <w:r w:rsidRPr="00B7669E">
        <w:rPr>
          <w:sz w:val="28"/>
          <w:szCs w:val="28"/>
        </w:rPr>
        <w:t>.</w:t>
      </w:r>
    </w:p>
    <w:p w:rsidR="00112E87" w:rsidRPr="00B7669E" w:rsidRDefault="00112E87" w:rsidP="00290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осуществляе</w:t>
      </w:r>
      <w:r w:rsidRPr="00B7669E">
        <w:rPr>
          <w:sz w:val="28"/>
          <w:szCs w:val="28"/>
        </w:rPr>
        <w:t xml:space="preserve">т воспитательную деятельность по плану </w:t>
      </w:r>
      <w:r>
        <w:rPr>
          <w:sz w:val="28"/>
          <w:szCs w:val="28"/>
        </w:rPr>
        <w:t>л</w:t>
      </w:r>
      <w:r w:rsidRPr="00B7669E">
        <w:rPr>
          <w:sz w:val="28"/>
          <w:szCs w:val="28"/>
        </w:rPr>
        <w:t>агеря</w:t>
      </w:r>
      <w:r>
        <w:rPr>
          <w:sz w:val="28"/>
          <w:szCs w:val="28"/>
        </w:rPr>
        <w:t xml:space="preserve">: </w:t>
      </w:r>
      <w:r w:rsidRPr="00B7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 трудовую деятельность, </w:t>
      </w:r>
      <w:r w:rsidRPr="00B7669E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 xml:space="preserve">досуговые </w:t>
      </w:r>
      <w:r w:rsidRPr="00B7669E">
        <w:rPr>
          <w:sz w:val="28"/>
          <w:szCs w:val="28"/>
        </w:rPr>
        <w:t>мероприятия, следят за соблюдением режима дня, правил безопасного поведения, правил пожарной безопасности.</w:t>
      </w:r>
    </w:p>
    <w:p w:rsidR="00112E87" w:rsidRDefault="00112E87" w:rsidP="00290A58">
      <w:pPr>
        <w:ind w:firstLine="709"/>
        <w:jc w:val="both"/>
        <w:rPr>
          <w:sz w:val="28"/>
          <w:szCs w:val="28"/>
        </w:rPr>
      </w:pPr>
      <w:r w:rsidRPr="00B7669E">
        <w:rPr>
          <w:sz w:val="28"/>
          <w:szCs w:val="28"/>
        </w:rPr>
        <w:t xml:space="preserve">Орган самоуправления </w:t>
      </w:r>
      <w:r>
        <w:rPr>
          <w:sz w:val="28"/>
          <w:szCs w:val="28"/>
        </w:rPr>
        <w:t xml:space="preserve">в лагере </w:t>
      </w:r>
      <w:r w:rsidRPr="00B7669E">
        <w:rPr>
          <w:sz w:val="28"/>
          <w:szCs w:val="28"/>
        </w:rPr>
        <w:t>представляет собой совет отряд</w:t>
      </w:r>
      <w:r>
        <w:rPr>
          <w:sz w:val="28"/>
          <w:szCs w:val="28"/>
        </w:rPr>
        <w:t>а (участников смены)</w:t>
      </w:r>
      <w:r w:rsidRPr="00B7669E">
        <w:rPr>
          <w:sz w:val="28"/>
          <w:szCs w:val="28"/>
        </w:rPr>
        <w:t xml:space="preserve">, который совместно с </w:t>
      </w:r>
      <w:r>
        <w:rPr>
          <w:sz w:val="28"/>
          <w:szCs w:val="28"/>
        </w:rPr>
        <w:t xml:space="preserve">воспитателями </w:t>
      </w:r>
      <w:r w:rsidRPr="00B7669E">
        <w:rPr>
          <w:sz w:val="28"/>
          <w:szCs w:val="28"/>
        </w:rPr>
        <w:t>реализуют коллективные</w:t>
      </w:r>
      <w:r>
        <w:rPr>
          <w:sz w:val="28"/>
          <w:szCs w:val="28"/>
        </w:rPr>
        <w:t xml:space="preserve"> трудовые,</w:t>
      </w:r>
      <w:r w:rsidRPr="00B7669E">
        <w:rPr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и</w:t>
      </w:r>
      <w:r w:rsidRPr="00B7669E">
        <w:rPr>
          <w:sz w:val="28"/>
          <w:szCs w:val="28"/>
        </w:rPr>
        <w:t xml:space="preserve"> оздоровительные мероприятия.</w:t>
      </w:r>
    </w:p>
    <w:p w:rsidR="00112E87" w:rsidRDefault="00112E87" w:rsidP="00290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работник, назначенный приказом директора школы, осуществляет свою деятельность в соответствии с требованиями к организации безопасного пребывания детей в лагере. </w:t>
      </w:r>
    </w:p>
    <w:p w:rsidR="00112E87" w:rsidRDefault="00112E87" w:rsidP="00290A58">
      <w:pPr>
        <w:jc w:val="center"/>
        <w:rPr>
          <w:sz w:val="28"/>
          <w:szCs w:val="28"/>
          <w:u w:val="single"/>
        </w:rPr>
      </w:pPr>
    </w:p>
    <w:p w:rsidR="00112E87" w:rsidRPr="00C41A02" w:rsidRDefault="00112E87" w:rsidP="00290A58">
      <w:pPr>
        <w:jc w:val="center"/>
        <w:rPr>
          <w:sz w:val="28"/>
          <w:szCs w:val="28"/>
          <w:u w:val="single"/>
        </w:rPr>
      </w:pPr>
      <w:r w:rsidRPr="00C41A02">
        <w:rPr>
          <w:sz w:val="28"/>
          <w:szCs w:val="28"/>
          <w:u w:val="single"/>
        </w:rPr>
        <w:t>Охрана жизни и здоровья детей.</w:t>
      </w:r>
    </w:p>
    <w:p w:rsidR="00112E87" w:rsidRPr="00593935" w:rsidRDefault="00112E87" w:rsidP="00290A58">
      <w:pPr>
        <w:rPr>
          <w:b/>
          <w:bCs/>
        </w:rPr>
      </w:pPr>
    </w:p>
    <w:p w:rsidR="00112E87" w:rsidRPr="00C41A02" w:rsidRDefault="00112E87" w:rsidP="00290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персонал лагеря </w:t>
      </w:r>
      <w:r w:rsidRPr="00C41A02">
        <w:rPr>
          <w:sz w:val="28"/>
          <w:szCs w:val="28"/>
        </w:rPr>
        <w:t>нес</w:t>
      </w:r>
      <w:r>
        <w:rPr>
          <w:sz w:val="28"/>
          <w:szCs w:val="28"/>
        </w:rPr>
        <w:t>ёт</w:t>
      </w:r>
      <w:r w:rsidRPr="00C41A02">
        <w:rPr>
          <w:sz w:val="28"/>
          <w:szCs w:val="28"/>
        </w:rPr>
        <w:t xml:space="preserve"> ответственность за жизнь и здоровье детей во время их пребывания в </w:t>
      </w:r>
      <w:r>
        <w:rPr>
          <w:sz w:val="28"/>
          <w:szCs w:val="28"/>
        </w:rPr>
        <w:t>лагере</w:t>
      </w:r>
      <w:r w:rsidRPr="00C41A02">
        <w:rPr>
          <w:sz w:val="28"/>
          <w:szCs w:val="28"/>
        </w:rPr>
        <w:t>.</w:t>
      </w:r>
    </w:p>
    <w:p w:rsidR="00112E87" w:rsidRPr="00C41A02" w:rsidRDefault="00112E87" w:rsidP="00290A58">
      <w:pPr>
        <w:ind w:firstLine="709"/>
        <w:jc w:val="both"/>
        <w:rPr>
          <w:sz w:val="28"/>
          <w:szCs w:val="28"/>
        </w:rPr>
      </w:pPr>
      <w:r w:rsidRPr="00C41A02">
        <w:rPr>
          <w:sz w:val="28"/>
          <w:szCs w:val="28"/>
        </w:rPr>
        <w:t xml:space="preserve">Педагогические сотрудники, работающие в </w:t>
      </w:r>
      <w:r>
        <w:rPr>
          <w:sz w:val="28"/>
          <w:szCs w:val="28"/>
        </w:rPr>
        <w:t>лагере</w:t>
      </w:r>
      <w:r w:rsidRPr="00C41A02">
        <w:rPr>
          <w:sz w:val="28"/>
          <w:szCs w:val="28"/>
        </w:rPr>
        <w:t xml:space="preserve"> и дети должны строго соблюда</w:t>
      </w:r>
      <w:r>
        <w:rPr>
          <w:sz w:val="28"/>
          <w:szCs w:val="28"/>
        </w:rPr>
        <w:t xml:space="preserve">ть дисциплину, режим дня, план </w:t>
      </w:r>
      <w:r w:rsidRPr="00C41A02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положения охраны труда, </w:t>
      </w:r>
      <w:r w:rsidRPr="00C41A02">
        <w:rPr>
          <w:sz w:val="28"/>
          <w:szCs w:val="28"/>
        </w:rPr>
        <w:t xml:space="preserve">правила пожарной </w:t>
      </w:r>
      <w:r>
        <w:rPr>
          <w:sz w:val="28"/>
          <w:szCs w:val="28"/>
        </w:rPr>
        <w:t xml:space="preserve">и антитеррористической </w:t>
      </w:r>
      <w:r w:rsidRPr="00C41A02">
        <w:rPr>
          <w:sz w:val="28"/>
          <w:szCs w:val="28"/>
        </w:rPr>
        <w:t>безопасности.</w:t>
      </w:r>
    </w:p>
    <w:p w:rsidR="00112E87" w:rsidRPr="00C41A02" w:rsidRDefault="00112E87" w:rsidP="00290A58">
      <w:pPr>
        <w:ind w:firstLine="709"/>
        <w:jc w:val="both"/>
        <w:rPr>
          <w:sz w:val="28"/>
          <w:szCs w:val="28"/>
        </w:rPr>
      </w:pPr>
      <w:r w:rsidRPr="00C41A0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л</w:t>
      </w:r>
      <w:r w:rsidRPr="00C41A02">
        <w:rPr>
          <w:sz w:val="28"/>
          <w:szCs w:val="28"/>
        </w:rPr>
        <w:t xml:space="preserve">агеря проводит инструктаж по </w:t>
      </w:r>
      <w:r>
        <w:rPr>
          <w:sz w:val="28"/>
          <w:szCs w:val="28"/>
        </w:rPr>
        <w:t>охране труда</w:t>
      </w:r>
      <w:r w:rsidRPr="00C41A02">
        <w:rPr>
          <w:sz w:val="28"/>
          <w:szCs w:val="28"/>
        </w:rPr>
        <w:t xml:space="preserve"> для сотрудников</w:t>
      </w:r>
      <w:r>
        <w:rPr>
          <w:sz w:val="28"/>
          <w:szCs w:val="28"/>
        </w:rPr>
        <w:t xml:space="preserve"> и</w:t>
      </w:r>
      <w:r w:rsidRPr="00C41A02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 последующей регистрацией в журнале установленного образца</w:t>
      </w:r>
      <w:r w:rsidRPr="00C41A02">
        <w:rPr>
          <w:sz w:val="28"/>
          <w:szCs w:val="28"/>
        </w:rPr>
        <w:t>.</w:t>
      </w:r>
    </w:p>
    <w:p w:rsidR="00112E87" w:rsidRDefault="00112E87" w:rsidP="00290A58">
      <w:pPr>
        <w:ind w:firstLine="709"/>
        <w:jc w:val="both"/>
        <w:rPr>
          <w:sz w:val="28"/>
          <w:szCs w:val="28"/>
        </w:rPr>
      </w:pPr>
      <w:r w:rsidRPr="00C41A02">
        <w:rPr>
          <w:sz w:val="28"/>
          <w:szCs w:val="28"/>
        </w:rPr>
        <w:t xml:space="preserve">Организация питания осуществляется </w:t>
      </w:r>
      <w:r>
        <w:rPr>
          <w:sz w:val="28"/>
          <w:szCs w:val="28"/>
        </w:rPr>
        <w:t>на базе столовой школы.</w:t>
      </w:r>
      <w:r w:rsidRPr="00C41A02">
        <w:rPr>
          <w:sz w:val="28"/>
          <w:szCs w:val="28"/>
        </w:rPr>
        <w:t xml:space="preserve"> </w:t>
      </w:r>
    </w:p>
    <w:p w:rsidR="00112E87" w:rsidRDefault="00112E87" w:rsidP="004C4084">
      <w:pPr>
        <w:pStyle w:val="a7"/>
        <w:shd w:val="clear" w:color="auto" w:fill="FFFFFF"/>
        <w:spacing w:before="461" w:beforeAutospacing="0" w:after="0" w:afterAutospacing="0"/>
        <w:ind w:left="302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112E87" w:rsidRDefault="00112E87" w:rsidP="004C4084">
      <w:pPr>
        <w:pStyle w:val="a7"/>
        <w:shd w:val="clear" w:color="auto" w:fill="FFFFFF"/>
        <w:spacing w:before="14" w:beforeAutospacing="0" w:after="0" w:afterAutospacing="0"/>
        <w:ind w:left="14"/>
        <w:jc w:val="center"/>
        <w:rPr>
          <w:color w:val="000000"/>
          <w:sz w:val="25"/>
          <w:szCs w:val="25"/>
        </w:rPr>
      </w:pPr>
    </w:p>
    <w:p w:rsidR="00112E87" w:rsidRDefault="00112E87" w:rsidP="004C4084">
      <w:pPr>
        <w:pStyle w:val="a7"/>
        <w:shd w:val="clear" w:color="auto" w:fill="FFFFFF"/>
        <w:spacing w:before="14" w:beforeAutospacing="0" w:after="0" w:afterAutospacing="0"/>
        <w:ind w:left="14"/>
        <w:jc w:val="center"/>
        <w:rPr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Инструктажи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</w:p>
    <w:p w:rsidR="00112E87" w:rsidRDefault="00112E87" w:rsidP="004C4084"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Инструктажи для детей: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«Правила пожарной безопасности»;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«Правила поведения детей при прогулках и походах»;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 Правила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поведения детей на воде и вблизи водоемов»;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«Безопасность детей при проведении спортивных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мероприятий»;</w:t>
      </w:r>
    </w:p>
    <w:p w:rsidR="007E67CC" w:rsidRDefault="007E67CC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-"Правила пользования садово-огородным инструментом и инвентарем"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«Правила безопасности при встрече с незнакомыми людьми и при обнаружении неизвестн</w:t>
      </w:r>
      <w:r w:rsidR="00BB2EBC">
        <w:rPr>
          <w:color w:val="000000"/>
          <w:sz w:val="27"/>
          <w:szCs w:val="27"/>
        </w:rPr>
        <w:t>ых</w:t>
      </w:r>
      <w:r>
        <w:rPr>
          <w:color w:val="000000"/>
          <w:sz w:val="27"/>
          <w:szCs w:val="27"/>
        </w:rPr>
        <w:t xml:space="preserve"> предмет</w:t>
      </w:r>
      <w:r w:rsidR="00BB2EBC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>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«Правила дорожного движения»;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«Меры безопасности жизни детей при укусе клещом».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</w:p>
    <w:p w:rsidR="00112E87" w:rsidRDefault="00112E87" w:rsidP="004C4084">
      <w:pPr>
        <w:pStyle w:val="a7"/>
        <w:shd w:val="clear" w:color="auto" w:fill="FFFFFF"/>
        <w:spacing w:before="0" w:beforeAutospacing="0" w:after="0" w:afterAutospacing="0"/>
        <w:ind w:left="14"/>
        <w:rPr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Беседы:</w:t>
      </w:r>
    </w:p>
    <w:p w:rsidR="00112E87" w:rsidRDefault="00112E87" w:rsidP="004C4084">
      <w:pPr>
        <w:pStyle w:val="a7"/>
        <w:shd w:val="clear" w:color="auto" w:fill="FFFFFF"/>
        <w:spacing w:after="0" w:afterAutospacing="0"/>
        <w:ind w:right="403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«Как ухаживать за зубами?»;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ind w:right="403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«Путешествие в страну Витаминию»;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ind w:right="403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«Как беречь глаза?»; 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Игра-беседа: «Уроки безопасности при пожаре»;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Инструкции по основам безопасности жизнедеятельности: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«Один дома»;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«Правила поведения с незнакомыми людьми»;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«Правила поведения и безопасности человека на воде»;</w:t>
      </w:r>
    </w:p>
    <w:p w:rsidR="00910759" w:rsidRDefault="00910759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"Правила при поездке в автотранспорте"</w:t>
      </w:r>
      <w:r>
        <w:rPr>
          <w:color w:val="000000"/>
          <w:sz w:val="25"/>
          <w:szCs w:val="25"/>
        </w:rPr>
        <w:t>;</w:t>
      </w:r>
    </w:p>
    <w:p w:rsidR="00112E87" w:rsidRDefault="00112E87" w:rsidP="004C4084">
      <w:pPr>
        <w:pStyle w:val="a7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«Меры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доврачебной помощи».</w:t>
      </w:r>
    </w:p>
    <w:p w:rsidR="00112E87" w:rsidRPr="00C41A02" w:rsidRDefault="00112E87" w:rsidP="00290A58">
      <w:pPr>
        <w:ind w:firstLine="709"/>
        <w:jc w:val="both"/>
        <w:rPr>
          <w:sz w:val="28"/>
          <w:szCs w:val="28"/>
        </w:rPr>
      </w:pPr>
    </w:p>
    <w:p w:rsidR="00112E87" w:rsidRDefault="00112E87" w:rsidP="00290A58">
      <w:pPr>
        <w:tabs>
          <w:tab w:val="left" w:pos="-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E87" w:rsidRDefault="00112E87" w:rsidP="00290A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программы.</w:t>
      </w:r>
    </w:p>
    <w:p w:rsidR="00112E87" w:rsidRDefault="00112E87" w:rsidP="00290A58">
      <w:pPr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6740"/>
      </w:tblGrid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5D0D"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3521" w:type="pct"/>
          </w:tcPr>
          <w:p w:rsidR="00112E87" w:rsidRPr="00DF5D0D" w:rsidRDefault="00112E87" w:rsidP="008E7A5D">
            <w:pPr>
              <w:tabs>
                <w:tab w:val="left" w:pos="-221"/>
              </w:tabs>
              <w:jc w:val="center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Методы реализации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«Здоровым быть модно»</w:t>
            </w:r>
          </w:p>
        </w:tc>
        <w:tc>
          <w:tcPr>
            <w:tcW w:w="3521" w:type="pct"/>
          </w:tcPr>
          <w:p w:rsidR="00112E87" w:rsidRPr="00DF5D0D" w:rsidRDefault="00112E87" w:rsidP="00290A58">
            <w:pPr>
              <w:numPr>
                <w:ilvl w:val="0"/>
                <w:numId w:val="3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Утренняя зарядка, спортивные соревнования;</w:t>
            </w:r>
          </w:p>
          <w:p w:rsidR="00112E87" w:rsidRDefault="00112E87" w:rsidP="00290A58">
            <w:pPr>
              <w:numPr>
                <w:ilvl w:val="0"/>
                <w:numId w:val="3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 xml:space="preserve">Занятия с элементами тренинга, беседы по профилактике </w:t>
            </w:r>
            <w:r>
              <w:rPr>
                <w:sz w:val="28"/>
                <w:szCs w:val="28"/>
              </w:rPr>
              <w:t>употребления ПАВ, табакокурения,</w:t>
            </w:r>
            <w:r w:rsidRPr="00DF5D0D">
              <w:rPr>
                <w:sz w:val="28"/>
                <w:szCs w:val="28"/>
              </w:rPr>
              <w:t xml:space="preserve"> алкоголизма, наркомании;</w:t>
            </w:r>
          </w:p>
          <w:p w:rsidR="00112E87" w:rsidRPr="00F930FC" w:rsidRDefault="00112E87" w:rsidP="00D95B46">
            <w:pPr>
              <w:numPr>
                <w:ilvl w:val="0"/>
                <w:numId w:val="3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95B46">
              <w:rPr>
                <w:sz w:val="28"/>
                <w:szCs w:val="28"/>
              </w:rPr>
              <w:t xml:space="preserve">Беседы по безопасности жизни человека </w:t>
            </w:r>
            <w:proofErr w:type="gramStart"/>
            <w:r w:rsidRPr="00D95B46">
              <w:rPr>
                <w:sz w:val="28"/>
                <w:szCs w:val="28"/>
              </w:rPr>
              <w:t xml:space="preserve">( </w:t>
            </w:r>
            <w:proofErr w:type="gramEnd"/>
            <w:r w:rsidRPr="00D95B46">
              <w:rPr>
                <w:sz w:val="28"/>
                <w:szCs w:val="28"/>
              </w:rPr>
              <w:t>оказание первой помощи при травмах, ранениях, ядовитые растения и животные, действия при ЧС)</w:t>
            </w:r>
            <w:r>
              <w:rPr>
                <w:sz w:val="28"/>
                <w:szCs w:val="28"/>
              </w:rPr>
              <w:t>;</w:t>
            </w:r>
          </w:p>
          <w:p w:rsidR="00112E87" w:rsidRDefault="00112E87" w:rsidP="00290A58">
            <w:pPr>
              <w:numPr>
                <w:ilvl w:val="0"/>
                <w:numId w:val="3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С-витаминизация блюд.</w:t>
            </w:r>
          </w:p>
          <w:p w:rsidR="00112E87" w:rsidRPr="00DF5D0D" w:rsidRDefault="00112E87" w:rsidP="00290A58">
            <w:pPr>
              <w:numPr>
                <w:ilvl w:val="0"/>
                <w:numId w:val="3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95B46">
              <w:rPr>
                <w:sz w:val="28"/>
                <w:szCs w:val="28"/>
              </w:rPr>
              <w:t>Диагностика антропометрических показателей (вес, рост, давление) в начале и в конце смены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«Радуга талантов»</w:t>
            </w:r>
          </w:p>
        </w:tc>
        <w:tc>
          <w:tcPr>
            <w:tcW w:w="3521" w:type="pct"/>
          </w:tcPr>
          <w:p w:rsidR="00112E87" w:rsidRPr="00DF5D0D" w:rsidRDefault="00112E87" w:rsidP="00290A58">
            <w:pPr>
              <w:numPr>
                <w:ilvl w:val="0"/>
                <w:numId w:val="19"/>
              </w:numPr>
              <w:tabs>
                <w:tab w:val="left" w:pos="346"/>
              </w:tabs>
              <w:ind w:left="346" w:hanging="284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конкурсные мероприятия, организация концертов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«Трудовое и экологическое воспитание</w:t>
            </w:r>
            <w:r w:rsidRPr="00DF5D0D">
              <w:rPr>
                <w:sz w:val="28"/>
                <w:szCs w:val="28"/>
              </w:rPr>
              <w:t>»</w:t>
            </w:r>
          </w:p>
        </w:tc>
        <w:tc>
          <w:tcPr>
            <w:tcW w:w="3521" w:type="pct"/>
          </w:tcPr>
          <w:p w:rsidR="00112E87" w:rsidRPr="00DF5D0D" w:rsidRDefault="00112E87" w:rsidP="00290A58">
            <w:pPr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 xml:space="preserve">работа на пришкольной территории </w:t>
            </w:r>
          </w:p>
          <w:p w:rsidR="00112E87" w:rsidRDefault="00112E87" w:rsidP="00290A58">
            <w:pPr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бивка клумб: </w:t>
            </w:r>
            <w:r w:rsidRPr="00DF5D0D">
              <w:rPr>
                <w:sz w:val="28"/>
                <w:szCs w:val="28"/>
              </w:rPr>
              <w:t xml:space="preserve">посадка </w:t>
            </w:r>
            <w:r>
              <w:rPr>
                <w:sz w:val="28"/>
                <w:szCs w:val="28"/>
              </w:rPr>
              <w:t>цветов</w:t>
            </w:r>
            <w:r w:rsidRPr="00DF5D0D">
              <w:rPr>
                <w:sz w:val="28"/>
                <w:szCs w:val="28"/>
              </w:rPr>
              <w:t>, полив, рыхление, прополка</w:t>
            </w:r>
            <w:r>
              <w:rPr>
                <w:sz w:val="28"/>
                <w:szCs w:val="28"/>
              </w:rPr>
              <w:t>;</w:t>
            </w:r>
          </w:p>
          <w:p w:rsidR="00112E87" w:rsidRDefault="00112E87" w:rsidP="00290A58">
            <w:pPr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 xml:space="preserve">экологические рейды по благоустройству </w:t>
            </w:r>
            <w:r>
              <w:rPr>
                <w:sz w:val="28"/>
                <w:szCs w:val="28"/>
              </w:rPr>
              <w:t>села;</w:t>
            </w:r>
          </w:p>
          <w:p w:rsidR="00112E87" w:rsidRPr="00DF5D0D" w:rsidRDefault="00112E87" w:rsidP="008E7A5D">
            <w:pPr>
              <w:tabs>
                <w:tab w:val="left" w:pos="346"/>
              </w:tabs>
              <w:ind w:left="346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 xml:space="preserve"> 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521" w:type="pct"/>
          </w:tcPr>
          <w:p w:rsidR="00112E87" w:rsidRDefault="00112E87" w:rsidP="00290A58">
            <w:pPr>
              <w:numPr>
                <w:ilvl w:val="0"/>
                <w:numId w:val="5"/>
              </w:numPr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помощь вдовам и труженикам тыла, ветеранам ВОВ;</w:t>
            </w:r>
          </w:p>
          <w:p w:rsidR="00112E87" w:rsidRDefault="00112E87" w:rsidP="00290A58">
            <w:pPr>
              <w:numPr>
                <w:ilvl w:val="0"/>
                <w:numId w:val="5"/>
              </w:numPr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памятника, посвященной погибшим в годы ВОВ;</w:t>
            </w:r>
          </w:p>
          <w:p w:rsidR="00112E87" w:rsidRPr="00DF5D0D" w:rsidRDefault="00112E87" w:rsidP="00290A58">
            <w:pPr>
              <w:numPr>
                <w:ilvl w:val="0"/>
                <w:numId w:val="5"/>
              </w:numPr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о ВОВ, конкурс рисунков.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Краеведческая работа</w:t>
            </w:r>
          </w:p>
        </w:tc>
        <w:tc>
          <w:tcPr>
            <w:tcW w:w="3521" w:type="pct"/>
          </w:tcPr>
          <w:p w:rsidR="00112E87" w:rsidRDefault="00112E87" w:rsidP="00290A58">
            <w:pPr>
              <w:numPr>
                <w:ilvl w:val="0"/>
                <w:numId w:val="20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посещение музея</w:t>
            </w:r>
            <w:r>
              <w:rPr>
                <w:sz w:val="28"/>
                <w:szCs w:val="28"/>
              </w:rPr>
              <w:t>;</w:t>
            </w:r>
          </w:p>
          <w:p w:rsidR="00112E87" w:rsidRPr="00DF5D0D" w:rsidRDefault="00112E87" w:rsidP="00290A58">
            <w:pPr>
              <w:numPr>
                <w:ilvl w:val="0"/>
                <w:numId w:val="20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 по истории родного края.</w:t>
            </w: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Отражение работы в средствах массовой информации.</w:t>
            </w:r>
          </w:p>
        </w:tc>
        <w:tc>
          <w:tcPr>
            <w:tcW w:w="3521" w:type="pct"/>
          </w:tcPr>
          <w:p w:rsidR="00112E87" w:rsidRDefault="00112E87" w:rsidP="00290A58">
            <w:pPr>
              <w:numPr>
                <w:ilvl w:val="0"/>
                <w:numId w:val="6"/>
              </w:numPr>
              <w:tabs>
                <w:tab w:val="clear" w:pos="753"/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для </w:t>
            </w:r>
            <w:r w:rsidRPr="00DF5D0D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DF5D0D">
              <w:rPr>
                <w:sz w:val="28"/>
                <w:szCs w:val="28"/>
              </w:rPr>
              <w:t xml:space="preserve"> странички лагер</w:t>
            </w:r>
            <w:r>
              <w:rPr>
                <w:sz w:val="28"/>
                <w:szCs w:val="28"/>
              </w:rPr>
              <w:t>я на</w:t>
            </w:r>
            <w:r w:rsidRPr="00DF5D0D">
              <w:rPr>
                <w:sz w:val="28"/>
                <w:szCs w:val="28"/>
              </w:rPr>
              <w:t xml:space="preserve"> сайте школы</w:t>
            </w:r>
            <w:r>
              <w:rPr>
                <w:sz w:val="28"/>
                <w:szCs w:val="28"/>
              </w:rPr>
              <w:t>;</w:t>
            </w:r>
          </w:p>
          <w:p w:rsidR="00112E87" w:rsidRDefault="00112E87" w:rsidP="008E7A5D">
            <w:pPr>
              <w:numPr>
                <w:ilvl w:val="0"/>
                <w:numId w:val="6"/>
              </w:numPr>
              <w:tabs>
                <w:tab w:val="clear" w:pos="753"/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выпуск летнего номера школьной газеты</w:t>
            </w:r>
            <w:r>
              <w:rPr>
                <w:sz w:val="28"/>
                <w:szCs w:val="28"/>
              </w:rPr>
              <w:t xml:space="preserve"> «Планета Детства»</w:t>
            </w:r>
          </w:p>
          <w:p w:rsidR="00112E87" w:rsidRDefault="00112E87" w:rsidP="008E7A5D">
            <w:pPr>
              <w:numPr>
                <w:ilvl w:val="0"/>
                <w:numId w:val="6"/>
              </w:numPr>
              <w:tabs>
                <w:tab w:val="clear" w:pos="753"/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 w:rsidRPr="00D95B46">
              <w:rPr>
                <w:sz w:val="28"/>
                <w:szCs w:val="28"/>
              </w:rPr>
              <w:t xml:space="preserve">подготовка и публикация заметок </w:t>
            </w:r>
            <w:r>
              <w:rPr>
                <w:sz w:val="28"/>
                <w:szCs w:val="28"/>
              </w:rPr>
              <w:t>в районной газете "Районные вести"</w:t>
            </w:r>
          </w:p>
          <w:p w:rsidR="00112E87" w:rsidRPr="00D95B46" w:rsidRDefault="00112E87" w:rsidP="00D95B46">
            <w:pPr>
              <w:numPr>
                <w:ilvl w:val="0"/>
                <w:numId w:val="6"/>
              </w:numPr>
              <w:tabs>
                <w:tab w:val="left" w:pos="346"/>
              </w:tabs>
              <w:ind w:left="34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альбома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етописи.</w:t>
            </w:r>
          </w:p>
          <w:p w:rsidR="00112E87" w:rsidRPr="00DF5D0D" w:rsidRDefault="00112E87" w:rsidP="00D95B46">
            <w:pPr>
              <w:tabs>
                <w:tab w:val="left" w:pos="346"/>
              </w:tabs>
              <w:ind w:left="346"/>
              <w:jc w:val="both"/>
              <w:rPr>
                <w:sz w:val="28"/>
                <w:szCs w:val="28"/>
              </w:rPr>
            </w:pPr>
          </w:p>
        </w:tc>
      </w:tr>
      <w:tr w:rsidR="00112E87" w:rsidRPr="00DF5D0D">
        <w:tc>
          <w:tcPr>
            <w:tcW w:w="1479" w:type="pct"/>
          </w:tcPr>
          <w:p w:rsidR="00112E87" w:rsidRPr="00DF5D0D" w:rsidRDefault="00112E87" w:rsidP="008E7A5D">
            <w:pPr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Ритуалы лагеря</w:t>
            </w:r>
          </w:p>
        </w:tc>
        <w:tc>
          <w:tcPr>
            <w:tcW w:w="3521" w:type="pct"/>
          </w:tcPr>
          <w:p w:rsidR="00112E87" w:rsidRPr="00DF5D0D" w:rsidRDefault="00112E87" w:rsidP="008E7A5D">
            <w:pPr>
              <w:jc w:val="both"/>
              <w:rPr>
                <w:sz w:val="28"/>
                <w:szCs w:val="28"/>
              </w:rPr>
            </w:pPr>
            <w:r w:rsidRPr="00DF5D0D">
              <w:rPr>
                <w:sz w:val="28"/>
                <w:szCs w:val="28"/>
              </w:rPr>
              <w:t>Название отряда, девиз, утреннее построение, подведе</w:t>
            </w:r>
            <w:r>
              <w:rPr>
                <w:sz w:val="28"/>
                <w:szCs w:val="28"/>
              </w:rPr>
              <w:t>ние итогов дня.</w:t>
            </w:r>
          </w:p>
        </w:tc>
      </w:tr>
    </w:tbl>
    <w:p w:rsidR="00112E87" w:rsidRDefault="00112E87" w:rsidP="00290A58">
      <w:pPr>
        <w:ind w:left="360"/>
        <w:rPr>
          <w:sz w:val="28"/>
          <w:szCs w:val="28"/>
        </w:rPr>
      </w:pPr>
    </w:p>
    <w:p w:rsidR="00112E87" w:rsidRPr="00B7669E" w:rsidRDefault="00112E87" w:rsidP="00290A58">
      <w:pPr>
        <w:ind w:firstLine="709"/>
        <w:jc w:val="both"/>
        <w:rPr>
          <w:sz w:val="28"/>
          <w:szCs w:val="28"/>
        </w:rPr>
      </w:pPr>
    </w:p>
    <w:p w:rsidR="00112E87" w:rsidRPr="00261B12" w:rsidRDefault="00112E87" w:rsidP="008E7A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Механизм реализации Программы.</w:t>
      </w:r>
    </w:p>
    <w:p w:rsidR="00112E87" w:rsidRDefault="00112E87" w:rsidP="008E7A5D">
      <w:pPr>
        <w:ind w:left="360"/>
        <w:rPr>
          <w:sz w:val="28"/>
          <w:szCs w:val="28"/>
        </w:rPr>
      </w:pPr>
      <w:r w:rsidRPr="00DF6D99">
        <w:rPr>
          <w:sz w:val="28"/>
          <w:szCs w:val="28"/>
        </w:rPr>
        <w:tab/>
      </w:r>
    </w:p>
    <w:p w:rsidR="00112E87" w:rsidRPr="00261B12" w:rsidRDefault="00112E87" w:rsidP="008E7A5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этап – Подготовительный:</w:t>
      </w:r>
    </w:p>
    <w:p w:rsidR="00112E87" w:rsidRDefault="00112E87" w:rsidP="008E7A5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нормативно-правовой базы, </w:t>
      </w:r>
      <w:r w:rsidRPr="00261B12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261B12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;</w:t>
      </w:r>
    </w:p>
    <w:p w:rsidR="00112E87" w:rsidRPr="00261B12" w:rsidRDefault="00112E87" w:rsidP="008E7A5D">
      <w:pPr>
        <w:numPr>
          <w:ilvl w:val="0"/>
          <w:numId w:val="7"/>
        </w:numPr>
        <w:rPr>
          <w:sz w:val="28"/>
          <w:szCs w:val="28"/>
        </w:rPr>
      </w:pPr>
      <w:r w:rsidRPr="00261B12">
        <w:rPr>
          <w:sz w:val="28"/>
          <w:szCs w:val="28"/>
        </w:rPr>
        <w:t>подбор кадров;</w:t>
      </w:r>
    </w:p>
    <w:p w:rsidR="00112E87" w:rsidRPr="00261B12" w:rsidRDefault="00112E87" w:rsidP="008E7A5D">
      <w:pPr>
        <w:numPr>
          <w:ilvl w:val="0"/>
          <w:numId w:val="7"/>
        </w:numPr>
        <w:rPr>
          <w:sz w:val="28"/>
          <w:szCs w:val="28"/>
        </w:rPr>
      </w:pPr>
      <w:r w:rsidRPr="00261B12">
        <w:rPr>
          <w:sz w:val="28"/>
          <w:szCs w:val="28"/>
        </w:rPr>
        <w:t>комплектование отряда</w:t>
      </w:r>
      <w:r>
        <w:rPr>
          <w:sz w:val="28"/>
          <w:szCs w:val="28"/>
        </w:rPr>
        <w:t>.</w:t>
      </w:r>
    </w:p>
    <w:p w:rsidR="00112E87" w:rsidRPr="00261B12" w:rsidRDefault="00112E87" w:rsidP="008E7A5D">
      <w:pPr>
        <w:rPr>
          <w:sz w:val="28"/>
          <w:szCs w:val="28"/>
        </w:rPr>
      </w:pPr>
    </w:p>
    <w:p w:rsidR="00112E87" w:rsidRPr="00261B12" w:rsidRDefault="00112E87" w:rsidP="008E7A5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этап – </w:t>
      </w:r>
      <w:r w:rsidRPr="00261B12">
        <w:rPr>
          <w:b/>
          <w:bCs/>
          <w:i/>
          <w:iCs/>
          <w:sz w:val="28"/>
          <w:szCs w:val="28"/>
        </w:rPr>
        <w:t>Организационный</w:t>
      </w:r>
      <w:r w:rsidRPr="00261B12">
        <w:rPr>
          <w:sz w:val="28"/>
          <w:szCs w:val="28"/>
        </w:rPr>
        <w:t>:</w:t>
      </w:r>
    </w:p>
    <w:p w:rsidR="00112E87" w:rsidRPr="00261B12" w:rsidRDefault="00112E87" w:rsidP="008E7A5D">
      <w:pPr>
        <w:numPr>
          <w:ilvl w:val="0"/>
          <w:numId w:val="21"/>
        </w:numPr>
        <w:rPr>
          <w:sz w:val="28"/>
          <w:szCs w:val="28"/>
        </w:rPr>
      </w:pPr>
      <w:r w:rsidRPr="00261B12">
        <w:rPr>
          <w:sz w:val="28"/>
          <w:szCs w:val="28"/>
        </w:rPr>
        <w:t>выявление и постановк</w:t>
      </w:r>
      <w:r>
        <w:rPr>
          <w:sz w:val="28"/>
          <w:szCs w:val="28"/>
        </w:rPr>
        <w:t>а</w:t>
      </w:r>
      <w:r w:rsidRPr="00261B12">
        <w:rPr>
          <w:sz w:val="28"/>
          <w:szCs w:val="28"/>
        </w:rPr>
        <w:t xml:space="preserve"> целей развития коллектива и личности;</w:t>
      </w:r>
    </w:p>
    <w:p w:rsidR="00112E87" w:rsidRPr="00261B12" w:rsidRDefault="00112E87" w:rsidP="008E7A5D">
      <w:pPr>
        <w:numPr>
          <w:ilvl w:val="0"/>
          <w:numId w:val="21"/>
        </w:numPr>
        <w:rPr>
          <w:sz w:val="28"/>
          <w:szCs w:val="28"/>
        </w:rPr>
      </w:pPr>
      <w:r w:rsidRPr="00261B12">
        <w:rPr>
          <w:sz w:val="28"/>
          <w:szCs w:val="28"/>
        </w:rPr>
        <w:t>сплочение отряда;</w:t>
      </w:r>
    </w:p>
    <w:p w:rsidR="00112E87" w:rsidRPr="00261B12" w:rsidRDefault="00112E87" w:rsidP="008E7A5D">
      <w:pPr>
        <w:numPr>
          <w:ilvl w:val="0"/>
          <w:numId w:val="21"/>
        </w:numPr>
        <w:rPr>
          <w:sz w:val="28"/>
          <w:szCs w:val="28"/>
        </w:rPr>
      </w:pPr>
      <w:r w:rsidRPr="00261B12">
        <w:rPr>
          <w:sz w:val="28"/>
          <w:szCs w:val="28"/>
        </w:rPr>
        <w:t>формирование законов и условий совместной работы;</w:t>
      </w:r>
    </w:p>
    <w:p w:rsidR="00112E87" w:rsidRPr="00261B12" w:rsidRDefault="00112E87" w:rsidP="008E7A5D">
      <w:pPr>
        <w:numPr>
          <w:ilvl w:val="0"/>
          <w:numId w:val="21"/>
        </w:numPr>
        <w:rPr>
          <w:sz w:val="28"/>
          <w:szCs w:val="28"/>
        </w:rPr>
      </w:pPr>
      <w:r w:rsidRPr="00261B12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261B12">
        <w:rPr>
          <w:sz w:val="28"/>
          <w:szCs w:val="28"/>
        </w:rPr>
        <w:t xml:space="preserve"> к дальнейшей деятельности по программе.</w:t>
      </w:r>
    </w:p>
    <w:p w:rsidR="00112E87" w:rsidRPr="00261B12" w:rsidRDefault="00112E87" w:rsidP="008E7A5D">
      <w:pPr>
        <w:rPr>
          <w:sz w:val="28"/>
          <w:szCs w:val="28"/>
        </w:rPr>
      </w:pPr>
    </w:p>
    <w:p w:rsidR="00112E87" w:rsidRPr="00261B12" w:rsidRDefault="00112E87" w:rsidP="008E7A5D">
      <w:pPr>
        <w:rPr>
          <w:b/>
          <w:bCs/>
          <w:i/>
          <w:iCs/>
          <w:sz w:val="28"/>
          <w:szCs w:val="28"/>
        </w:rPr>
      </w:pPr>
      <w:r w:rsidRPr="00261B12">
        <w:rPr>
          <w:b/>
          <w:bCs/>
          <w:i/>
          <w:iCs/>
          <w:sz w:val="28"/>
          <w:szCs w:val="28"/>
        </w:rPr>
        <w:t>3 этап –</w:t>
      </w:r>
      <w:r>
        <w:rPr>
          <w:b/>
          <w:bCs/>
          <w:i/>
          <w:iCs/>
          <w:sz w:val="28"/>
          <w:szCs w:val="28"/>
        </w:rPr>
        <w:t xml:space="preserve"> Основной:</w:t>
      </w:r>
    </w:p>
    <w:p w:rsidR="00112E87" w:rsidRDefault="00112E87" w:rsidP="008E7A5D">
      <w:pPr>
        <w:numPr>
          <w:ilvl w:val="0"/>
          <w:numId w:val="8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выполнение режима дня (Приложение 1);</w:t>
      </w:r>
    </w:p>
    <w:p w:rsidR="00112E87" w:rsidRDefault="00112E87" w:rsidP="008E7A5D">
      <w:pPr>
        <w:rPr>
          <w:sz w:val="28"/>
          <w:szCs w:val="28"/>
        </w:rPr>
      </w:pPr>
    </w:p>
    <w:p w:rsidR="00112E87" w:rsidRPr="00261B12" w:rsidRDefault="00112E87" w:rsidP="008E7A5D">
      <w:pPr>
        <w:rPr>
          <w:b/>
          <w:bCs/>
          <w:i/>
          <w:iCs/>
          <w:sz w:val="28"/>
          <w:szCs w:val="28"/>
        </w:rPr>
      </w:pPr>
      <w:r w:rsidRPr="00261B12">
        <w:rPr>
          <w:b/>
          <w:bCs/>
          <w:i/>
          <w:iCs/>
          <w:sz w:val="28"/>
          <w:szCs w:val="28"/>
        </w:rPr>
        <w:t>4 этап – Заключительный:</w:t>
      </w:r>
    </w:p>
    <w:p w:rsidR="00112E87" w:rsidRPr="00261B12" w:rsidRDefault="00112E87" w:rsidP="008E7A5D">
      <w:pPr>
        <w:numPr>
          <w:ilvl w:val="0"/>
          <w:numId w:val="8"/>
        </w:numPr>
        <w:tabs>
          <w:tab w:val="clear" w:pos="720"/>
        </w:tabs>
        <w:jc w:val="both"/>
        <w:rPr>
          <w:sz w:val="28"/>
          <w:szCs w:val="28"/>
        </w:rPr>
      </w:pPr>
      <w:r w:rsidRPr="00261B12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 xml:space="preserve">работы </w:t>
      </w:r>
      <w:r w:rsidRPr="00261B12">
        <w:rPr>
          <w:sz w:val="28"/>
          <w:szCs w:val="28"/>
        </w:rPr>
        <w:t>– отчёт о работе Лагеря;</w:t>
      </w:r>
    </w:p>
    <w:p w:rsidR="00112E87" w:rsidRDefault="00112E87" w:rsidP="008E7A5D">
      <w:pPr>
        <w:numPr>
          <w:ilvl w:val="0"/>
          <w:numId w:val="8"/>
        </w:numPr>
        <w:tabs>
          <w:tab w:val="clear" w:pos="720"/>
          <w:tab w:val="left" w:pos="3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отчёт (фотоальбом, фотогазета, презентация, обработка видеоматериалов).</w:t>
      </w: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Pr="00F930FC" w:rsidRDefault="00112E87" w:rsidP="00F930F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bookmarkStart w:id="0" w:name="_Toc295977588"/>
      <w:r w:rsidRPr="00F930FC">
        <w:rPr>
          <w:rFonts w:ascii="Times New Roman" w:hAnsi="Times New Roman" w:cs="Times New Roman"/>
          <w:b w:val="0"/>
          <w:bCs w:val="0"/>
          <w:color w:val="auto"/>
          <w:u w:val="single"/>
        </w:rPr>
        <w:t>Игровая инструментовка программы</w:t>
      </w:r>
      <w:bookmarkEnd w:id="0"/>
    </w:p>
    <w:p w:rsidR="00112E87" w:rsidRPr="00FE3B5C" w:rsidRDefault="00112E87" w:rsidP="00F930FC"/>
    <w:p w:rsidR="00112E87" w:rsidRDefault="00112E87" w:rsidP="00F930FC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F714D6">
        <w:rPr>
          <w:sz w:val="28"/>
          <w:szCs w:val="28"/>
        </w:rPr>
        <w:t xml:space="preserve"> чтобы реализовать потребность подростков в самопознании, самореализации, с целью развития творческого отношения к делу, трудолюбия, самостоятельности, ответственности, воспитать в д</w:t>
      </w:r>
      <w:r>
        <w:rPr>
          <w:sz w:val="28"/>
          <w:szCs w:val="28"/>
        </w:rPr>
        <w:t>етях здоровый дух соперничества</w:t>
      </w:r>
      <w:r w:rsidRPr="00F714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14D6">
        <w:rPr>
          <w:sz w:val="28"/>
          <w:szCs w:val="28"/>
        </w:rPr>
        <w:t xml:space="preserve">ребята вводятся в игровую атмосферу. </w:t>
      </w:r>
    </w:p>
    <w:p w:rsidR="00A421BF" w:rsidRDefault="00F864DA" w:rsidP="00A421BF">
      <w:pPr>
        <w:shd w:val="clear" w:color="auto" w:fill="FFFFFF"/>
        <w:spacing w:line="360" w:lineRule="auto"/>
        <w:ind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Проводится сюжетно-ролевая игра </w:t>
      </w:r>
      <w:r>
        <w:rPr>
          <w:sz w:val="28"/>
          <w:szCs w:val="28"/>
        </w:rPr>
        <w:t>"Покорители вершин"</w:t>
      </w:r>
      <w:r>
        <w:rPr>
          <w:sz w:val="28"/>
          <w:szCs w:val="28"/>
          <w:lang w:eastAsia="en-US"/>
        </w:rPr>
        <w:t xml:space="preserve">. </w:t>
      </w:r>
      <w:r w:rsidR="00112E87">
        <w:rPr>
          <w:sz w:val="28"/>
          <w:szCs w:val="28"/>
          <w:lang w:eastAsia="en-US"/>
        </w:rPr>
        <w:t>Ребята</w:t>
      </w:r>
      <w:r w:rsidR="001F4207">
        <w:rPr>
          <w:sz w:val="28"/>
          <w:szCs w:val="28"/>
          <w:lang w:eastAsia="en-US"/>
        </w:rPr>
        <w:t xml:space="preserve"> </w:t>
      </w:r>
      <w:r w:rsidR="00112E87">
        <w:rPr>
          <w:sz w:val="28"/>
          <w:szCs w:val="28"/>
          <w:lang w:eastAsia="en-US"/>
        </w:rPr>
        <w:t xml:space="preserve"> и педагоги в течение всей смены покоряют горные вершины</w:t>
      </w:r>
      <w:r w:rsidR="00822B94">
        <w:rPr>
          <w:sz w:val="28"/>
          <w:szCs w:val="28"/>
          <w:lang w:eastAsia="en-US"/>
        </w:rPr>
        <w:t xml:space="preserve"> "Спорта", "Созидания", "Отчизны"</w:t>
      </w:r>
      <w:r w:rsidR="00112E87">
        <w:rPr>
          <w:sz w:val="28"/>
          <w:szCs w:val="28"/>
          <w:lang w:eastAsia="en-US"/>
        </w:rPr>
        <w:t>.</w:t>
      </w:r>
      <w:r w:rsidR="001F4207">
        <w:rPr>
          <w:sz w:val="28"/>
          <w:szCs w:val="28"/>
          <w:lang w:eastAsia="en-US"/>
        </w:rPr>
        <w:t xml:space="preserve"> Каждый день инструкторы (воспитатели) организуют </w:t>
      </w:r>
      <w:r w:rsidR="006B2694">
        <w:rPr>
          <w:sz w:val="28"/>
          <w:szCs w:val="28"/>
          <w:lang w:eastAsia="en-US"/>
        </w:rPr>
        <w:t>группу</w:t>
      </w:r>
      <w:r w:rsidR="001F4207">
        <w:rPr>
          <w:sz w:val="28"/>
          <w:szCs w:val="28"/>
          <w:lang w:eastAsia="en-US"/>
        </w:rPr>
        <w:t xml:space="preserve"> альпинистов</w:t>
      </w:r>
      <w:r w:rsidR="006B2694">
        <w:rPr>
          <w:sz w:val="28"/>
          <w:szCs w:val="28"/>
          <w:lang w:eastAsia="en-US"/>
        </w:rPr>
        <w:t xml:space="preserve"> из числа участников смены. </w:t>
      </w:r>
      <w:r w:rsidR="00112E87">
        <w:rPr>
          <w:sz w:val="28"/>
          <w:szCs w:val="28"/>
          <w:lang w:eastAsia="en-US"/>
        </w:rPr>
        <w:t xml:space="preserve"> </w:t>
      </w:r>
      <w:r w:rsidR="00F24614">
        <w:rPr>
          <w:sz w:val="28"/>
          <w:szCs w:val="28"/>
          <w:lang w:eastAsia="en-US"/>
        </w:rPr>
        <w:t xml:space="preserve">К вершинам продвигаются по тропам, которые носят свои названия (согласно тематике дня). </w:t>
      </w:r>
      <w:r w:rsidR="00624655">
        <w:rPr>
          <w:sz w:val="28"/>
          <w:szCs w:val="28"/>
          <w:lang w:eastAsia="en-US"/>
        </w:rPr>
        <w:t xml:space="preserve">Тропа считается пройденной альпинистом, если он активно принимал участие в мероприятиях лагерного дня. На этой тропе покорители вершин оставляют </w:t>
      </w:r>
      <w:r w:rsidR="003F35AC">
        <w:rPr>
          <w:sz w:val="28"/>
          <w:szCs w:val="28"/>
          <w:lang w:eastAsia="en-US"/>
        </w:rPr>
        <w:t>символическую атрибутику -</w:t>
      </w:r>
      <w:r w:rsidR="00624655">
        <w:rPr>
          <w:sz w:val="28"/>
          <w:szCs w:val="28"/>
          <w:lang w:eastAsia="en-US"/>
        </w:rPr>
        <w:t xml:space="preserve"> </w:t>
      </w:r>
      <w:r w:rsidR="00624655">
        <w:rPr>
          <w:sz w:val="28"/>
          <w:szCs w:val="28"/>
        </w:rPr>
        <w:t>разноцветные флажки с именами (или псевдонимами).</w:t>
      </w:r>
      <w:r w:rsidR="00A421BF">
        <w:rPr>
          <w:sz w:val="28"/>
          <w:szCs w:val="28"/>
        </w:rPr>
        <w:t xml:space="preserve"> </w:t>
      </w:r>
      <w:r w:rsidR="00624655">
        <w:rPr>
          <w:sz w:val="28"/>
          <w:szCs w:val="28"/>
        </w:rPr>
        <w:t>Красный флажок</w:t>
      </w:r>
      <w:r w:rsidR="00C247C1">
        <w:rPr>
          <w:sz w:val="28"/>
          <w:szCs w:val="28"/>
        </w:rPr>
        <w:t xml:space="preserve"> означает,</w:t>
      </w:r>
      <w:r w:rsidR="001B2C42">
        <w:rPr>
          <w:sz w:val="28"/>
          <w:szCs w:val="28"/>
        </w:rPr>
        <w:t xml:space="preserve"> </w:t>
      </w:r>
      <w:r w:rsidR="00C247C1">
        <w:rPr>
          <w:sz w:val="28"/>
          <w:szCs w:val="28"/>
        </w:rPr>
        <w:t>что его обладатель - активный</w:t>
      </w:r>
      <w:r w:rsidR="001B2C42">
        <w:rPr>
          <w:sz w:val="28"/>
          <w:szCs w:val="28"/>
        </w:rPr>
        <w:t xml:space="preserve"> и инициативный </w:t>
      </w:r>
      <w:r w:rsidR="00C247C1">
        <w:rPr>
          <w:sz w:val="28"/>
          <w:szCs w:val="28"/>
        </w:rPr>
        <w:t xml:space="preserve"> участник мероприятий,</w:t>
      </w:r>
      <w:r w:rsidR="001B2C42">
        <w:rPr>
          <w:sz w:val="28"/>
          <w:szCs w:val="28"/>
        </w:rPr>
        <w:t xml:space="preserve"> зеленый флажок - </w:t>
      </w:r>
      <w:r w:rsidR="00BA2E9C">
        <w:rPr>
          <w:sz w:val="28"/>
          <w:szCs w:val="28"/>
        </w:rPr>
        <w:t>хороший помощник и добросовестный исполнитель</w:t>
      </w:r>
      <w:r w:rsidR="00A421BF">
        <w:rPr>
          <w:sz w:val="28"/>
          <w:szCs w:val="28"/>
        </w:rPr>
        <w:t>, белый флажок у тех ребят, кто был пассивен в этот день. Те   ребята, кто на тропах оставил наибольшее количество красных и зеленых флажков, при подведении итогов лагерной смены будут награждены грамотами и благодарностями.</w:t>
      </w:r>
    </w:p>
    <w:p w:rsidR="00112E87" w:rsidRPr="00F714D6" w:rsidRDefault="00112E87" w:rsidP="003F35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Сюжетно-ролевая игра «Покорители вершин» - это реальная жизнь в предлагаемых обстоятельствах. В такой игре создается</w:t>
      </w:r>
      <w:r w:rsidR="00A421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ситуация выбора, ведь ребенок выбирает не только направление своего участия в игре, но и способ достижения цели.</w:t>
      </w:r>
      <w:r>
        <w:rPr>
          <w:sz w:val="28"/>
          <w:szCs w:val="28"/>
        </w:rPr>
        <w:t xml:space="preserve"> </w:t>
      </w: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Pr="00F137CB" w:rsidRDefault="00112E87" w:rsidP="008E7A5D">
      <w:pPr>
        <w:jc w:val="center"/>
        <w:rPr>
          <w:sz w:val="28"/>
          <w:szCs w:val="28"/>
          <w:u w:val="single"/>
        </w:rPr>
      </w:pPr>
      <w:r w:rsidRPr="00F137CB">
        <w:rPr>
          <w:sz w:val="28"/>
          <w:szCs w:val="28"/>
          <w:u w:val="single"/>
        </w:rPr>
        <w:t>Ожидаемые результаты.</w:t>
      </w:r>
    </w:p>
    <w:p w:rsidR="00112E87" w:rsidRDefault="00112E87" w:rsidP="008E7A5D">
      <w:pPr>
        <w:jc w:val="both"/>
      </w:pPr>
    </w:p>
    <w:p w:rsidR="00112E87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5E7C28">
        <w:rPr>
          <w:sz w:val="22"/>
          <w:szCs w:val="22"/>
        </w:rPr>
        <w:t xml:space="preserve"> </w:t>
      </w:r>
      <w:r w:rsidRPr="005E7C28">
        <w:rPr>
          <w:sz w:val="28"/>
          <w:szCs w:val="28"/>
        </w:rPr>
        <w:t>Занятость школьников в летнее время.</w:t>
      </w:r>
    </w:p>
    <w:p w:rsidR="00112E87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5E7C28">
        <w:rPr>
          <w:sz w:val="28"/>
          <w:szCs w:val="28"/>
        </w:rPr>
        <w:t>Укрепление здоровья детей и подростков в течение летнего труда и отдыха.</w:t>
      </w:r>
    </w:p>
    <w:p w:rsidR="00112E87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F6142B">
        <w:rPr>
          <w:sz w:val="28"/>
          <w:szCs w:val="28"/>
        </w:rPr>
        <w:t>Формирование системы управления качеством летнего труда, отдыха и оздоровления детей.</w:t>
      </w:r>
    </w:p>
    <w:p w:rsidR="00112E87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F6142B">
        <w:rPr>
          <w:sz w:val="28"/>
          <w:szCs w:val="28"/>
        </w:rPr>
        <w:t>Формирование осмысленного отношения к жизни и ответственности за свою жизнь.</w:t>
      </w:r>
    </w:p>
    <w:p w:rsidR="00112E87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F6142B">
        <w:rPr>
          <w:sz w:val="28"/>
          <w:szCs w:val="28"/>
        </w:rPr>
        <w:t>Создание условий для подростков группы риска в организации различных форм труда и отдыха.</w:t>
      </w:r>
    </w:p>
    <w:p w:rsidR="00112E87" w:rsidRPr="005476E1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5476E1">
        <w:rPr>
          <w:sz w:val="28"/>
          <w:szCs w:val="28"/>
        </w:rPr>
        <w:t>Формирование навыков трудовой деятельности.</w:t>
      </w:r>
    </w:p>
    <w:p w:rsidR="00112E87" w:rsidRPr="005476E1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5476E1">
        <w:rPr>
          <w:sz w:val="28"/>
          <w:szCs w:val="28"/>
        </w:rPr>
        <w:t>Формирование у обучающихся патриотических чувств.</w:t>
      </w:r>
    </w:p>
    <w:p w:rsidR="00112E87" w:rsidRPr="005476E1" w:rsidRDefault="00112E87" w:rsidP="008E7A5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sz w:val="28"/>
          <w:szCs w:val="28"/>
        </w:rPr>
      </w:pPr>
      <w:r w:rsidRPr="005476E1">
        <w:rPr>
          <w:sz w:val="28"/>
          <w:szCs w:val="28"/>
        </w:rPr>
        <w:t>Благоустроенность и чистота школьной территории и цветников.</w:t>
      </w:r>
    </w:p>
    <w:p w:rsidR="00112E87" w:rsidRPr="005476E1" w:rsidRDefault="00112E87" w:rsidP="004C4084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5476E1">
        <w:rPr>
          <w:sz w:val="28"/>
          <w:szCs w:val="28"/>
        </w:rPr>
        <w:t xml:space="preserve">Формирование у </w:t>
      </w:r>
      <w:proofErr w:type="gramStart"/>
      <w:r w:rsidRPr="005476E1">
        <w:rPr>
          <w:sz w:val="28"/>
          <w:szCs w:val="28"/>
        </w:rPr>
        <w:t>обучающихся</w:t>
      </w:r>
      <w:proofErr w:type="gramEnd"/>
      <w:r w:rsidRPr="005476E1">
        <w:rPr>
          <w:sz w:val="28"/>
          <w:szCs w:val="28"/>
        </w:rPr>
        <w:t xml:space="preserve"> культуры поведения и речи</w:t>
      </w:r>
      <w:r w:rsidRPr="005476E1">
        <w:t>.</w:t>
      </w:r>
    </w:p>
    <w:p w:rsidR="00112E87" w:rsidRPr="005476E1" w:rsidRDefault="00112E87" w:rsidP="004C4084">
      <w:pPr>
        <w:pStyle w:val="a6"/>
        <w:rPr>
          <w:b/>
          <w:bCs/>
          <w:color w:val="632423"/>
          <w:sz w:val="20"/>
          <w:szCs w:val="20"/>
        </w:rPr>
      </w:pPr>
    </w:p>
    <w:p w:rsidR="00112E87" w:rsidRDefault="00112E87" w:rsidP="004C4084">
      <w:pPr>
        <w:pStyle w:val="a6"/>
        <w:rPr>
          <w:b/>
          <w:bCs/>
          <w:color w:val="632423"/>
        </w:rPr>
      </w:pPr>
    </w:p>
    <w:p w:rsidR="00112E87" w:rsidRPr="004C4084" w:rsidRDefault="00112E87" w:rsidP="004C4084">
      <w:pPr>
        <w:ind w:left="709"/>
        <w:jc w:val="center"/>
        <w:rPr>
          <w:sz w:val="32"/>
          <w:szCs w:val="32"/>
          <w:u w:val="single"/>
        </w:rPr>
      </w:pPr>
      <w:r w:rsidRPr="004C4084">
        <w:rPr>
          <w:sz w:val="28"/>
          <w:szCs w:val="28"/>
          <w:u w:val="single"/>
        </w:rPr>
        <w:t>Ресурсное обеспечение реализации программы</w:t>
      </w:r>
    </w:p>
    <w:p w:rsidR="00112E87" w:rsidRPr="004C4084" w:rsidRDefault="00112E87" w:rsidP="004C4084">
      <w:pPr>
        <w:pStyle w:val="a6"/>
        <w:rPr>
          <w:b/>
          <w:bCs/>
          <w:color w:val="632423"/>
        </w:rPr>
      </w:pPr>
    </w:p>
    <w:tbl>
      <w:tblPr>
        <w:tblW w:w="1003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37"/>
        <w:gridCol w:w="3600"/>
        <w:gridCol w:w="2188"/>
      </w:tblGrid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  <w:rPr>
                <w:b/>
                <w:bCs/>
              </w:rPr>
            </w:pPr>
          </w:p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</w:rPr>
              <w:t>Применение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</w:rPr>
              <w:t>Источник финансирования и материальная база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  <w:rPr>
                <w:b/>
                <w:bCs/>
              </w:rPr>
            </w:pPr>
          </w:p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</w:rPr>
              <w:t>Ответственные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rPr>
                <w:b/>
                <w:bCs/>
                <w:i/>
                <w:iCs/>
              </w:rPr>
              <w:t>4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847562">
            <w:pPr>
              <w:jc w:val="center"/>
            </w:pPr>
            <w:r w:rsidRPr="00BF09C6">
              <w:t>Кабинет начальных классов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847562">
            <w:r>
              <w:t>Проведение бесед, инструктажей с просмотром тематических презентаций, видео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Материальная база школы.</w:t>
            </w:r>
          </w:p>
          <w:p w:rsidR="00112E87" w:rsidRPr="00BF09C6" w:rsidRDefault="00112E87" w:rsidP="004C4084">
            <w:r w:rsidRPr="00BF09C6"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 xml:space="preserve">Начальник лагеря, воспитатели, </w:t>
            </w:r>
          </w:p>
          <w:p w:rsidR="00112E87" w:rsidRPr="00BF09C6" w:rsidRDefault="00112E87" w:rsidP="004C4084">
            <w:r w:rsidRPr="00BF09C6">
              <w:t>технический персонал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Спортивный</w:t>
            </w:r>
          </w:p>
          <w:p w:rsidR="00112E87" w:rsidRPr="00BF09C6" w:rsidRDefault="00112E87" w:rsidP="004C4084">
            <w:pPr>
              <w:jc w:val="center"/>
            </w:pPr>
            <w:r w:rsidRPr="00BF09C6">
              <w:t>зал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Занятия спортом, состязания, линейка (в случае плохой погоды)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 xml:space="preserve">Материальная база </w:t>
            </w:r>
          </w:p>
          <w:p w:rsidR="00112E87" w:rsidRPr="00BF09C6" w:rsidRDefault="00112E87" w:rsidP="004C4084">
            <w:r w:rsidRPr="00BF09C6">
              <w:t>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Спортивный</w:t>
            </w:r>
          </w:p>
          <w:p w:rsidR="00112E87" w:rsidRPr="00BF09C6" w:rsidRDefault="00112E87" w:rsidP="004C4084">
            <w:r w:rsidRPr="00BF09C6">
              <w:t>руководитель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Спортивная площадка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847562">
            <w:r w:rsidRPr="00BF09C6">
              <w:t>Линейка, проведение спортивны</w:t>
            </w:r>
            <w:r>
              <w:t>х</w:t>
            </w:r>
            <w:r w:rsidRPr="00BF09C6">
              <w:t xml:space="preserve"> состязани</w:t>
            </w:r>
            <w:r>
              <w:t>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 xml:space="preserve">Материальная база </w:t>
            </w:r>
          </w:p>
          <w:p w:rsidR="00112E87" w:rsidRPr="00BF09C6" w:rsidRDefault="00112E87" w:rsidP="004C4084">
            <w:r w:rsidRPr="00BF09C6">
              <w:t>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Спортивный</w:t>
            </w:r>
          </w:p>
          <w:p w:rsidR="00112E87" w:rsidRPr="00BF09C6" w:rsidRDefault="00112E87" w:rsidP="004C4084">
            <w:r w:rsidRPr="00BF09C6">
              <w:t>руководитель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Школьный двор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E87" w:rsidRPr="00847562" w:rsidRDefault="00112E87" w:rsidP="00847562">
            <w:pPr>
              <w:tabs>
                <w:tab w:val="left" w:pos="-26"/>
              </w:tabs>
              <w:ind w:left="116"/>
            </w:pPr>
            <w:r w:rsidRPr="00BF09C6">
              <w:t>Отрядные дела</w:t>
            </w:r>
            <w:r>
              <w:t>:</w:t>
            </w:r>
            <w:r w:rsidRPr="00DF5D0D">
              <w:rPr>
                <w:sz w:val="28"/>
                <w:szCs w:val="28"/>
              </w:rPr>
              <w:t xml:space="preserve"> </w:t>
            </w:r>
            <w:r>
              <w:t xml:space="preserve">работа </w:t>
            </w:r>
            <w:r w:rsidRPr="00847562">
              <w:t xml:space="preserve">на пришкольной территории </w:t>
            </w:r>
          </w:p>
          <w:p w:rsidR="00112E87" w:rsidRPr="00BF09C6" w:rsidRDefault="00112E87" w:rsidP="00847562">
            <w:pPr>
              <w:tabs>
                <w:tab w:val="left" w:pos="-26"/>
              </w:tabs>
              <w:ind w:left="116"/>
            </w:pPr>
            <w:r w:rsidRPr="00847562">
              <w:t>разбивка клумб: посадка цветов, полив, рыхление, прополка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 xml:space="preserve">Материальная база </w:t>
            </w:r>
          </w:p>
          <w:p w:rsidR="00112E87" w:rsidRPr="00BF09C6" w:rsidRDefault="00112E87" w:rsidP="004C4084">
            <w:r w:rsidRPr="00BF09C6">
              <w:t>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Воспитатели, администрация лагеря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Школьная библиотека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Литература для педагогов и детей лагеря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 xml:space="preserve">Материальная база </w:t>
            </w:r>
          </w:p>
          <w:p w:rsidR="00112E87" w:rsidRPr="00BF09C6" w:rsidRDefault="00112E87" w:rsidP="004C4084">
            <w:r w:rsidRPr="00BF09C6">
              <w:t>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Библиотекарь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Школьная столовая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Завтрак, обед.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Фонд социального страхования, материальная база 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Заведующая пищеблоком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Кабинет информатики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>
              <w:t>Пользование Интернет ресурсами</w:t>
            </w:r>
            <w:r w:rsidRPr="00BF09C6">
              <w:t>, мультимедийным комплексом, оргтехникой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Материальная база 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Учитель информатики, воспитатели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>
              <w:t>Школьная мастерская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Default="00112E87" w:rsidP="004C4084">
            <w:r>
              <w:t>Пользование трудовым оборудованием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D04FB">
            <w:r w:rsidRPr="00BF09C6">
              <w:t>Материальная база 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367404">
            <w:r>
              <w:t xml:space="preserve">Завхоз, </w:t>
            </w:r>
            <w:r w:rsidRPr="00BF09C6">
              <w:t>воспитатели</w:t>
            </w:r>
          </w:p>
        </w:tc>
      </w:tr>
      <w:tr w:rsidR="00112E87" w:rsidRPr="00BF09C6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pPr>
              <w:jc w:val="center"/>
            </w:pPr>
            <w:r w:rsidRPr="00BF09C6">
              <w:t>Коридор школы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Сборы, линейки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Материальная база школы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4C4084">
            <w:r w:rsidRPr="00BF09C6">
              <w:t>воспитатели</w:t>
            </w:r>
          </w:p>
        </w:tc>
      </w:tr>
    </w:tbl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Pr="00BF09C6" w:rsidRDefault="00FD6313" w:rsidP="00A22CCE">
      <w:pPr>
        <w:rPr>
          <w:b/>
          <w:bCs/>
          <w:color w:val="800000"/>
        </w:rPr>
      </w:pPr>
      <w:r w:rsidRPr="00FD6313">
        <w:rPr>
          <w:b/>
          <w:bCs/>
          <w:i/>
          <w:iCs/>
          <w:noProof/>
          <w:color w:val="800000"/>
          <w:u w:val="single"/>
        </w:rPr>
        <w:pict>
          <v:shape id="Рисунок 47" o:spid="_x0000_i1027" type="#_x0000_t75" alt="узорк" style="width:62.6pt;height:21.9pt;visibility:visible">
            <v:imagedata r:id="rId6" o:title=""/>
          </v:shape>
        </w:pict>
      </w:r>
      <w:r w:rsidR="00112E87" w:rsidRPr="00BF09C6">
        <w:rPr>
          <w:b/>
          <w:bCs/>
          <w:i/>
          <w:iCs/>
          <w:color w:val="800000"/>
        </w:rPr>
        <w:t xml:space="preserve">         </w:t>
      </w:r>
      <w:r w:rsidR="00112E87">
        <w:rPr>
          <w:b/>
          <w:bCs/>
          <w:i/>
          <w:iCs/>
          <w:color w:val="800000"/>
        </w:rPr>
        <w:t xml:space="preserve">                          </w:t>
      </w:r>
      <w:r w:rsidR="00112E87" w:rsidRPr="00BF09C6">
        <w:rPr>
          <w:b/>
          <w:bCs/>
          <w:color w:val="800000"/>
        </w:rPr>
        <w:t>Материально- техническое обеспечение</w:t>
      </w:r>
    </w:p>
    <w:p w:rsidR="00112E87" w:rsidRPr="00BF09C6" w:rsidRDefault="00112E87" w:rsidP="00A22CCE">
      <w:pPr>
        <w:rPr>
          <w:b/>
          <w:bCs/>
          <w:color w:val="8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138"/>
        <w:gridCol w:w="5441"/>
      </w:tblGrid>
      <w:tr w:rsidR="00112E87" w:rsidRPr="00BF09C6">
        <w:trPr>
          <w:trHeight w:val="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A5768">
            <w:r w:rsidRPr="00BF09C6">
              <w:rPr>
                <w:b/>
                <w:bCs/>
              </w:rPr>
              <w:t>Игровой материал и инвентарь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A5768">
            <w:pPr>
              <w:ind w:left="720" w:hanging="360"/>
            </w:pPr>
            <w:r w:rsidRPr="00BF09C6">
              <w:t> Мячи: резиновые, волейбольные, футбольные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Обручи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Скакалки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Шашки, шахматы</w:t>
            </w:r>
          </w:p>
          <w:p w:rsidR="00112E87" w:rsidRDefault="00112E87" w:rsidP="001A5768">
            <w:pPr>
              <w:ind w:left="720" w:hanging="360"/>
            </w:pPr>
            <w:r w:rsidRPr="00BF09C6">
              <w:t> Игры настольные</w:t>
            </w:r>
          </w:p>
          <w:p w:rsidR="00112E87" w:rsidRDefault="00112E87" w:rsidP="001A5768">
            <w:pPr>
              <w:ind w:left="720" w:hanging="360"/>
            </w:pPr>
            <w:r w:rsidRPr="00BF09C6">
              <w:t></w:t>
            </w:r>
            <w:r>
              <w:t xml:space="preserve"> Теннисный стол</w:t>
            </w:r>
          </w:p>
          <w:p w:rsidR="00112E87" w:rsidRPr="00BF09C6" w:rsidRDefault="00112E87" w:rsidP="001A5768">
            <w:pPr>
              <w:ind w:left="720" w:hanging="360"/>
            </w:pPr>
          </w:p>
        </w:tc>
      </w:tr>
      <w:tr w:rsidR="00112E87" w:rsidRPr="00BF09C6">
        <w:trPr>
          <w:trHeight w:val="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A5768">
            <w:r w:rsidRPr="00BF09C6">
              <w:rPr>
                <w:b/>
                <w:bCs/>
              </w:rPr>
              <w:t>Оборудование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A5768">
            <w:pPr>
              <w:ind w:left="720" w:hanging="360"/>
            </w:pPr>
            <w:r w:rsidRPr="00BF09C6">
              <w:t> Столы и стулья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Компьютеры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Мультимедийный проектор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Микрофон</w:t>
            </w:r>
          </w:p>
          <w:p w:rsidR="00112E87" w:rsidRPr="00BF09C6" w:rsidRDefault="00112E87" w:rsidP="001A5768">
            <w:pPr>
              <w:ind w:left="720" w:hanging="360"/>
            </w:pPr>
            <w:r>
              <w:t>дивидиплеер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Телевизор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Цифровой фотоаппарат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Принтер</w:t>
            </w:r>
          </w:p>
          <w:p w:rsidR="00112E87" w:rsidRPr="00BF09C6" w:rsidRDefault="00112E87" w:rsidP="001A5768">
            <w:pPr>
              <w:ind w:left="720" w:hanging="360"/>
            </w:pPr>
            <w:r w:rsidRPr="00BF09C6">
              <w:t> Сканер</w:t>
            </w:r>
          </w:p>
        </w:tc>
      </w:tr>
      <w:tr w:rsidR="00112E87" w:rsidRPr="00BF09C6">
        <w:trPr>
          <w:trHeight w:val="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BF09C6" w:rsidRDefault="00112E87" w:rsidP="001A5768">
            <w:pPr>
              <w:rPr>
                <w:b/>
                <w:bCs/>
              </w:rPr>
            </w:pPr>
            <w:r>
              <w:rPr>
                <w:b/>
                <w:bCs/>
              </w:rPr>
              <w:t>Трудовой инвентарь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E87" w:rsidRPr="00A22CCE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 w:rsidRPr="00A22CCE">
              <w:rPr>
                <w:rFonts w:ascii="Times New Roman" w:hAnsi="Times New Roman" w:cs="Times New Roman"/>
              </w:rPr>
              <w:t>Лопаты</w:t>
            </w:r>
          </w:p>
          <w:p w:rsidR="00112E87" w:rsidRPr="00A22CCE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 w:rsidRPr="00A22CCE">
              <w:rPr>
                <w:rFonts w:ascii="Times New Roman" w:hAnsi="Times New Roman" w:cs="Times New Roman"/>
              </w:rPr>
              <w:t>Грабли</w:t>
            </w:r>
          </w:p>
          <w:p w:rsidR="00112E87" w:rsidRPr="00A22CCE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 w:rsidRPr="00A22CCE">
              <w:rPr>
                <w:rFonts w:ascii="Times New Roman" w:hAnsi="Times New Roman" w:cs="Times New Roman"/>
              </w:rPr>
              <w:t>Ведра</w:t>
            </w:r>
          </w:p>
          <w:p w:rsidR="00112E87" w:rsidRPr="00A22CCE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 w:rsidRPr="00A22CCE">
              <w:rPr>
                <w:rFonts w:ascii="Times New Roman" w:hAnsi="Times New Roman" w:cs="Times New Roman"/>
              </w:rPr>
              <w:t>Корзины для мусора</w:t>
            </w:r>
          </w:p>
          <w:p w:rsidR="00112E87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 w:rsidRPr="00A22CCE">
              <w:rPr>
                <w:rFonts w:ascii="Times New Roman" w:hAnsi="Times New Roman" w:cs="Times New Roman"/>
              </w:rPr>
              <w:t>Тяпки</w:t>
            </w:r>
          </w:p>
          <w:p w:rsidR="00112E87" w:rsidRPr="00A22CCE" w:rsidRDefault="00112E87" w:rsidP="00A22CCE">
            <w:pPr>
              <w:pStyle w:val="a6"/>
              <w:numPr>
                <w:ilvl w:val="0"/>
                <w:numId w:val="27"/>
              </w:numPr>
              <w:spacing w:after="0"/>
              <w:ind w:left="416"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Секатор</w:t>
            </w:r>
          </w:p>
        </w:tc>
      </w:tr>
    </w:tbl>
    <w:p w:rsidR="00112E87" w:rsidRDefault="00112E87" w:rsidP="008E7A5D">
      <w:pPr>
        <w:jc w:val="center"/>
        <w:rPr>
          <w:sz w:val="28"/>
          <w:szCs w:val="28"/>
          <w:u w:val="single"/>
        </w:rPr>
      </w:pPr>
    </w:p>
    <w:p w:rsidR="00112E87" w:rsidRPr="00F017CF" w:rsidRDefault="00112E87" w:rsidP="008E7A5D">
      <w:pPr>
        <w:jc w:val="center"/>
        <w:rPr>
          <w:sz w:val="28"/>
          <w:szCs w:val="28"/>
          <w:u w:val="single"/>
        </w:rPr>
      </w:pPr>
      <w:r w:rsidRPr="00F017CF">
        <w:rPr>
          <w:sz w:val="28"/>
          <w:szCs w:val="28"/>
          <w:u w:val="single"/>
        </w:rPr>
        <w:t>Финансовое обеспечение Программы</w:t>
      </w:r>
      <w:r>
        <w:rPr>
          <w:sz w:val="28"/>
          <w:szCs w:val="28"/>
          <w:u w:val="single"/>
        </w:rPr>
        <w:t>.</w:t>
      </w:r>
    </w:p>
    <w:p w:rsidR="00112E87" w:rsidRPr="00F017CF" w:rsidRDefault="00112E87" w:rsidP="008E7A5D">
      <w:pPr>
        <w:rPr>
          <w:sz w:val="28"/>
          <w:szCs w:val="28"/>
        </w:rPr>
      </w:pPr>
    </w:p>
    <w:p w:rsidR="00112E87" w:rsidRPr="00544161" w:rsidRDefault="00112E87" w:rsidP="00D9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л</w:t>
      </w:r>
      <w:r w:rsidRPr="00F017CF">
        <w:rPr>
          <w:sz w:val="28"/>
          <w:szCs w:val="28"/>
        </w:rPr>
        <w:t>агер</w:t>
      </w:r>
      <w:r>
        <w:rPr>
          <w:sz w:val="28"/>
          <w:szCs w:val="28"/>
        </w:rPr>
        <w:t>я</w:t>
      </w:r>
      <w:r w:rsidRPr="00F017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017CF">
        <w:rPr>
          <w:sz w:val="28"/>
          <w:szCs w:val="28"/>
        </w:rPr>
        <w:t xml:space="preserve"> за счёт </w:t>
      </w:r>
      <w:r>
        <w:rPr>
          <w:sz w:val="28"/>
          <w:szCs w:val="28"/>
        </w:rPr>
        <w:t xml:space="preserve">выделенных муниципалитетом </w:t>
      </w:r>
      <w:r w:rsidRPr="00F017C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(питание) и </w:t>
      </w:r>
      <w:r w:rsidRPr="00F017CF">
        <w:rPr>
          <w:sz w:val="28"/>
          <w:szCs w:val="28"/>
        </w:rPr>
        <w:t>родительских средств</w:t>
      </w:r>
      <w:r>
        <w:rPr>
          <w:sz w:val="28"/>
          <w:szCs w:val="28"/>
        </w:rPr>
        <w:t xml:space="preserve"> (транспортные расходы)</w:t>
      </w:r>
      <w:r w:rsidRPr="00F017CF">
        <w:rPr>
          <w:sz w:val="28"/>
          <w:szCs w:val="28"/>
        </w:rPr>
        <w:t>.</w:t>
      </w:r>
      <w:r w:rsidRPr="00D95B46">
        <w:rPr>
          <w:sz w:val="28"/>
          <w:szCs w:val="28"/>
        </w:rPr>
        <w:t xml:space="preserve"> </w:t>
      </w:r>
      <w:r w:rsidRPr="00544161">
        <w:rPr>
          <w:sz w:val="28"/>
          <w:szCs w:val="28"/>
        </w:rPr>
        <w:t xml:space="preserve">Для содержания </w:t>
      </w:r>
      <w:r>
        <w:rPr>
          <w:sz w:val="28"/>
          <w:szCs w:val="28"/>
        </w:rPr>
        <w:t>л</w:t>
      </w:r>
      <w:r w:rsidRPr="00544161">
        <w:rPr>
          <w:sz w:val="28"/>
          <w:szCs w:val="28"/>
        </w:rPr>
        <w:t>агеря могут быть привлечены спонсорские средства.</w:t>
      </w:r>
    </w:p>
    <w:p w:rsidR="00112E87" w:rsidRPr="00A07A62" w:rsidRDefault="00112E87" w:rsidP="00A22CCE">
      <w:pPr>
        <w:tabs>
          <w:tab w:val="left" w:pos="2820"/>
          <w:tab w:val="center" w:pos="4748"/>
        </w:tabs>
        <w:rPr>
          <w:b/>
          <w:bCs/>
        </w:rPr>
      </w:pPr>
      <w:r w:rsidRPr="00F017CF">
        <w:rPr>
          <w:sz w:val="28"/>
          <w:szCs w:val="28"/>
        </w:rPr>
        <w:t xml:space="preserve"> </w:t>
      </w:r>
    </w:p>
    <w:p w:rsidR="00112E87" w:rsidRPr="003B3B56" w:rsidRDefault="00112E87" w:rsidP="00A22CCE">
      <w:pPr>
        <w:tabs>
          <w:tab w:val="left" w:pos="2820"/>
          <w:tab w:val="center" w:pos="4748"/>
        </w:tabs>
        <w:rPr>
          <w:b/>
          <w:bCs/>
          <w:color w:val="632423"/>
        </w:rPr>
      </w:pPr>
      <w:r w:rsidRPr="003B3B56">
        <w:rPr>
          <w:b/>
          <w:bCs/>
          <w:color w:val="632423"/>
        </w:rPr>
        <w:t xml:space="preserve">                                                             Примерный режим дня</w:t>
      </w:r>
    </w:p>
    <w:tbl>
      <w:tblPr>
        <w:tblpPr w:leftFromText="180" w:rightFromText="180" w:vertAnchor="text" w:horzAnchor="margin" w:tblpXSpec="center" w:tblpY="210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5"/>
        <w:gridCol w:w="3204"/>
      </w:tblGrid>
      <w:tr w:rsidR="00112E87" w:rsidRPr="00CA4D17">
        <w:trPr>
          <w:trHeight w:val="515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CA4D17">
              <w:rPr>
                <w:b/>
                <w:bCs/>
              </w:rPr>
              <w:t>Элементы режима дня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</w:rPr>
            </w:pPr>
            <w:r w:rsidRPr="00CA4D17">
              <w:rPr>
                <w:b/>
                <w:bCs/>
              </w:rPr>
              <w:t>Время проведения</w:t>
            </w:r>
          </w:p>
        </w:tc>
      </w:tr>
      <w:tr w:rsidR="00112E87" w:rsidRPr="00CA4D17">
        <w:trPr>
          <w:trHeight w:val="348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Сбор детей, медицинский осмотр,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A4D17">
              <w:rPr>
                <w:b/>
                <w:bCs/>
                <w:i/>
                <w:iCs/>
              </w:rPr>
              <w:t>зарядка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8.</w:t>
            </w:r>
            <w:r>
              <w:rPr>
                <w:b/>
                <w:bCs/>
                <w:i/>
                <w:iCs/>
              </w:rPr>
              <w:t>0</w:t>
            </w:r>
            <w:r w:rsidRPr="00CA4D17">
              <w:rPr>
                <w:b/>
                <w:bCs/>
                <w:i/>
                <w:iCs/>
              </w:rPr>
              <w:t xml:space="preserve">0 – </w:t>
            </w:r>
            <w:r>
              <w:rPr>
                <w:b/>
                <w:bCs/>
                <w:i/>
                <w:iCs/>
              </w:rPr>
              <w:t>8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</w:t>
            </w:r>
          </w:p>
        </w:tc>
      </w:tr>
      <w:tr w:rsidR="00112E87" w:rsidRPr="00CA4D17">
        <w:trPr>
          <w:trHeight w:val="344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Утренняя линейка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 – 9.</w:t>
            </w:r>
            <w:r>
              <w:rPr>
                <w:b/>
                <w:bCs/>
                <w:i/>
                <w:iCs/>
              </w:rPr>
              <w:t>00</w:t>
            </w:r>
          </w:p>
        </w:tc>
      </w:tr>
      <w:tr w:rsidR="00112E87" w:rsidRPr="00CA4D17">
        <w:trPr>
          <w:trHeight w:val="340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9.</w:t>
            </w:r>
            <w:r>
              <w:rPr>
                <w:b/>
                <w:bCs/>
                <w:i/>
                <w:iCs/>
              </w:rPr>
              <w:t>00</w:t>
            </w:r>
            <w:r w:rsidRPr="00CA4D17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9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30</w:t>
            </w:r>
          </w:p>
        </w:tc>
      </w:tr>
      <w:tr w:rsidR="00112E87" w:rsidRPr="00CA4D17">
        <w:trPr>
          <w:trHeight w:val="346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 xml:space="preserve">Работа по плану отрядов общественно– </w:t>
            </w:r>
            <w:proofErr w:type="gramStart"/>
            <w:r w:rsidRPr="00CA4D17">
              <w:rPr>
                <w:b/>
                <w:bCs/>
                <w:i/>
                <w:iCs/>
              </w:rPr>
              <w:t>по</w:t>
            </w:r>
            <w:proofErr w:type="gramEnd"/>
            <w:r w:rsidRPr="00CA4D17">
              <w:rPr>
                <w:b/>
                <w:bCs/>
                <w:i/>
                <w:iCs/>
              </w:rPr>
              <w:t>лезный труд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30 – 11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</w:t>
            </w:r>
          </w:p>
        </w:tc>
      </w:tr>
      <w:tr w:rsidR="00112E87" w:rsidRPr="00CA4D17">
        <w:trPr>
          <w:trHeight w:val="346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спортивно-оздоровительные, интеллектуально-познавательные  мероприятия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 – 1</w:t>
            </w:r>
            <w:r>
              <w:rPr>
                <w:b/>
                <w:bCs/>
                <w:i/>
                <w:iCs/>
              </w:rPr>
              <w:t>2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00</w:t>
            </w:r>
          </w:p>
        </w:tc>
      </w:tr>
      <w:tr w:rsidR="00112E87" w:rsidRPr="00CA4D17">
        <w:trPr>
          <w:trHeight w:val="342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Pr="00CA4D17">
              <w:rPr>
                <w:b/>
                <w:bCs/>
                <w:i/>
                <w:iCs/>
              </w:rPr>
              <w:t>.00 – 1</w:t>
            </w:r>
            <w:r>
              <w:rPr>
                <w:b/>
                <w:bCs/>
                <w:i/>
                <w:iCs/>
              </w:rPr>
              <w:t>2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</w:t>
            </w:r>
          </w:p>
        </w:tc>
      </w:tr>
      <w:tr w:rsidR="00112E87" w:rsidRPr="00CA4D17">
        <w:trPr>
          <w:trHeight w:val="306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Подведение итогов, оформление летописи лагеря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0 -1</w:t>
            </w:r>
            <w:r>
              <w:rPr>
                <w:b/>
                <w:bCs/>
                <w:i/>
                <w:iCs/>
              </w:rPr>
              <w:t>3</w:t>
            </w:r>
            <w:r w:rsidRPr="00CA4D1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00</w:t>
            </w:r>
          </w:p>
        </w:tc>
      </w:tr>
      <w:tr w:rsidR="00112E87" w:rsidRPr="00CA4D17">
        <w:trPr>
          <w:trHeight w:val="331"/>
        </w:trPr>
        <w:tc>
          <w:tcPr>
            <w:tcW w:w="6695" w:type="dxa"/>
          </w:tcPr>
          <w:p w:rsidR="00112E87" w:rsidRPr="00CA4D17" w:rsidRDefault="00112E87" w:rsidP="00683C40">
            <w:pPr>
              <w:spacing w:line="276" w:lineRule="auto"/>
              <w:ind w:firstLine="709"/>
              <w:jc w:val="center"/>
              <w:rPr>
                <w:b/>
                <w:bCs/>
                <w:i/>
                <w:iCs/>
              </w:rPr>
            </w:pPr>
            <w:r w:rsidRPr="00CA4D17">
              <w:rPr>
                <w:b/>
                <w:bCs/>
                <w:i/>
                <w:iCs/>
              </w:rPr>
              <w:t>Уход домой</w:t>
            </w:r>
          </w:p>
        </w:tc>
        <w:tc>
          <w:tcPr>
            <w:tcW w:w="3204" w:type="dxa"/>
          </w:tcPr>
          <w:p w:rsidR="00112E87" w:rsidRPr="00CA4D17" w:rsidRDefault="00112E87" w:rsidP="00683C4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13.00</w:t>
            </w:r>
          </w:p>
        </w:tc>
      </w:tr>
    </w:tbl>
    <w:p w:rsidR="00112E87" w:rsidRPr="00CA4D17" w:rsidRDefault="00112E87" w:rsidP="00A22CCE">
      <w:pPr>
        <w:spacing w:line="276" w:lineRule="auto"/>
        <w:ind w:firstLine="709"/>
        <w:jc w:val="both"/>
        <w:rPr>
          <w:b/>
          <w:bCs/>
        </w:rPr>
      </w:pPr>
    </w:p>
    <w:p w:rsidR="00112E87" w:rsidRPr="00CA4D17" w:rsidRDefault="00112E87" w:rsidP="00A22CCE">
      <w:pPr>
        <w:tabs>
          <w:tab w:val="left" w:pos="2820"/>
          <w:tab w:val="center" w:pos="4748"/>
        </w:tabs>
        <w:rPr>
          <w:b/>
          <w:bCs/>
          <w:sz w:val="22"/>
          <w:szCs w:val="22"/>
        </w:rPr>
      </w:pPr>
    </w:p>
    <w:p w:rsidR="00112E87" w:rsidRPr="00683C40" w:rsidRDefault="00112E87" w:rsidP="00683C40">
      <w:pPr>
        <w:jc w:val="both"/>
        <w:rPr>
          <w:i/>
          <w:iCs/>
        </w:rPr>
      </w:pPr>
    </w:p>
    <w:p w:rsidR="00112E87" w:rsidRDefault="00112E87" w:rsidP="008E7A5D">
      <w:pPr>
        <w:ind w:firstLine="709"/>
        <w:jc w:val="both"/>
        <w:rPr>
          <w:sz w:val="28"/>
          <w:szCs w:val="28"/>
        </w:rPr>
      </w:pPr>
    </w:p>
    <w:p w:rsidR="00112E87" w:rsidRPr="007961ED" w:rsidRDefault="00112E87" w:rsidP="00FC5B86">
      <w:pPr>
        <w:jc w:val="center"/>
        <w:rPr>
          <w:b/>
          <w:bCs/>
          <w:sz w:val="28"/>
          <w:szCs w:val="28"/>
        </w:rPr>
      </w:pPr>
      <w:r w:rsidRPr="007961ED">
        <w:rPr>
          <w:b/>
          <w:bCs/>
          <w:sz w:val="28"/>
          <w:szCs w:val="28"/>
        </w:rPr>
        <w:t>ЗАКОНЫ ЛАГЕРЯ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numPr>
          <w:ilvl w:val="0"/>
          <w:numId w:val="22"/>
        </w:numPr>
        <w:rPr>
          <w:sz w:val="28"/>
          <w:szCs w:val="28"/>
          <w:u w:val="single"/>
        </w:rPr>
      </w:pPr>
      <w:r w:rsidRPr="007961ED">
        <w:rPr>
          <w:sz w:val="28"/>
          <w:szCs w:val="28"/>
          <w:u w:val="single"/>
        </w:rPr>
        <w:t>ЗАКОН ДРУЖБЫ</w:t>
      </w:r>
    </w:p>
    <w:p w:rsidR="00112E87" w:rsidRPr="007961ED" w:rsidRDefault="00112E87" w:rsidP="00FC5B86">
      <w:pPr>
        <w:rPr>
          <w:sz w:val="28"/>
          <w:szCs w:val="28"/>
          <w:u w:val="single"/>
        </w:rPr>
      </w:pP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Отряд - это сила, отряд - это мощь,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 xml:space="preserve">Когда </w:t>
      </w:r>
      <w:proofErr w:type="gramStart"/>
      <w:r w:rsidRPr="007961ED">
        <w:rPr>
          <w:sz w:val="28"/>
          <w:szCs w:val="28"/>
        </w:rPr>
        <w:t>есть</w:t>
      </w:r>
      <w:proofErr w:type="gramEnd"/>
      <w:r w:rsidRPr="007961ED">
        <w:rPr>
          <w:sz w:val="28"/>
          <w:szCs w:val="28"/>
        </w:rPr>
        <w:t xml:space="preserve"> кому в коллективе помочь.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Скажу без утайки, ребята, без лести: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Где слаб я один, там сделаем вместе!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numPr>
          <w:ilvl w:val="0"/>
          <w:numId w:val="22"/>
        </w:numPr>
        <w:rPr>
          <w:sz w:val="28"/>
          <w:szCs w:val="28"/>
          <w:u w:val="single"/>
        </w:rPr>
      </w:pPr>
      <w:r w:rsidRPr="007961ED">
        <w:rPr>
          <w:sz w:val="28"/>
          <w:szCs w:val="28"/>
          <w:u w:val="single"/>
        </w:rPr>
        <w:t>ЗАКОН ЧЕСТИ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Работай с отдачей, добросовестно, честно,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Тогда результат всем понятен, известен: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Цели добьешься, порадуешь всех.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Ждет же отряд твой - только успех!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numPr>
          <w:ilvl w:val="0"/>
          <w:numId w:val="22"/>
        </w:numPr>
        <w:rPr>
          <w:sz w:val="28"/>
          <w:szCs w:val="28"/>
          <w:u w:val="single"/>
        </w:rPr>
      </w:pPr>
      <w:r w:rsidRPr="007961ED">
        <w:rPr>
          <w:sz w:val="28"/>
          <w:szCs w:val="28"/>
          <w:u w:val="single"/>
        </w:rPr>
        <w:t>ЗАКОН ДОСТИЖЕНИЙ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Пусть порой не хватает сноровки -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Овладеем наукой труда!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Наш отряд в рабочей спецовке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Не отступит с пути никогда.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numPr>
          <w:ilvl w:val="0"/>
          <w:numId w:val="22"/>
        </w:numPr>
        <w:rPr>
          <w:sz w:val="28"/>
          <w:szCs w:val="28"/>
          <w:u w:val="single"/>
        </w:rPr>
      </w:pPr>
      <w:r w:rsidRPr="007961ED">
        <w:rPr>
          <w:sz w:val="28"/>
          <w:szCs w:val="28"/>
          <w:u w:val="single"/>
        </w:rPr>
        <w:t>ЗАКОН НЕРАВНОДУШИЯ</w:t>
      </w:r>
    </w:p>
    <w:p w:rsidR="00112E87" w:rsidRPr="007961ED" w:rsidRDefault="00112E87" w:rsidP="00FC5B86">
      <w:pPr>
        <w:rPr>
          <w:sz w:val="28"/>
          <w:szCs w:val="28"/>
          <w:u w:val="single"/>
        </w:rPr>
      </w:pP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Если искренне желаешь свое счастье обрести,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 xml:space="preserve">Мимо </w:t>
      </w:r>
      <w:proofErr w:type="gramStart"/>
      <w:r w:rsidRPr="007961ED">
        <w:rPr>
          <w:sz w:val="28"/>
          <w:szCs w:val="28"/>
        </w:rPr>
        <w:t>страждущих</w:t>
      </w:r>
      <w:proofErr w:type="gramEnd"/>
      <w:r w:rsidRPr="007961ED">
        <w:rPr>
          <w:sz w:val="28"/>
          <w:szCs w:val="28"/>
        </w:rPr>
        <w:t xml:space="preserve"> и слабых ты старайся не пройти.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Подари кусочек сердца людям, городу, друзьям.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Пусть душа твоя стремится только к праведным делам.</w:t>
      </w:r>
    </w:p>
    <w:p w:rsidR="00112E87" w:rsidRPr="007961ED" w:rsidRDefault="00112E87" w:rsidP="00FC5B86">
      <w:pPr>
        <w:rPr>
          <w:sz w:val="28"/>
          <w:szCs w:val="28"/>
        </w:rPr>
      </w:pPr>
    </w:p>
    <w:p w:rsidR="00112E87" w:rsidRPr="007961ED" w:rsidRDefault="00112E87" w:rsidP="00FC5B86">
      <w:pPr>
        <w:numPr>
          <w:ilvl w:val="0"/>
          <w:numId w:val="22"/>
        </w:numPr>
        <w:rPr>
          <w:sz w:val="28"/>
          <w:szCs w:val="28"/>
          <w:u w:val="single"/>
        </w:rPr>
      </w:pPr>
      <w:r w:rsidRPr="007961ED">
        <w:rPr>
          <w:sz w:val="28"/>
          <w:szCs w:val="28"/>
          <w:u w:val="single"/>
        </w:rPr>
        <w:t>ЗАКОН ТРУДА И ОТДЫХА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Если все ж устал ты вдруг,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Сделай паузу, мой друг.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Ты с отрядом отдохни: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Конкурс, игры проведи.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Пообщайся неформально -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Это тоже актуально.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Ведь работать веселей,</w:t>
      </w:r>
    </w:p>
    <w:p w:rsidR="00112E87" w:rsidRPr="007961ED" w:rsidRDefault="00112E87" w:rsidP="00FC5B86">
      <w:pPr>
        <w:rPr>
          <w:sz w:val="28"/>
          <w:szCs w:val="28"/>
        </w:rPr>
      </w:pPr>
      <w:r w:rsidRPr="007961ED">
        <w:rPr>
          <w:sz w:val="28"/>
          <w:szCs w:val="28"/>
        </w:rPr>
        <w:t>Когда рядом сто друзей.</w:t>
      </w:r>
    </w:p>
    <w:p w:rsidR="00112E87" w:rsidRDefault="00112E87" w:rsidP="008E7A5D">
      <w:pPr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6B2694" w:rsidRDefault="006B2694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right"/>
        <w:rPr>
          <w:i/>
          <w:iCs/>
          <w:sz w:val="28"/>
          <w:szCs w:val="28"/>
        </w:rPr>
      </w:pPr>
    </w:p>
    <w:p w:rsidR="00112E87" w:rsidRDefault="00112E87" w:rsidP="008E7A5D">
      <w:pPr>
        <w:jc w:val="center"/>
        <w:rPr>
          <w:b/>
          <w:bCs/>
          <w:sz w:val="28"/>
          <w:szCs w:val="28"/>
        </w:rPr>
      </w:pPr>
    </w:p>
    <w:p w:rsidR="00112E87" w:rsidRDefault="00112E87" w:rsidP="008E7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112E87" w:rsidRDefault="00112E87" w:rsidP="008E7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лагеря труда и отдыха «Солнышко»</w:t>
      </w:r>
    </w:p>
    <w:p w:rsidR="00112E87" w:rsidRDefault="00112E87" w:rsidP="008E7A5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7363"/>
      </w:tblGrid>
      <w:tr w:rsidR="00112E87" w:rsidRPr="00F6142B" w:rsidTr="006B2694">
        <w:tc>
          <w:tcPr>
            <w:tcW w:w="1140" w:type="pct"/>
            <w:vAlign w:val="center"/>
          </w:tcPr>
          <w:p w:rsidR="00112E87" w:rsidRPr="00F6142B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3860" w:type="pct"/>
            <w:vAlign w:val="center"/>
          </w:tcPr>
          <w:p w:rsidR="00112E87" w:rsidRPr="00F6142B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F6142B">
              <w:rPr>
                <w:sz w:val="28"/>
                <w:szCs w:val="28"/>
              </w:rPr>
              <w:t>Мероприятие</w:t>
            </w:r>
          </w:p>
        </w:tc>
      </w:tr>
      <w:tr w:rsidR="006B2694" w:rsidRPr="00F6142B" w:rsidTr="006B2694">
        <w:trPr>
          <w:trHeight w:val="4892"/>
        </w:trPr>
        <w:tc>
          <w:tcPr>
            <w:tcW w:w="1140" w:type="pct"/>
            <w:vAlign w:val="center"/>
          </w:tcPr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(01.06.15)</w:t>
            </w:r>
          </w:p>
          <w:p w:rsidR="006B2694" w:rsidRPr="00F6142B" w:rsidRDefault="006B2694" w:rsidP="003F35AC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встреч"</w:t>
            </w:r>
          </w:p>
        </w:tc>
        <w:tc>
          <w:tcPr>
            <w:tcW w:w="3860" w:type="pct"/>
          </w:tcPr>
          <w:p w:rsidR="006B2694" w:rsidRPr="006B2694" w:rsidRDefault="006B2694" w:rsidP="006B2694">
            <w:pPr>
              <w:tabs>
                <w:tab w:val="left" w:pos="425"/>
              </w:tabs>
              <w:ind w:left="141"/>
              <w:jc w:val="center"/>
              <w:rPr>
                <w:b/>
                <w:i/>
                <w:sz w:val="28"/>
                <w:szCs w:val="28"/>
              </w:rPr>
            </w:pPr>
            <w:r w:rsidRPr="006B2694">
              <w:rPr>
                <w:b/>
                <w:i/>
                <w:sz w:val="28"/>
                <w:szCs w:val="28"/>
              </w:rPr>
              <w:t>Открытие лагеря труда и отдыха</w:t>
            </w:r>
          </w:p>
          <w:p w:rsidR="006B2694" w:rsidRPr="00F60191" w:rsidRDefault="006B2694" w:rsidP="006B2694">
            <w:pPr>
              <w:ind w:left="360"/>
            </w:pPr>
            <w:r>
              <w:t>1</w:t>
            </w:r>
            <w:r w:rsidRPr="00F60191">
              <w:t>. Минутка здоровья. Общий инструктаж по ТБ при посещении лагеря.</w:t>
            </w:r>
          </w:p>
          <w:p w:rsidR="006B2694" w:rsidRPr="00F60191" w:rsidRDefault="006B2694" w:rsidP="006B2694">
            <w:pPr>
              <w:numPr>
                <w:ilvl w:val="0"/>
                <w:numId w:val="29"/>
              </w:numPr>
            </w:pPr>
            <w:r w:rsidRPr="00F60191">
              <w:t>Инструктаж по ПДД</w:t>
            </w:r>
          </w:p>
          <w:p w:rsidR="006B2694" w:rsidRPr="00F60191" w:rsidRDefault="006B2694" w:rsidP="006B2694">
            <w:pPr>
              <w:pStyle w:val="a6"/>
              <w:numPr>
                <w:ilvl w:val="0"/>
                <w:numId w:val="29"/>
              </w:numPr>
              <w:spacing w:after="0" w:line="240" w:lineRule="auto"/>
              <w:contextualSpacing/>
            </w:pPr>
            <w:r w:rsidRPr="00F60191">
              <w:t>Инструктаж по пожарной безопасности</w:t>
            </w:r>
          </w:p>
          <w:p w:rsidR="006B2694" w:rsidRPr="00F60191" w:rsidRDefault="006B2694" w:rsidP="006B2694">
            <w:pPr>
              <w:numPr>
                <w:ilvl w:val="0"/>
                <w:numId w:val="29"/>
              </w:numPr>
            </w:pPr>
            <w:r w:rsidRPr="00F60191">
              <w:t>Правила поведения у водоемов</w:t>
            </w:r>
          </w:p>
          <w:p w:rsidR="006B2694" w:rsidRPr="00F60191" w:rsidRDefault="006B2694" w:rsidP="006B2694">
            <w:pPr>
              <w:numPr>
                <w:ilvl w:val="0"/>
                <w:numId w:val="29"/>
              </w:numPr>
            </w:pPr>
            <w:r w:rsidRPr="00F60191">
              <w:t>Правила поведения на водоеме</w:t>
            </w:r>
          </w:p>
          <w:p w:rsidR="006B2694" w:rsidRPr="00F60191" w:rsidRDefault="006B2694" w:rsidP="006B2694">
            <w:pPr>
              <w:numPr>
                <w:ilvl w:val="0"/>
                <w:numId w:val="29"/>
              </w:numPr>
            </w:pPr>
            <w:r w:rsidRPr="00F60191">
              <w:t>Правила поведения во время похода, экскурсии.</w:t>
            </w:r>
          </w:p>
          <w:p w:rsidR="006B2694" w:rsidRDefault="006B2694" w:rsidP="00F930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Организационное мероприятие-собрание</w:t>
            </w:r>
          </w:p>
          <w:p w:rsidR="006B2694" w:rsidRDefault="006B2694" w:rsidP="00F930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7030A1"/>
                <w:sz w:val="28"/>
                <w:szCs w:val="28"/>
                <w:lang w:eastAsia="en-US"/>
              </w:rPr>
              <w:t>«Впер</w:t>
            </w:r>
            <w:r>
              <w:rPr>
                <w:rFonts w:ascii="Tahoma" w:hAnsi="Tahoma"/>
                <w:color w:val="7030A1"/>
                <w:sz w:val="28"/>
                <w:szCs w:val="28"/>
                <w:lang w:eastAsia="en-US"/>
              </w:rPr>
              <w:t>ѐ</w:t>
            </w:r>
            <w:r>
              <w:rPr>
                <w:color w:val="7030A1"/>
                <w:sz w:val="28"/>
                <w:szCs w:val="28"/>
                <w:lang w:eastAsia="en-US"/>
              </w:rPr>
              <w:t>д к вершинам!»</w:t>
            </w:r>
            <w:r>
              <w:rPr>
                <w:color w:val="000000"/>
                <w:sz w:val="28"/>
                <w:szCs w:val="28"/>
                <w:lang w:eastAsia="en-US"/>
              </w:rPr>
              <w:t>: Знакомство с маршрутом путешествия .</w:t>
            </w:r>
          </w:p>
          <w:p w:rsidR="006B2694" w:rsidRPr="002F2501" w:rsidRDefault="006B2694" w:rsidP="00F930F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Операция «Уют» - обустройство и оформление </w:t>
            </w:r>
            <w:r w:rsidRPr="002F2501">
              <w:rPr>
                <w:sz w:val="28"/>
                <w:szCs w:val="28"/>
                <w:lang w:eastAsia="en-US"/>
              </w:rPr>
              <w:t>лагеря.</w:t>
            </w:r>
          </w:p>
          <w:p w:rsidR="006B2694" w:rsidRPr="005B1459" w:rsidRDefault="006B2694" w:rsidP="00AF4546">
            <w:pPr>
              <w:ind w:left="318" w:hanging="284"/>
              <w:jc w:val="both"/>
              <w:rPr>
                <w:sz w:val="28"/>
                <w:szCs w:val="28"/>
              </w:rPr>
            </w:pPr>
            <w:r w:rsidRPr="005B1459">
              <w:rPr>
                <w:sz w:val="28"/>
                <w:szCs w:val="28"/>
              </w:rPr>
              <w:t>Определение законов лагеря</w:t>
            </w:r>
          </w:p>
          <w:p w:rsidR="003B2002" w:rsidRDefault="006B2694" w:rsidP="006B2694">
            <w:p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5B1459">
              <w:rPr>
                <w:sz w:val="28"/>
                <w:szCs w:val="28"/>
              </w:rPr>
              <w:t>Знакомство с режимом, планом работы, анкетирование</w:t>
            </w:r>
            <w:r>
              <w:rPr>
                <w:sz w:val="28"/>
                <w:szCs w:val="28"/>
              </w:rPr>
              <w:t>.</w:t>
            </w:r>
          </w:p>
          <w:p w:rsidR="006B2694" w:rsidRPr="003B2002" w:rsidRDefault="003B2002" w:rsidP="003B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«Мы строим город Детство»</w:t>
            </w:r>
            <w:r w:rsidR="00A542EF">
              <w:rPr>
                <w:sz w:val="28"/>
                <w:szCs w:val="28"/>
              </w:rPr>
              <w:t xml:space="preserve"> (ДК)</w:t>
            </w:r>
          </w:p>
        </w:tc>
      </w:tr>
      <w:tr w:rsidR="006B2694" w:rsidRPr="00F6142B" w:rsidTr="00910759">
        <w:trPr>
          <w:trHeight w:val="1615"/>
        </w:trPr>
        <w:tc>
          <w:tcPr>
            <w:tcW w:w="1140" w:type="pct"/>
            <w:vAlign w:val="center"/>
          </w:tcPr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(02.06.15)</w:t>
            </w:r>
          </w:p>
          <w:p w:rsidR="006B2694" w:rsidRPr="00F6142B" w:rsidRDefault="006B2694" w:rsidP="003F35AC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здоровья"</w:t>
            </w:r>
          </w:p>
        </w:tc>
        <w:tc>
          <w:tcPr>
            <w:tcW w:w="3860" w:type="pct"/>
          </w:tcPr>
          <w:p w:rsidR="007E67CC" w:rsidRDefault="007E67CC" w:rsidP="007E67CC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5"/>
                <w:szCs w:val="25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1.Минутка безопасности </w:t>
            </w:r>
            <w:proofErr w:type="gramStart"/>
            <w:r>
              <w:rPr>
                <w:color w:val="000000"/>
                <w:sz w:val="27"/>
                <w:szCs w:val="27"/>
              </w:rPr>
              <w:t>:"</w:t>
            </w:r>
            <w:proofErr w:type="gramEnd"/>
            <w:r>
              <w:rPr>
                <w:color w:val="000000"/>
                <w:sz w:val="27"/>
                <w:szCs w:val="27"/>
              </w:rPr>
              <w:t>Правила пользования садово-огородным инструментом и инвентарем"</w:t>
            </w:r>
          </w:p>
          <w:p w:rsidR="006B2694" w:rsidRDefault="006B2694" w:rsidP="006B2694">
            <w:p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</w:t>
            </w:r>
            <w:r w:rsidRPr="005B1459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5B1459">
              <w:rPr>
                <w:sz w:val="28"/>
                <w:szCs w:val="28"/>
              </w:rPr>
              <w:t>Снятие антропометрических показателей</w:t>
            </w:r>
          </w:p>
          <w:p w:rsidR="006B2694" w:rsidRPr="00F6142B" w:rsidRDefault="006B2694" w:rsidP="006B2694">
            <w:p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«Трудовой десант» – благоустройство цветника</w:t>
            </w:r>
          </w:p>
          <w:p w:rsidR="006B2694" w:rsidRDefault="006B2694" w:rsidP="001F4207">
            <w:pPr>
              <w:ind w:left="318" w:hanging="284"/>
              <w:jc w:val="both"/>
              <w:rPr>
                <w:sz w:val="28"/>
                <w:szCs w:val="28"/>
              </w:rPr>
            </w:pPr>
          </w:p>
          <w:p w:rsidR="006B2694" w:rsidRPr="00F6142B" w:rsidRDefault="006B2694" w:rsidP="00AF4546">
            <w:pPr>
              <w:tabs>
                <w:tab w:val="left" w:pos="425"/>
              </w:tabs>
              <w:ind w:left="425"/>
              <w:rPr>
                <w:sz w:val="28"/>
                <w:szCs w:val="28"/>
              </w:rPr>
            </w:pPr>
          </w:p>
        </w:tc>
      </w:tr>
      <w:tr w:rsidR="006B2694" w:rsidRPr="00F6142B" w:rsidTr="00910759">
        <w:trPr>
          <w:trHeight w:val="1292"/>
        </w:trPr>
        <w:tc>
          <w:tcPr>
            <w:tcW w:w="1140" w:type="pct"/>
            <w:vAlign w:val="center"/>
          </w:tcPr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B2694" w:rsidRDefault="006B2694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(03.06.15)</w:t>
            </w:r>
          </w:p>
          <w:p w:rsidR="006B2694" w:rsidRDefault="006B2694" w:rsidP="003F35AC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памяти"</w:t>
            </w:r>
          </w:p>
        </w:tc>
        <w:tc>
          <w:tcPr>
            <w:tcW w:w="3860" w:type="pct"/>
          </w:tcPr>
          <w:p w:rsidR="004216F6" w:rsidRPr="00F60191" w:rsidRDefault="004216F6" w:rsidP="004216F6">
            <w:pPr>
              <w:ind w:left="360"/>
            </w:pPr>
            <w:r w:rsidRPr="00F60191">
              <w:t xml:space="preserve">1. Минутка здоровья «Оказание помощи при солнечном ударе» </w:t>
            </w:r>
            <w:r>
              <w:t>2.</w:t>
            </w:r>
            <w:r w:rsidRPr="00F60191">
              <w:t>Тренировочное занятие по эвакуации из здания при ЧС.</w:t>
            </w:r>
          </w:p>
          <w:p w:rsidR="006B2694" w:rsidRPr="00F6142B" w:rsidRDefault="004216F6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="006B2694">
              <w:rPr>
                <w:sz w:val="28"/>
                <w:szCs w:val="28"/>
              </w:rPr>
              <w:t xml:space="preserve">«Трудовой десант» – благоустройство территории у памятника </w:t>
            </w:r>
          </w:p>
          <w:p w:rsidR="006B2694" w:rsidRPr="00F6142B" w:rsidRDefault="004216F6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B2694">
              <w:rPr>
                <w:sz w:val="28"/>
                <w:szCs w:val="28"/>
              </w:rPr>
              <w:t>Просмотр кинофильма «Мы из будущего»</w:t>
            </w:r>
          </w:p>
        </w:tc>
      </w:tr>
      <w:tr w:rsidR="004216F6" w:rsidRPr="00F6142B" w:rsidTr="00910759">
        <w:trPr>
          <w:trHeight w:val="1983"/>
        </w:trPr>
        <w:tc>
          <w:tcPr>
            <w:tcW w:w="1140" w:type="pct"/>
            <w:vAlign w:val="center"/>
          </w:tcPr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(04.06.15)</w:t>
            </w:r>
          </w:p>
          <w:p w:rsidR="004216F6" w:rsidRPr="00F6142B" w:rsidRDefault="004216F6" w:rsidP="00532905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532905">
              <w:rPr>
                <w:sz w:val="28"/>
                <w:szCs w:val="28"/>
              </w:rPr>
              <w:t>препятствий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4216F6" w:rsidRPr="00F60191" w:rsidRDefault="004216F6" w:rsidP="004216F6">
            <w:pPr>
              <w:ind w:left="360"/>
            </w:pPr>
            <w:r w:rsidRPr="00F60191">
              <w:t>1. Минутка безопасности «Правила поведения на дороге»</w:t>
            </w:r>
          </w:p>
          <w:p w:rsidR="004216F6" w:rsidRDefault="004216F6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«Трудовой десант» – благоустройство цветника</w:t>
            </w:r>
          </w:p>
          <w:p w:rsidR="00532905" w:rsidRDefault="004216F6" w:rsidP="00532905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B145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</w:t>
            </w:r>
            <w:r w:rsidRPr="005B1459">
              <w:rPr>
                <w:sz w:val="28"/>
                <w:szCs w:val="28"/>
              </w:rPr>
              <w:t>урнир по шахматам и шашкам.</w:t>
            </w:r>
          </w:p>
          <w:p w:rsidR="00532905" w:rsidRPr="00532905" w:rsidRDefault="00532905" w:rsidP="00532905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32905">
              <w:rPr>
                <w:color w:val="000000"/>
                <w:sz w:val="28"/>
                <w:szCs w:val="28"/>
              </w:rPr>
              <w:t>«Мой друг велосипед»- конкурсная программа на территории  спортивной площадки.</w:t>
            </w:r>
          </w:p>
          <w:p w:rsidR="00532905" w:rsidRPr="00532905" w:rsidRDefault="00532905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</w:p>
          <w:p w:rsidR="004216F6" w:rsidRPr="00F6142B" w:rsidRDefault="004216F6" w:rsidP="00421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59">
              <w:rPr>
                <w:sz w:val="28"/>
                <w:szCs w:val="28"/>
                <w:bdr w:val="none" w:sz="0" w:space="0" w:color="auto" w:frame="1"/>
              </w:rPr>
              <w:t>    </w:t>
            </w:r>
            <w:r w:rsidRPr="005B1459">
              <w:rPr>
                <w:sz w:val="28"/>
                <w:szCs w:val="28"/>
              </w:rPr>
              <w:t> </w:t>
            </w:r>
          </w:p>
          <w:p w:rsidR="004216F6" w:rsidRPr="00F6142B" w:rsidRDefault="004216F6" w:rsidP="00F930FC">
            <w:pPr>
              <w:ind w:left="318" w:hanging="284"/>
              <w:jc w:val="both"/>
              <w:rPr>
                <w:sz w:val="28"/>
                <w:szCs w:val="28"/>
              </w:rPr>
            </w:pPr>
          </w:p>
        </w:tc>
      </w:tr>
      <w:tr w:rsidR="004216F6" w:rsidRPr="00F6142B" w:rsidTr="002F2501">
        <w:trPr>
          <w:trHeight w:val="853"/>
        </w:trPr>
        <w:tc>
          <w:tcPr>
            <w:tcW w:w="1140" w:type="pct"/>
            <w:vAlign w:val="center"/>
          </w:tcPr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(05.06.15)</w:t>
            </w:r>
          </w:p>
          <w:p w:rsidR="004216F6" w:rsidRPr="00F6142B" w:rsidRDefault="004216F6" w:rsidP="001F4207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"Зеленая тропа"</w:t>
            </w:r>
          </w:p>
        </w:tc>
        <w:tc>
          <w:tcPr>
            <w:tcW w:w="3860" w:type="pct"/>
          </w:tcPr>
          <w:p w:rsidR="002F2501" w:rsidRDefault="004216F6" w:rsidP="002F2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 Викторина на тему: «Правила безопасного поведения на воде»</w:t>
            </w:r>
            <w:r>
              <w:rPr>
                <w:sz w:val="28"/>
                <w:szCs w:val="28"/>
              </w:rPr>
              <w:t xml:space="preserve"> </w:t>
            </w:r>
          </w:p>
          <w:p w:rsidR="0016044F" w:rsidRPr="002F2501" w:rsidRDefault="004216F6" w:rsidP="002F25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501">
              <w:rPr>
                <w:sz w:val="28"/>
                <w:szCs w:val="28"/>
              </w:rPr>
              <w:t xml:space="preserve">2. </w:t>
            </w:r>
            <w:r w:rsidRPr="002F250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F2501">
              <w:rPr>
                <w:sz w:val="28"/>
                <w:szCs w:val="28"/>
                <w:bdr w:val="none" w:sz="0" w:space="0" w:color="auto" w:frame="1"/>
              </w:rPr>
              <w:t>Экологический познавательный час</w:t>
            </w:r>
            <w:proofErr w:type="gramStart"/>
            <w:r w:rsidR="002F2501">
              <w:rPr>
                <w:sz w:val="28"/>
                <w:szCs w:val="28"/>
                <w:bdr w:val="none" w:sz="0" w:space="0" w:color="auto" w:frame="1"/>
              </w:rPr>
              <w:t>:"</w:t>
            </w:r>
            <w:proofErr w:type="gramEnd"/>
            <w:r w:rsidR="0016044F" w:rsidRPr="002F2501">
              <w:rPr>
                <w:rFonts w:ascii="Palatino Linotype" w:hAnsi="Palatino Linotype" w:cs="Palatino Linotype"/>
                <w:bCs/>
                <w:sz w:val="28"/>
                <w:szCs w:val="28"/>
              </w:rPr>
              <w:t>Маленькие тайны большой природы</w:t>
            </w:r>
            <w:r w:rsidR="002F2501">
              <w:rPr>
                <w:rFonts w:ascii="Palatino Linotype" w:hAnsi="Palatino Linotype" w:cs="Palatino Linotype"/>
                <w:bCs/>
                <w:sz w:val="28"/>
                <w:szCs w:val="28"/>
              </w:rPr>
              <w:t>"</w:t>
            </w:r>
          </w:p>
          <w:p w:rsidR="004216F6" w:rsidRPr="004216F6" w:rsidRDefault="004216F6" w:rsidP="00421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6F6" w:rsidRPr="002F2501" w:rsidRDefault="004216F6" w:rsidP="004216F6">
            <w:pPr>
              <w:ind w:left="318" w:hanging="28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3. Экологический рейд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«В помощь планете».</w:t>
            </w:r>
          </w:p>
        </w:tc>
      </w:tr>
      <w:tr w:rsidR="004216F6" w:rsidRPr="00F6142B" w:rsidTr="00910759">
        <w:trPr>
          <w:trHeight w:val="2614"/>
        </w:trPr>
        <w:tc>
          <w:tcPr>
            <w:tcW w:w="1140" w:type="pct"/>
            <w:vAlign w:val="center"/>
          </w:tcPr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(08.06.15)</w:t>
            </w:r>
          </w:p>
          <w:p w:rsidR="004216F6" w:rsidRPr="00F6142B" w:rsidRDefault="004216F6" w:rsidP="002F2501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2F2501">
              <w:rPr>
                <w:sz w:val="28"/>
                <w:szCs w:val="28"/>
              </w:rPr>
              <w:t>рекордов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093D11" w:rsidRPr="00F60191" w:rsidRDefault="00093D11" w:rsidP="00093D11">
            <w:pPr>
              <w:ind w:left="360"/>
            </w:pPr>
            <w:r>
              <w:t xml:space="preserve">1. </w:t>
            </w:r>
            <w:r w:rsidRPr="00F60191">
              <w:t>Минутка здоровья «Правила игры на спортивных снарядах и спортивной площадке»</w:t>
            </w:r>
          </w:p>
          <w:p w:rsidR="00532905" w:rsidRDefault="004216F6" w:rsidP="0053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2. </w:t>
            </w:r>
            <w:r>
              <w:rPr>
                <w:sz w:val="28"/>
                <w:szCs w:val="28"/>
              </w:rPr>
              <w:t>«Трудовой десант» – благоустройство спортивной площадки</w:t>
            </w:r>
          </w:p>
          <w:p w:rsidR="00532905" w:rsidRPr="00A15C50" w:rsidRDefault="004216F6" w:rsidP="0053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905">
              <w:rPr>
                <w:sz w:val="28"/>
                <w:szCs w:val="28"/>
              </w:rPr>
              <w:t>3.</w:t>
            </w:r>
            <w:r w:rsidR="00532905" w:rsidRPr="00532905">
              <w:rPr>
                <w:color w:val="000000"/>
                <w:sz w:val="28"/>
                <w:szCs w:val="28"/>
              </w:rPr>
              <w:t xml:space="preserve"> </w:t>
            </w:r>
            <w:r w:rsidR="00A15C50" w:rsidRPr="00A15C50">
              <w:rPr>
                <w:sz w:val="28"/>
                <w:szCs w:val="28"/>
                <w:shd w:val="clear" w:color="auto" w:fill="FFFFFF"/>
              </w:rPr>
              <w:t>Конкурсная спортивная программа «Малые олимпийские игры».</w:t>
            </w:r>
          </w:p>
          <w:p w:rsidR="004216F6" w:rsidRPr="00F6142B" w:rsidRDefault="004216F6" w:rsidP="004216F6">
            <w:pPr>
              <w:ind w:left="34"/>
              <w:jc w:val="both"/>
              <w:rPr>
                <w:sz w:val="28"/>
                <w:szCs w:val="28"/>
              </w:rPr>
            </w:pPr>
            <w:r w:rsidRPr="005B1459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5B1459">
              <w:rPr>
                <w:sz w:val="28"/>
                <w:szCs w:val="28"/>
              </w:rPr>
              <w:t> </w:t>
            </w:r>
          </w:p>
        </w:tc>
      </w:tr>
      <w:tr w:rsidR="004216F6" w:rsidRPr="00F6142B" w:rsidTr="00910759">
        <w:trPr>
          <w:trHeight w:val="2646"/>
        </w:trPr>
        <w:tc>
          <w:tcPr>
            <w:tcW w:w="1140" w:type="pct"/>
            <w:vAlign w:val="center"/>
          </w:tcPr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(09.06.15)</w:t>
            </w:r>
          </w:p>
          <w:p w:rsidR="004216F6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D47E5E">
              <w:rPr>
                <w:sz w:val="28"/>
                <w:szCs w:val="28"/>
              </w:rPr>
              <w:t>туристов</w:t>
            </w:r>
            <w:r>
              <w:rPr>
                <w:sz w:val="28"/>
                <w:szCs w:val="28"/>
              </w:rPr>
              <w:t>"</w:t>
            </w:r>
          </w:p>
          <w:p w:rsidR="004216F6" w:rsidRPr="00F6142B" w:rsidRDefault="004216F6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pct"/>
          </w:tcPr>
          <w:p w:rsidR="00093D11" w:rsidRDefault="004216F6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1459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видеороликов,</w:t>
            </w:r>
            <w:r w:rsidRPr="005B1459">
              <w:rPr>
                <w:sz w:val="28"/>
                <w:szCs w:val="28"/>
              </w:rPr>
              <w:t xml:space="preserve"> пропагандирующих здоровый образ жизни, анкетирование подростков на тему «Профилактика наркомании. Мое отношение к алкоголизму и наркомании»- ролевые игры.</w:t>
            </w:r>
            <w:r>
              <w:rPr>
                <w:sz w:val="28"/>
                <w:szCs w:val="28"/>
              </w:rPr>
              <w:t xml:space="preserve"> </w:t>
            </w:r>
          </w:p>
          <w:p w:rsidR="004216F6" w:rsidRPr="00F6142B" w:rsidRDefault="00093D11" w:rsidP="004216F6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216F6">
              <w:rPr>
                <w:sz w:val="28"/>
                <w:szCs w:val="28"/>
              </w:rPr>
              <w:t>«Трудовой десант» – благоустройство территории школьного двора.</w:t>
            </w:r>
          </w:p>
          <w:p w:rsidR="004216F6" w:rsidRPr="00F930FC" w:rsidRDefault="00093D11" w:rsidP="00093D11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4216F6" w:rsidRPr="005B1459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4216F6">
              <w:rPr>
                <w:sz w:val="28"/>
                <w:szCs w:val="28"/>
                <w:bdr w:val="none" w:sz="0" w:space="0" w:color="auto" w:frame="1"/>
              </w:rPr>
              <w:t xml:space="preserve">Туристическое мероприятие "Задоринки" </w:t>
            </w:r>
          </w:p>
          <w:p w:rsidR="004216F6" w:rsidRPr="00F6142B" w:rsidRDefault="004216F6" w:rsidP="00093D11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 w:rsidRPr="005B1459">
              <w:rPr>
                <w:sz w:val="28"/>
                <w:szCs w:val="28"/>
              </w:rPr>
              <w:t> </w:t>
            </w:r>
          </w:p>
        </w:tc>
      </w:tr>
      <w:tr w:rsidR="00093D11" w:rsidRPr="00F6142B" w:rsidTr="00910759">
        <w:trPr>
          <w:trHeight w:val="1288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(10.06.15)</w:t>
            </w:r>
          </w:p>
          <w:p w:rsidR="00093D11" w:rsidRPr="00F6142B" w:rsidRDefault="00093D11" w:rsidP="00774B97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краевед</w:t>
            </w:r>
            <w:r w:rsidR="00774B9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093D11" w:rsidRDefault="00093D11" w:rsidP="00093D11">
            <w:pPr>
              <w:tabs>
                <w:tab w:val="left" w:pos="425"/>
                <w:tab w:val="left" w:pos="198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об охране жизни: </w:t>
            </w:r>
            <w:r>
              <w:rPr>
                <w:color w:val="000000"/>
                <w:sz w:val="27"/>
                <w:szCs w:val="27"/>
              </w:rPr>
              <w:t>«Один дома»</w:t>
            </w:r>
            <w:r>
              <w:rPr>
                <w:sz w:val="28"/>
                <w:szCs w:val="28"/>
              </w:rPr>
              <w:t xml:space="preserve"> </w:t>
            </w:r>
          </w:p>
          <w:p w:rsidR="00093D11" w:rsidRPr="00F6142B" w:rsidRDefault="00093D11" w:rsidP="00093D11">
            <w:pPr>
              <w:tabs>
                <w:tab w:val="left" w:pos="425"/>
                <w:tab w:val="left" w:pos="198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«Трудовой десант» – </w:t>
            </w:r>
            <w:r w:rsidR="00910759">
              <w:rPr>
                <w:sz w:val="28"/>
                <w:szCs w:val="28"/>
              </w:rPr>
              <w:t>благоустройство территории парка ст. Скосырской</w:t>
            </w:r>
          </w:p>
          <w:p w:rsidR="00093D11" w:rsidRDefault="00093D11" w:rsidP="00093D11">
            <w:pPr>
              <w:tabs>
                <w:tab w:val="left" w:pos="425"/>
                <w:tab w:val="left" w:pos="198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Посещение школьного краеведческого музея.</w:t>
            </w:r>
          </w:p>
          <w:p w:rsidR="00093D11" w:rsidRPr="00F6142B" w:rsidRDefault="00093D11" w:rsidP="00093D11">
            <w:pPr>
              <w:tabs>
                <w:tab w:val="left" w:pos="425"/>
                <w:tab w:val="left" w:pos="198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4B97">
              <w:rPr>
                <w:sz w:val="28"/>
                <w:szCs w:val="28"/>
              </w:rPr>
              <w:t xml:space="preserve">4. </w:t>
            </w:r>
            <w:r w:rsidR="00774B97">
              <w:t>Викторина «Край, в котором ты живешь»</w:t>
            </w:r>
          </w:p>
        </w:tc>
      </w:tr>
      <w:tr w:rsidR="00093D11" w:rsidRPr="00F6142B" w:rsidTr="00910759">
        <w:trPr>
          <w:trHeight w:val="1680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(11.06.15)</w:t>
            </w:r>
          </w:p>
          <w:p w:rsidR="00093D11" w:rsidRPr="00F6142B" w:rsidRDefault="00093D11" w:rsidP="00093D11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единства"</w:t>
            </w:r>
          </w:p>
        </w:tc>
        <w:tc>
          <w:tcPr>
            <w:tcW w:w="3860" w:type="pct"/>
          </w:tcPr>
          <w:p w:rsidR="00532905" w:rsidRDefault="00093D11" w:rsidP="00532905">
            <w:pPr>
              <w:tabs>
                <w:tab w:val="left" w:pos="425"/>
                <w:tab w:val="left" w:pos="198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30FC">
              <w:rPr>
                <w:sz w:val="28"/>
                <w:szCs w:val="28"/>
              </w:rPr>
              <w:t xml:space="preserve">Беседа </w:t>
            </w:r>
            <w:r w:rsidRPr="00F930FC">
              <w:rPr>
                <w:color w:val="000000"/>
                <w:sz w:val="27"/>
                <w:szCs w:val="27"/>
              </w:rPr>
              <w:t>«Меры безопасности жизни при укусе клещом».</w:t>
            </w:r>
            <w:r>
              <w:rPr>
                <w:sz w:val="28"/>
                <w:szCs w:val="28"/>
              </w:rPr>
              <w:t xml:space="preserve"> 2. «Трудовой десант» – благоустройство территории школы</w:t>
            </w:r>
          </w:p>
          <w:p w:rsidR="004F1B93" w:rsidRDefault="00093D11" w:rsidP="004F1B93">
            <w:pPr>
              <w:tabs>
                <w:tab w:val="left" w:pos="425"/>
                <w:tab w:val="left" w:pos="1985"/>
              </w:tabs>
              <w:ind w:left="360"/>
              <w:rPr>
                <w:sz w:val="28"/>
                <w:szCs w:val="28"/>
              </w:rPr>
            </w:pPr>
            <w:r w:rsidRPr="00532905">
              <w:rPr>
                <w:sz w:val="28"/>
                <w:szCs w:val="28"/>
              </w:rPr>
              <w:t xml:space="preserve">3. </w:t>
            </w:r>
            <w:r w:rsidR="00532905" w:rsidRPr="00532905">
              <w:rPr>
                <w:color w:val="000000"/>
                <w:sz w:val="25"/>
                <w:szCs w:val="25"/>
              </w:rPr>
              <w:t>Праздничная игровая программа « Я горжусь, что в России живу!»</w:t>
            </w:r>
          </w:p>
          <w:p w:rsidR="004F1B93" w:rsidRDefault="00532905" w:rsidP="004F1B93">
            <w:pPr>
              <w:tabs>
                <w:tab w:val="left" w:pos="425"/>
                <w:tab w:val="left" w:pos="198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3D11">
              <w:rPr>
                <w:sz w:val="28"/>
                <w:szCs w:val="28"/>
              </w:rPr>
              <w:t xml:space="preserve">4. </w:t>
            </w:r>
            <w:r w:rsidR="004F1B93" w:rsidRPr="003E4680">
              <w:t>Чтение стихов, посвященных России.</w:t>
            </w:r>
          </w:p>
          <w:p w:rsidR="004F1B93" w:rsidRPr="004F1B93" w:rsidRDefault="004F1B93" w:rsidP="004F1B93">
            <w:pPr>
              <w:tabs>
                <w:tab w:val="left" w:pos="425"/>
                <w:tab w:val="left" w:pos="198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05830">
              <w:t>Беседа-выставка «Символы Российской государственности</w:t>
            </w:r>
            <w:r w:rsidRPr="003E4680">
              <w:t>».</w:t>
            </w:r>
          </w:p>
          <w:p w:rsidR="00093D11" w:rsidRDefault="00093D11" w:rsidP="00093D11">
            <w:pPr>
              <w:tabs>
                <w:tab w:val="left" w:pos="425"/>
                <w:tab w:val="left" w:pos="1985"/>
              </w:tabs>
              <w:ind w:left="360"/>
              <w:rPr>
                <w:sz w:val="28"/>
                <w:szCs w:val="28"/>
              </w:rPr>
            </w:pPr>
          </w:p>
        </w:tc>
      </w:tr>
      <w:tr w:rsidR="00093D11" w:rsidRPr="00F6142B" w:rsidTr="00910759">
        <w:trPr>
          <w:trHeight w:val="1288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(15.06.15)</w:t>
            </w:r>
          </w:p>
          <w:p w:rsidR="00093D11" w:rsidRDefault="00093D11" w:rsidP="00910759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910759">
              <w:rPr>
                <w:sz w:val="28"/>
                <w:szCs w:val="28"/>
              </w:rPr>
              <w:t>мужества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093D11" w:rsidRPr="00F60191" w:rsidRDefault="00093D11" w:rsidP="00093D11">
            <w:pPr>
              <w:ind w:left="360"/>
            </w:pPr>
            <w:r w:rsidRPr="00F60191">
              <w:t xml:space="preserve">1. Минутка здоровья «Путешествие в страну </w:t>
            </w:r>
            <w:proofErr w:type="spellStart"/>
            <w:r w:rsidRPr="00F60191">
              <w:t>Витаминию</w:t>
            </w:r>
            <w:proofErr w:type="spellEnd"/>
            <w:r w:rsidRPr="00F60191">
              <w:t>»</w:t>
            </w:r>
          </w:p>
          <w:p w:rsidR="00093D11" w:rsidRDefault="00093D11" w:rsidP="00093D11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«Трудовой десант» – благоустройство цветника</w:t>
            </w:r>
          </w:p>
          <w:p w:rsidR="00093D11" w:rsidRDefault="00093D11" w:rsidP="00910759">
            <w:pPr>
              <w:tabs>
                <w:tab w:val="left" w:pos="425"/>
                <w:tab w:val="left" w:pos="1985"/>
              </w:tabs>
              <w:ind w:left="425"/>
              <w:rPr>
                <w:sz w:val="28"/>
                <w:szCs w:val="28"/>
              </w:rPr>
            </w:pPr>
            <w:r w:rsidRPr="00910759">
              <w:rPr>
                <w:sz w:val="28"/>
                <w:szCs w:val="28"/>
              </w:rPr>
              <w:t xml:space="preserve">3. </w:t>
            </w:r>
            <w:r w:rsidR="00910759" w:rsidRPr="00910759">
              <w:rPr>
                <w:sz w:val="28"/>
                <w:szCs w:val="28"/>
              </w:rPr>
              <w:t>Военно-спортивное многоборье</w:t>
            </w:r>
          </w:p>
        </w:tc>
      </w:tr>
      <w:tr w:rsidR="00093D11" w:rsidRPr="00F6142B" w:rsidTr="00910759">
        <w:trPr>
          <w:trHeight w:val="1338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(16.06.15)</w:t>
            </w:r>
          </w:p>
          <w:p w:rsidR="00093D11" w:rsidRDefault="00093D11" w:rsidP="00774B97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774B97">
              <w:rPr>
                <w:sz w:val="28"/>
                <w:szCs w:val="28"/>
              </w:rPr>
              <w:t>милосердия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093D11" w:rsidRDefault="00093D11" w:rsidP="00093D11">
            <w:pPr>
              <w:autoSpaceDE w:val="0"/>
              <w:autoSpaceDN w:val="0"/>
              <w:adjustRightInd w:val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r w:rsidRPr="00F930FC">
              <w:rPr>
                <w:color w:val="000000"/>
                <w:sz w:val="27"/>
                <w:szCs w:val="27"/>
              </w:rPr>
              <w:t>Игра-беседа: «Уроки безопасности при пожаре»;</w:t>
            </w:r>
          </w:p>
          <w:p w:rsidR="007E67CC" w:rsidRPr="0039454C" w:rsidRDefault="00093D11" w:rsidP="007E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7E67CC">
              <w:rPr>
                <w:sz w:val="28"/>
                <w:szCs w:val="28"/>
              </w:rPr>
              <w:t>«Трудовой десант» – помощь ветеранам, детям войны и труженикам тыла</w:t>
            </w:r>
          </w:p>
          <w:p w:rsidR="003153CB" w:rsidRPr="00615874" w:rsidRDefault="003153CB" w:rsidP="003153CB">
            <w:pPr>
              <w:rPr>
                <w:sz w:val="20"/>
                <w:szCs w:val="20"/>
              </w:rPr>
            </w:pPr>
            <w:r w:rsidRPr="00615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 Практическое занятие-соревнование</w:t>
            </w:r>
            <w:r w:rsidRPr="00615874">
              <w:rPr>
                <w:sz w:val="20"/>
                <w:szCs w:val="20"/>
              </w:rPr>
              <w:t xml:space="preserve">   «Средства пожаротушения »</w:t>
            </w:r>
          </w:p>
          <w:p w:rsidR="00093D11" w:rsidRPr="00093D11" w:rsidRDefault="00093D11" w:rsidP="00093D11">
            <w:pPr>
              <w:autoSpaceDE w:val="0"/>
              <w:autoSpaceDN w:val="0"/>
              <w:adjustRightInd w:val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093D11" w:rsidRPr="00F6142B" w:rsidTr="00910759">
        <w:trPr>
          <w:trHeight w:val="1288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(17.06.15)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музыкальная"</w:t>
            </w:r>
          </w:p>
        </w:tc>
        <w:tc>
          <w:tcPr>
            <w:tcW w:w="3860" w:type="pct"/>
          </w:tcPr>
          <w:p w:rsidR="003153CB" w:rsidRPr="003153CB" w:rsidRDefault="003153CB" w:rsidP="003153CB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284"/>
              <w:rPr>
                <w:bCs/>
                <w:i/>
                <w:sz w:val="20"/>
                <w:szCs w:val="20"/>
              </w:rPr>
            </w:pPr>
            <w:r w:rsidRPr="00615874">
              <w:rPr>
                <w:bCs/>
                <w:sz w:val="20"/>
                <w:szCs w:val="20"/>
              </w:rPr>
              <w:t xml:space="preserve"> Минутка здоровья </w:t>
            </w:r>
            <w:r w:rsidRPr="003153CB">
              <w:rPr>
                <w:bCs/>
                <w:sz w:val="20"/>
                <w:szCs w:val="20"/>
              </w:rPr>
              <w:t>«Три ступеньки, ведущие вниз» (о вредных привычках)</w:t>
            </w:r>
          </w:p>
          <w:p w:rsidR="00093D11" w:rsidRDefault="00093D11" w:rsidP="00093D11">
            <w:pPr>
              <w:ind w:left="360"/>
            </w:pPr>
            <w:r>
              <w:rPr>
                <w:sz w:val="28"/>
                <w:szCs w:val="28"/>
              </w:rPr>
              <w:t xml:space="preserve">2. </w:t>
            </w:r>
            <w:r w:rsidRPr="0039454C">
              <w:rPr>
                <w:sz w:val="28"/>
                <w:szCs w:val="28"/>
              </w:rPr>
              <w:t>Трудовой десант. Уборка территории школы.</w:t>
            </w:r>
          </w:p>
          <w:p w:rsidR="00093D11" w:rsidRPr="00093D11" w:rsidRDefault="00093D11" w:rsidP="00093D11">
            <w:pPr>
              <w:ind w:left="360"/>
            </w:pPr>
            <w:r>
              <w:t xml:space="preserve">3. </w:t>
            </w:r>
            <w:r>
              <w:rPr>
                <w:sz w:val="28"/>
                <w:szCs w:val="28"/>
              </w:rPr>
              <w:t>КТД «Песни в солдатской шинели»</w:t>
            </w:r>
          </w:p>
          <w:p w:rsidR="00093D11" w:rsidRPr="0039454C" w:rsidRDefault="00737AC4" w:rsidP="008E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Игровая программа «Лесной воевода» (ДК)</w:t>
            </w:r>
          </w:p>
          <w:p w:rsidR="00093D11" w:rsidRDefault="00093D11" w:rsidP="008E7A5D"/>
        </w:tc>
      </w:tr>
      <w:tr w:rsidR="00093D11" w:rsidRPr="00F6142B" w:rsidTr="00910759">
        <w:trPr>
          <w:trHeight w:val="1620"/>
        </w:trPr>
        <w:tc>
          <w:tcPr>
            <w:tcW w:w="1140" w:type="pct"/>
            <w:vAlign w:val="center"/>
          </w:tcPr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(18.06.15)</w:t>
            </w:r>
          </w:p>
          <w:p w:rsidR="00093D11" w:rsidRDefault="00093D11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мастеров "</w:t>
            </w:r>
          </w:p>
        </w:tc>
        <w:tc>
          <w:tcPr>
            <w:tcW w:w="3860" w:type="pct"/>
          </w:tcPr>
          <w:p w:rsidR="007E67CC" w:rsidRDefault="007E67CC" w:rsidP="007E67CC">
            <w:pPr>
              <w:ind w:left="318" w:hanging="28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60191">
              <w:t>1.Минутка здоровья « Гигиена. Уход за телом»</w:t>
            </w:r>
            <w:r w:rsidRPr="005B145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E67CC" w:rsidRDefault="007E67CC" w:rsidP="007E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«Трудовой десант» – благоустройство цветника</w:t>
            </w:r>
          </w:p>
          <w:p w:rsidR="00093D11" w:rsidRPr="0039454C" w:rsidRDefault="007E67CC" w:rsidP="008E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61970" w:rsidRPr="00061970">
              <w:rPr>
                <w:sz w:val="28"/>
                <w:szCs w:val="28"/>
                <w:shd w:val="clear" w:color="auto" w:fill="FFFFFF"/>
              </w:rPr>
              <w:t>Творческая мастерская «Чудо своими руками».</w:t>
            </w:r>
          </w:p>
        </w:tc>
      </w:tr>
      <w:tr w:rsidR="007E67CC" w:rsidRPr="00F6142B" w:rsidTr="00910759">
        <w:trPr>
          <w:trHeight w:val="1288"/>
        </w:trPr>
        <w:tc>
          <w:tcPr>
            <w:tcW w:w="1140" w:type="pct"/>
            <w:vAlign w:val="center"/>
          </w:tcPr>
          <w:p w:rsidR="007E67CC" w:rsidRDefault="007E67CC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E67CC" w:rsidRDefault="007E67CC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(19.06.15)</w:t>
            </w:r>
          </w:p>
          <w:p w:rsidR="007E67CC" w:rsidRDefault="007E67CC" w:rsidP="003153CB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"Тропа </w:t>
            </w:r>
            <w:r w:rsidR="003153CB">
              <w:rPr>
                <w:sz w:val="28"/>
                <w:szCs w:val="28"/>
              </w:rPr>
              <w:t>воинской славы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6F46B3" w:rsidRDefault="003153CB" w:rsidP="003153CB">
            <w:r w:rsidRPr="00615874">
              <w:rPr>
                <w:sz w:val="20"/>
                <w:szCs w:val="20"/>
              </w:rPr>
              <w:t>1.Минутка здоровья</w:t>
            </w:r>
            <w:r>
              <w:rPr>
                <w:sz w:val="20"/>
                <w:szCs w:val="20"/>
              </w:rPr>
              <w:t xml:space="preserve"> </w:t>
            </w:r>
            <w:r w:rsidRPr="00615874">
              <w:rPr>
                <w:sz w:val="20"/>
                <w:szCs w:val="20"/>
              </w:rPr>
              <w:t>«Осанка – основа красивой  походки»</w:t>
            </w:r>
            <w:r w:rsidR="006F46B3">
              <w:t xml:space="preserve"> </w:t>
            </w:r>
          </w:p>
          <w:p w:rsidR="003153CB" w:rsidRPr="00615874" w:rsidRDefault="006F46B3" w:rsidP="003153CB">
            <w:pPr>
              <w:rPr>
                <w:sz w:val="20"/>
                <w:szCs w:val="20"/>
              </w:rPr>
            </w:pPr>
            <w:r>
              <w:t>2. «Трудовой десант» – благоустройство памятника воинам, погибшим во время ВОВ</w:t>
            </w:r>
          </w:p>
          <w:p w:rsidR="003153CB" w:rsidRPr="00615874" w:rsidRDefault="003153CB" w:rsidP="003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</w:t>
            </w:r>
            <w:r w:rsidRPr="00615874">
              <w:rPr>
                <w:sz w:val="20"/>
                <w:szCs w:val="20"/>
              </w:rPr>
              <w:t>Служить России суждено тебе и мне!» Конкурсная программа</w:t>
            </w:r>
          </w:p>
          <w:p w:rsidR="007E67CC" w:rsidRPr="007F61A5" w:rsidRDefault="007E67CC" w:rsidP="006F46B3">
            <w:pPr>
              <w:rPr>
                <w:sz w:val="28"/>
                <w:szCs w:val="28"/>
              </w:rPr>
            </w:pPr>
          </w:p>
        </w:tc>
      </w:tr>
      <w:tr w:rsidR="00112E87" w:rsidRPr="00F6142B" w:rsidTr="006B2694">
        <w:trPr>
          <w:trHeight w:val="553"/>
        </w:trPr>
        <w:tc>
          <w:tcPr>
            <w:tcW w:w="1140" w:type="pct"/>
            <w:vAlign w:val="center"/>
          </w:tcPr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(22.06.15)</w:t>
            </w:r>
          </w:p>
          <w:p w:rsidR="00112E87" w:rsidRDefault="007E67CC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памяти и скорби"</w:t>
            </w:r>
          </w:p>
        </w:tc>
        <w:tc>
          <w:tcPr>
            <w:tcW w:w="3860" w:type="pct"/>
          </w:tcPr>
          <w:p w:rsidR="00061970" w:rsidRPr="00615874" w:rsidRDefault="00A542EF" w:rsidP="00A542EF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и скорби. Митинг. (ДК)</w:t>
            </w:r>
          </w:p>
          <w:p w:rsidR="00061970" w:rsidRDefault="00061970" w:rsidP="00061970">
            <w:pPr>
              <w:rPr>
                <w:sz w:val="20"/>
                <w:szCs w:val="20"/>
              </w:rPr>
            </w:pPr>
            <w:r w:rsidRPr="00615874">
              <w:rPr>
                <w:sz w:val="20"/>
                <w:szCs w:val="20"/>
              </w:rPr>
              <w:t xml:space="preserve"> </w:t>
            </w:r>
            <w:r w:rsidR="008551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15874">
              <w:rPr>
                <w:sz w:val="20"/>
                <w:szCs w:val="20"/>
              </w:rPr>
              <w:t>.Литературная композиция  «22 июня»</w:t>
            </w:r>
          </w:p>
          <w:p w:rsidR="006F46B3" w:rsidRPr="00615874" w:rsidRDefault="006F46B3" w:rsidP="0006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Конкурс стихов о войне.</w:t>
            </w:r>
          </w:p>
          <w:p w:rsidR="00112E87" w:rsidRDefault="00112E87" w:rsidP="008E7A5D">
            <w:pPr>
              <w:rPr>
                <w:sz w:val="28"/>
                <w:szCs w:val="28"/>
              </w:rPr>
            </w:pPr>
          </w:p>
        </w:tc>
      </w:tr>
      <w:tr w:rsidR="00112E87" w:rsidRPr="00F6142B" w:rsidTr="006B2694">
        <w:trPr>
          <w:trHeight w:val="553"/>
        </w:trPr>
        <w:tc>
          <w:tcPr>
            <w:tcW w:w="1140" w:type="pct"/>
            <w:vAlign w:val="center"/>
          </w:tcPr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(23.06.15)</w:t>
            </w:r>
          </w:p>
          <w:p w:rsidR="00112E87" w:rsidRDefault="007E67CC" w:rsidP="00061970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</w:t>
            </w:r>
            <w:r w:rsidR="00061970">
              <w:rPr>
                <w:sz w:val="28"/>
                <w:szCs w:val="28"/>
              </w:rPr>
              <w:t xml:space="preserve"> кладоискателей</w:t>
            </w:r>
            <w:r w:rsidR="004F1B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pct"/>
          </w:tcPr>
          <w:p w:rsidR="006F46B3" w:rsidRPr="006F46B3" w:rsidRDefault="006F46B3" w:rsidP="006F46B3">
            <w:pPr>
              <w:numPr>
                <w:ilvl w:val="0"/>
                <w:numId w:val="39"/>
              </w:numPr>
              <w:tabs>
                <w:tab w:val="left" w:pos="383"/>
                <w:tab w:val="left" w:pos="426"/>
              </w:tabs>
              <w:ind w:left="426" w:hanging="284"/>
              <w:rPr>
                <w:sz w:val="20"/>
                <w:szCs w:val="20"/>
              </w:rPr>
            </w:pPr>
            <w:r w:rsidRPr="00615874">
              <w:rPr>
                <w:sz w:val="20"/>
                <w:szCs w:val="20"/>
              </w:rPr>
              <w:t xml:space="preserve">Минутка здоровья </w:t>
            </w:r>
            <w:r>
              <w:rPr>
                <w:sz w:val="20"/>
                <w:szCs w:val="20"/>
              </w:rPr>
              <w:t xml:space="preserve"> </w:t>
            </w:r>
            <w:r w:rsidRPr="006F46B3">
              <w:rPr>
                <w:sz w:val="20"/>
                <w:szCs w:val="20"/>
              </w:rPr>
              <w:t>«Профилактика отравлений»</w:t>
            </w:r>
          </w:p>
          <w:p w:rsidR="00910759" w:rsidRPr="00F6142B" w:rsidRDefault="006F46B3" w:rsidP="006F46B3">
            <w:pPr>
              <w:tabs>
                <w:tab w:val="left" w:pos="425"/>
                <w:tab w:val="left" w:pos="198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10759">
              <w:rPr>
                <w:sz w:val="28"/>
                <w:szCs w:val="28"/>
              </w:rPr>
              <w:t>«Трудовой десант» – благоустройство территории парка ст. Скосырской</w:t>
            </w:r>
          </w:p>
          <w:p w:rsidR="00112E87" w:rsidRDefault="006F46B3" w:rsidP="008E7A5D">
            <w:pPr>
              <w:rPr>
                <w:sz w:val="28"/>
                <w:szCs w:val="28"/>
              </w:rPr>
            </w:pPr>
            <w:r>
              <w:t xml:space="preserve">3. </w:t>
            </w:r>
            <w:r w:rsidR="00A15C50">
              <w:t xml:space="preserve"> Спортивно-массовая игра «Ищи клад».</w:t>
            </w:r>
          </w:p>
        </w:tc>
      </w:tr>
      <w:tr w:rsidR="00112E87" w:rsidRPr="00F6142B" w:rsidTr="006B2694">
        <w:trPr>
          <w:trHeight w:val="553"/>
        </w:trPr>
        <w:tc>
          <w:tcPr>
            <w:tcW w:w="1140" w:type="pct"/>
            <w:vAlign w:val="center"/>
          </w:tcPr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(24.06.15)</w:t>
            </w:r>
          </w:p>
          <w:p w:rsidR="00112E87" w:rsidRDefault="00D47E5E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</w:t>
            </w:r>
            <w:r w:rsidR="006F4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pct"/>
          </w:tcPr>
          <w:p w:rsidR="00910759" w:rsidRDefault="00910759" w:rsidP="00910759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>1. Беседа: "Правила при поездке в автотранспорте"</w:t>
            </w:r>
            <w:r>
              <w:rPr>
                <w:color w:val="000000"/>
                <w:sz w:val="25"/>
                <w:szCs w:val="25"/>
              </w:rPr>
              <w:t>;</w:t>
            </w:r>
          </w:p>
          <w:p w:rsidR="006F46B3" w:rsidRDefault="006F46B3" w:rsidP="006F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«Трудовой десант» – благоустройство цветника</w:t>
            </w:r>
          </w:p>
          <w:p w:rsidR="00112E87" w:rsidRDefault="006F46B3" w:rsidP="008E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E87" w:rsidRPr="005B1459">
              <w:rPr>
                <w:sz w:val="28"/>
                <w:szCs w:val="28"/>
              </w:rPr>
              <w:t>Марафон   здоровья. Снятие антропометрических показателей</w:t>
            </w:r>
          </w:p>
          <w:p w:rsidR="00774B97" w:rsidRDefault="00774B97" w:rsidP="008E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5B1459">
              <w:rPr>
                <w:sz w:val="28"/>
                <w:szCs w:val="28"/>
              </w:rPr>
              <w:t xml:space="preserve">Конкурс </w:t>
            </w:r>
            <w:proofErr w:type="spellStart"/>
            <w:r w:rsidRPr="005B1459">
              <w:rPr>
                <w:sz w:val="28"/>
                <w:szCs w:val="28"/>
              </w:rPr>
              <w:t>флэшмобов</w:t>
            </w:r>
            <w:proofErr w:type="spellEnd"/>
          </w:p>
        </w:tc>
      </w:tr>
      <w:tr w:rsidR="00112E87" w:rsidRPr="00F6142B" w:rsidTr="006B2694">
        <w:trPr>
          <w:trHeight w:val="553"/>
        </w:trPr>
        <w:tc>
          <w:tcPr>
            <w:tcW w:w="1140" w:type="pct"/>
            <w:vAlign w:val="center"/>
          </w:tcPr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2E87" w:rsidRDefault="00112E87" w:rsidP="008E7A5D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(25.06.15)</w:t>
            </w:r>
          </w:p>
          <w:p w:rsidR="00112E87" w:rsidRDefault="00D47E5E" w:rsidP="004F1B93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"Тропа проща</w:t>
            </w:r>
            <w:r w:rsidR="004F1B9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860" w:type="pct"/>
          </w:tcPr>
          <w:p w:rsidR="00D47E5E" w:rsidRDefault="007E67CC" w:rsidP="00D47E5E">
            <w:pPr>
              <w:ind w:left="360"/>
            </w:pPr>
            <w:r w:rsidRPr="00F60191">
              <w:t>1. Минутка здоровья «О сохранности здоровья во время летних каникул»</w:t>
            </w:r>
          </w:p>
          <w:p w:rsidR="00D47E5E" w:rsidRDefault="007E67CC" w:rsidP="00D47E5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12E87" w:rsidRPr="005B1459">
              <w:rPr>
                <w:sz w:val="28"/>
                <w:szCs w:val="28"/>
              </w:rPr>
              <w:t xml:space="preserve">Прощание с Лагерем  </w:t>
            </w:r>
          </w:p>
          <w:p w:rsidR="00D47E5E" w:rsidRDefault="00D47E5E" w:rsidP="00D47E5E">
            <w:pPr>
              <w:ind w:left="360"/>
            </w:pPr>
            <w:r>
              <w:rPr>
                <w:sz w:val="28"/>
                <w:szCs w:val="28"/>
                <w:bdr w:val="none" w:sz="0" w:space="0" w:color="auto" w:frame="1"/>
              </w:rPr>
              <w:t>3.</w:t>
            </w:r>
            <w:r w:rsidR="00112E87" w:rsidRPr="005B1459">
              <w:rPr>
                <w:sz w:val="28"/>
                <w:szCs w:val="28"/>
                <w:bdr w:val="none" w:sz="0" w:space="0" w:color="auto" w:frame="1"/>
              </w:rPr>
              <w:t>Концерт «До новых встреч!»</w:t>
            </w:r>
            <w:r w:rsidR="007F001D">
              <w:rPr>
                <w:sz w:val="28"/>
                <w:szCs w:val="28"/>
                <w:bdr w:val="none" w:sz="0" w:space="0" w:color="auto" w:frame="1"/>
              </w:rPr>
              <w:t xml:space="preserve"> Торжественное закрытие</w:t>
            </w:r>
            <w:proofErr w:type="gramStart"/>
            <w:r w:rsidR="007F001D">
              <w:rPr>
                <w:sz w:val="28"/>
                <w:szCs w:val="28"/>
                <w:bdr w:val="none" w:sz="0" w:space="0" w:color="auto" w:frame="1"/>
              </w:rPr>
              <w:t>.(</w:t>
            </w:r>
            <w:proofErr w:type="gramEnd"/>
            <w:r w:rsidR="007F001D">
              <w:rPr>
                <w:sz w:val="28"/>
                <w:szCs w:val="28"/>
                <w:bdr w:val="none" w:sz="0" w:space="0" w:color="auto" w:frame="1"/>
              </w:rPr>
              <w:t>ДК).</w:t>
            </w:r>
          </w:p>
          <w:p w:rsidR="00112E87" w:rsidRPr="00D47E5E" w:rsidRDefault="00D47E5E" w:rsidP="00D47E5E">
            <w:pPr>
              <w:ind w:left="360"/>
            </w:pPr>
            <w:r>
              <w:t xml:space="preserve">4. </w:t>
            </w:r>
            <w:r w:rsidRPr="00F60191">
              <w:t>Линейка, посвященная закрытию лагерной смены.  Подведение итогов. Вручение наград и подарков.</w:t>
            </w:r>
          </w:p>
        </w:tc>
      </w:tr>
    </w:tbl>
    <w:p w:rsidR="00112E87" w:rsidRDefault="00112E87" w:rsidP="008E7A5D">
      <w:pPr>
        <w:jc w:val="center"/>
        <w:rPr>
          <w:b/>
          <w:bCs/>
          <w:sz w:val="28"/>
          <w:szCs w:val="28"/>
          <w:u w:val="single"/>
        </w:rPr>
      </w:pPr>
    </w:p>
    <w:p w:rsidR="00112E87" w:rsidRDefault="00112E87" w:rsidP="008E7A5D">
      <w:pPr>
        <w:jc w:val="both"/>
        <w:rPr>
          <w:sz w:val="28"/>
          <w:szCs w:val="28"/>
        </w:rPr>
      </w:pPr>
    </w:p>
    <w:p w:rsidR="00112E87" w:rsidRDefault="00112E87" w:rsidP="008E7A5D">
      <w:pPr>
        <w:jc w:val="both"/>
        <w:rPr>
          <w:sz w:val="28"/>
          <w:szCs w:val="28"/>
        </w:rPr>
      </w:pPr>
    </w:p>
    <w:p w:rsidR="00112E87" w:rsidRDefault="00112E87" w:rsidP="008E7A5D">
      <w:pPr>
        <w:jc w:val="both"/>
        <w:rPr>
          <w:sz w:val="28"/>
          <w:szCs w:val="28"/>
        </w:rPr>
      </w:pPr>
    </w:p>
    <w:p w:rsidR="00112E87" w:rsidRDefault="00112E87" w:rsidP="008E7A5D">
      <w:pPr>
        <w:jc w:val="both"/>
        <w:rPr>
          <w:sz w:val="28"/>
          <w:szCs w:val="28"/>
        </w:rPr>
      </w:pPr>
    </w:p>
    <w:p w:rsidR="00112E87" w:rsidRDefault="00112E87" w:rsidP="008E7A5D">
      <w:pPr>
        <w:jc w:val="both"/>
        <w:rPr>
          <w:sz w:val="28"/>
          <w:szCs w:val="28"/>
        </w:rPr>
      </w:pPr>
    </w:p>
    <w:p w:rsidR="00112E87" w:rsidRDefault="00112E87" w:rsidP="00290A58">
      <w:pPr>
        <w:jc w:val="center"/>
        <w:rPr>
          <w:sz w:val="28"/>
          <w:szCs w:val="28"/>
          <w:u w:val="single"/>
        </w:rPr>
      </w:pPr>
    </w:p>
    <w:p w:rsidR="00112E87" w:rsidRPr="001D133A" w:rsidRDefault="00112E87" w:rsidP="00290A58">
      <w:pPr>
        <w:ind w:firstLine="709"/>
        <w:jc w:val="both"/>
        <w:rPr>
          <w:sz w:val="28"/>
          <w:szCs w:val="28"/>
        </w:rPr>
      </w:pPr>
    </w:p>
    <w:p w:rsidR="00112E87" w:rsidRDefault="00112E87" w:rsidP="00290A58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112E87" w:rsidRPr="00910448" w:rsidRDefault="00112E87" w:rsidP="00290A58">
      <w:pPr>
        <w:ind w:firstLine="709"/>
        <w:jc w:val="both"/>
        <w:rPr>
          <w:sz w:val="28"/>
          <w:szCs w:val="28"/>
        </w:rPr>
      </w:pPr>
    </w:p>
    <w:p w:rsidR="00112E87" w:rsidRDefault="00112E87" w:rsidP="00D23881">
      <w:pPr>
        <w:tabs>
          <w:tab w:val="left" w:pos="1680"/>
        </w:tabs>
        <w:jc w:val="center"/>
        <w:rPr>
          <w:b/>
          <w:bCs/>
          <w:sz w:val="28"/>
          <w:szCs w:val="28"/>
        </w:rPr>
      </w:pPr>
    </w:p>
    <w:p w:rsidR="00112E87" w:rsidRPr="00BF7B4D" w:rsidRDefault="00112E87" w:rsidP="0011494A">
      <w:pPr>
        <w:spacing w:line="360" w:lineRule="auto"/>
        <w:jc w:val="both"/>
        <w:rPr>
          <w:sz w:val="28"/>
          <w:szCs w:val="28"/>
        </w:rPr>
      </w:pPr>
    </w:p>
    <w:p w:rsidR="00112E87" w:rsidRPr="00F714D6" w:rsidRDefault="00112E87" w:rsidP="003617B1">
      <w:pPr>
        <w:spacing w:line="360" w:lineRule="auto"/>
        <w:ind w:firstLine="993"/>
        <w:jc w:val="both"/>
        <w:rPr>
          <w:sz w:val="28"/>
          <w:szCs w:val="28"/>
        </w:rPr>
      </w:pPr>
    </w:p>
    <w:p w:rsidR="00112E87" w:rsidRPr="003B1111" w:rsidRDefault="00112E87" w:rsidP="00D23881">
      <w:pPr>
        <w:tabs>
          <w:tab w:val="left" w:pos="1680"/>
        </w:tabs>
        <w:jc w:val="center"/>
        <w:rPr>
          <w:b/>
          <w:bCs/>
          <w:sz w:val="28"/>
          <w:szCs w:val="28"/>
        </w:rPr>
      </w:pPr>
    </w:p>
    <w:p w:rsidR="00112E87" w:rsidRDefault="00112E87" w:rsidP="00D2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E87" w:rsidRDefault="00112E87" w:rsidP="00D23881">
      <w:pPr>
        <w:jc w:val="center"/>
      </w:pPr>
    </w:p>
    <w:p w:rsidR="00112E87" w:rsidRDefault="00112E87" w:rsidP="00D23881">
      <w:pPr>
        <w:jc w:val="center"/>
      </w:pPr>
    </w:p>
    <w:p w:rsidR="00112E87" w:rsidRDefault="00112E87" w:rsidP="00D23881">
      <w:pPr>
        <w:jc w:val="center"/>
        <w:rPr>
          <w:u w:val="single"/>
        </w:rPr>
      </w:pPr>
    </w:p>
    <w:p w:rsidR="00112E87" w:rsidRPr="00544161" w:rsidRDefault="00112E87" w:rsidP="00D23881">
      <w:pPr>
        <w:tabs>
          <w:tab w:val="left" w:pos="-284"/>
        </w:tabs>
        <w:ind w:firstLine="709"/>
        <w:rPr>
          <w:sz w:val="28"/>
          <w:szCs w:val="28"/>
        </w:rPr>
      </w:pPr>
    </w:p>
    <w:p w:rsidR="00112E87" w:rsidRDefault="00112E87" w:rsidP="00D23881">
      <w:pPr>
        <w:ind w:left="360"/>
      </w:pPr>
    </w:p>
    <w:p w:rsidR="00112E87" w:rsidRPr="00544161" w:rsidRDefault="00112E87" w:rsidP="00D23881">
      <w:pPr>
        <w:jc w:val="center"/>
        <w:rPr>
          <w:sz w:val="28"/>
          <w:szCs w:val="28"/>
        </w:rPr>
      </w:pPr>
    </w:p>
    <w:p w:rsidR="00112E87" w:rsidRPr="00544161" w:rsidRDefault="00112E87" w:rsidP="00D23881">
      <w:pPr>
        <w:ind w:left="360"/>
        <w:jc w:val="both"/>
        <w:rPr>
          <w:sz w:val="28"/>
          <w:szCs w:val="28"/>
        </w:rPr>
      </w:pPr>
    </w:p>
    <w:p w:rsidR="00112E87" w:rsidRPr="00544161" w:rsidRDefault="00112E87" w:rsidP="00D23881">
      <w:pPr>
        <w:ind w:firstLine="709"/>
        <w:jc w:val="both"/>
        <w:rPr>
          <w:sz w:val="28"/>
          <w:szCs w:val="28"/>
        </w:rPr>
      </w:pPr>
    </w:p>
    <w:sectPr w:rsidR="00112E87" w:rsidRPr="00544161" w:rsidSect="005B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B11"/>
    <w:multiLevelType w:val="hybridMultilevel"/>
    <w:tmpl w:val="663469F2"/>
    <w:lvl w:ilvl="0" w:tplc="DE74B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700B0"/>
    <w:multiLevelType w:val="hybridMultilevel"/>
    <w:tmpl w:val="2110BE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8D4CA3"/>
    <w:multiLevelType w:val="hybridMultilevel"/>
    <w:tmpl w:val="B39A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50C1"/>
    <w:multiLevelType w:val="hybridMultilevel"/>
    <w:tmpl w:val="541C2CD4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0DFD5386"/>
    <w:multiLevelType w:val="hybridMultilevel"/>
    <w:tmpl w:val="FBEE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15D26"/>
    <w:multiLevelType w:val="hybridMultilevel"/>
    <w:tmpl w:val="58E239DA"/>
    <w:lvl w:ilvl="0" w:tplc="AB5EE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4177"/>
    <w:multiLevelType w:val="hybridMultilevel"/>
    <w:tmpl w:val="640213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0">
    <w:nsid w:val="1E4B60CD"/>
    <w:multiLevelType w:val="hybridMultilevel"/>
    <w:tmpl w:val="B5F2A43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1">
    <w:nsid w:val="1FCF0642"/>
    <w:multiLevelType w:val="hybridMultilevel"/>
    <w:tmpl w:val="44EA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249A6074"/>
    <w:multiLevelType w:val="hybridMultilevel"/>
    <w:tmpl w:val="224C1050"/>
    <w:lvl w:ilvl="0" w:tplc="8F4249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E5BB1"/>
    <w:multiLevelType w:val="hybridMultilevel"/>
    <w:tmpl w:val="CE0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041BF"/>
    <w:multiLevelType w:val="hybridMultilevel"/>
    <w:tmpl w:val="C98C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E5214"/>
    <w:multiLevelType w:val="hybridMultilevel"/>
    <w:tmpl w:val="636212BC"/>
    <w:lvl w:ilvl="0" w:tplc="D23AA870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0181F"/>
    <w:multiLevelType w:val="hybridMultilevel"/>
    <w:tmpl w:val="BE5C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57577A"/>
    <w:multiLevelType w:val="hybridMultilevel"/>
    <w:tmpl w:val="758C19BE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D904F8"/>
    <w:multiLevelType w:val="hybridMultilevel"/>
    <w:tmpl w:val="9F9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427FAA"/>
    <w:multiLevelType w:val="hybridMultilevel"/>
    <w:tmpl w:val="D374A98A"/>
    <w:lvl w:ilvl="0" w:tplc="50DC99F4">
      <w:start w:val="1"/>
      <w:numFmt w:val="bullet"/>
      <w:lvlText w:val="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2">
    <w:nsid w:val="4CC14D95"/>
    <w:multiLevelType w:val="multilevel"/>
    <w:tmpl w:val="119A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F42FA"/>
    <w:multiLevelType w:val="hybridMultilevel"/>
    <w:tmpl w:val="5D8656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4">
    <w:nsid w:val="50227C38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605D3"/>
    <w:multiLevelType w:val="multilevel"/>
    <w:tmpl w:val="5B4A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C21AB"/>
    <w:multiLevelType w:val="hybridMultilevel"/>
    <w:tmpl w:val="9A7C0F98"/>
    <w:lvl w:ilvl="0" w:tplc="E356E2F6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9B0C86"/>
    <w:multiLevelType w:val="multilevel"/>
    <w:tmpl w:val="2042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67064"/>
    <w:multiLevelType w:val="hybridMultilevel"/>
    <w:tmpl w:val="E49A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C09E0"/>
    <w:multiLevelType w:val="hybridMultilevel"/>
    <w:tmpl w:val="22C2EE94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F0364"/>
    <w:multiLevelType w:val="hybridMultilevel"/>
    <w:tmpl w:val="5404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B73839"/>
    <w:multiLevelType w:val="hybridMultilevel"/>
    <w:tmpl w:val="3B2A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8391E"/>
    <w:multiLevelType w:val="hybridMultilevel"/>
    <w:tmpl w:val="1FF2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9009BC"/>
    <w:multiLevelType w:val="hybridMultilevel"/>
    <w:tmpl w:val="B540FBD6"/>
    <w:lvl w:ilvl="0" w:tplc="019C25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7A08C8"/>
    <w:multiLevelType w:val="hybridMultilevel"/>
    <w:tmpl w:val="90E8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834E2"/>
    <w:multiLevelType w:val="hybridMultilevel"/>
    <w:tmpl w:val="469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7F6A32"/>
    <w:multiLevelType w:val="hybridMultilevel"/>
    <w:tmpl w:val="770E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F829B0"/>
    <w:multiLevelType w:val="hybridMultilevel"/>
    <w:tmpl w:val="8BFCDD8C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8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571AC3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37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35"/>
  </w:num>
  <w:num w:numId="12">
    <w:abstractNumId w:val="30"/>
  </w:num>
  <w:num w:numId="13">
    <w:abstractNumId w:val="10"/>
  </w:num>
  <w:num w:numId="14">
    <w:abstractNumId w:val="24"/>
  </w:num>
  <w:num w:numId="15">
    <w:abstractNumId w:val="21"/>
  </w:num>
  <w:num w:numId="16">
    <w:abstractNumId w:val="39"/>
  </w:num>
  <w:num w:numId="17">
    <w:abstractNumId w:val="19"/>
  </w:num>
  <w:num w:numId="18">
    <w:abstractNumId w:val="29"/>
  </w:num>
  <w:num w:numId="19">
    <w:abstractNumId w:val="34"/>
  </w:num>
  <w:num w:numId="20">
    <w:abstractNumId w:val="1"/>
  </w:num>
  <w:num w:numId="21">
    <w:abstractNumId w:val="38"/>
  </w:num>
  <w:num w:numId="22">
    <w:abstractNumId w:val="12"/>
  </w:num>
  <w:num w:numId="23">
    <w:abstractNumId w:val="5"/>
  </w:num>
  <w:num w:numId="24">
    <w:abstractNumId w:val="4"/>
  </w:num>
  <w:num w:numId="25">
    <w:abstractNumId w:val="32"/>
  </w:num>
  <w:num w:numId="26">
    <w:abstractNumId w:val="36"/>
  </w:num>
  <w:num w:numId="27">
    <w:abstractNumId w:val="26"/>
  </w:num>
  <w:num w:numId="28">
    <w:abstractNumId w:val="13"/>
  </w:num>
  <w:num w:numId="29">
    <w:abstractNumId w:val="17"/>
  </w:num>
  <w:num w:numId="30">
    <w:abstractNumId w:val="7"/>
  </w:num>
  <w:num w:numId="31">
    <w:abstractNumId w:val="3"/>
  </w:num>
  <w:num w:numId="32">
    <w:abstractNumId w:val="28"/>
  </w:num>
  <w:num w:numId="33">
    <w:abstractNumId w:val="31"/>
  </w:num>
  <w:num w:numId="34">
    <w:abstractNumId w:val="22"/>
  </w:num>
  <w:num w:numId="35">
    <w:abstractNumId w:val="25"/>
  </w:num>
  <w:num w:numId="36">
    <w:abstractNumId w:val="27"/>
  </w:num>
  <w:num w:numId="37">
    <w:abstractNumId w:val="8"/>
  </w:num>
  <w:num w:numId="38">
    <w:abstractNumId w:val="33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81"/>
    <w:rsid w:val="0000033A"/>
    <w:rsid w:val="00002F8D"/>
    <w:rsid w:val="00005D21"/>
    <w:rsid w:val="000063D2"/>
    <w:rsid w:val="00017D25"/>
    <w:rsid w:val="000203E7"/>
    <w:rsid w:val="000334F4"/>
    <w:rsid w:val="00046A1C"/>
    <w:rsid w:val="000545B8"/>
    <w:rsid w:val="00061970"/>
    <w:rsid w:val="00062EC4"/>
    <w:rsid w:val="000630C4"/>
    <w:rsid w:val="000638FA"/>
    <w:rsid w:val="00064207"/>
    <w:rsid w:val="00064547"/>
    <w:rsid w:val="0006481C"/>
    <w:rsid w:val="00072E0F"/>
    <w:rsid w:val="00074376"/>
    <w:rsid w:val="000744DD"/>
    <w:rsid w:val="00075522"/>
    <w:rsid w:val="00081733"/>
    <w:rsid w:val="00084148"/>
    <w:rsid w:val="000859AD"/>
    <w:rsid w:val="00093D11"/>
    <w:rsid w:val="000949A1"/>
    <w:rsid w:val="00097710"/>
    <w:rsid w:val="000A7481"/>
    <w:rsid w:val="000B2394"/>
    <w:rsid w:val="000B34BC"/>
    <w:rsid w:val="000C1713"/>
    <w:rsid w:val="000C3EFE"/>
    <w:rsid w:val="000C7E3B"/>
    <w:rsid w:val="000D4978"/>
    <w:rsid w:val="000D66E6"/>
    <w:rsid w:val="000E0107"/>
    <w:rsid w:val="000F3F90"/>
    <w:rsid w:val="00105814"/>
    <w:rsid w:val="00106251"/>
    <w:rsid w:val="00112E87"/>
    <w:rsid w:val="0011349C"/>
    <w:rsid w:val="00114503"/>
    <w:rsid w:val="0011494A"/>
    <w:rsid w:val="00121EF5"/>
    <w:rsid w:val="00125EC4"/>
    <w:rsid w:val="001269ED"/>
    <w:rsid w:val="00130585"/>
    <w:rsid w:val="00135C8E"/>
    <w:rsid w:val="001364BF"/>
    <w:rsid w:val="00142B76"/>
    <w:rsid w:val="0015650D"/>
    <w:rsid w:val="0015780E"/>
    <w:rsid w:val="0016044F"/>
    <w:rsid w:val="00162415"/>
    <w:rsid w:val="00164517"/>
    <w:rsid w:val="00167C33"/>
    <w:rsid w:val="001766ED"/>
    <w:rsid w:val="00182507"/>
    <w:rsid w:val="00183786"/>
    <w:rsid w:val="001A5768"/>
    <w:rsid w:val="001B2C42"/>
    <w:rsid w:val="001C0D1E"/>
    <w:rsid w:val="001C1A4D"/>
    <w:rsid w:val="001D04FB"/>
    <w:rsid w:val="001D133A"/>
    <w:rsid w:val="001D51DA"/>
    <w:rsid w:val="001D5286"/>
    <w:rsid w:val="001D658C"/>
    <w:rsid w:val="001E40C7"/>
    <w:rsid w:val="001F0617"/>
    <w:rsid w:val="001F1613"/>
    <w:rsid w:val="001F2878"/>
    <w:rsid w:val="001F4207"/>
    <w:rsid w:val="001F5E80"/>
    <w:rsid w:val="00205215"/>
    <w:rsid w:val="002054AD"/>
    <w:rsid w:val="0021272C"/>
    <w:rsid w:val="002144A9"/>
    <w:rsid w:val="00216F78"/>
    <w:rsid w:val="00226C06"/>
    <w:rsid w:val="00231D1E"/>
    <w:rsid w:val="0023638C"/>
    <w:rsid w:val="00256BA6"/>
    <w:rsid w:val="00261B12"/>
    <w:rsid w:val="002624C1"/>
    <w:rsid w:val="002628FE"/>
    <w:rsid w:val="00262F6D"/>
    <w:rsid w:val="00265A3B"/>
    <w:rsid w:val="002819EC"/>
    <w:rsid w:val="00281C0D"/>
    <w:rsid w:val="00290A58"/>
    <w:rsid w:val="0029191C"/>
    <w:rsid w:val="00296CA6"/>
    <w:rsid w:val="002B05CD"/>
    <w:rsid w:val="002B5E70"/>
    <w:rsid w:val="002B5E9D"/>
    <w:rsid w:val="002C1FD2"/>
    <w:rsid w:val="002C28D0"/>
    <w:rsid w:val="002C4617"/>
    <w:rsid w:val="002D5732"/>
    <w:rsid w:val="002E1BC7"/>
    <w:rsid w:val="002E3759"/>
    <w:rsid w:val="002F2501"/>
    <w:rsid w:val="002F64B2"/>
    <w:rsid w:val="003006EB"/>
    <w:rsid w:val="003009B3"/>
    <w:rsid w:val="00301B5E"/>
    <w:rsid w:val="00311A37"/>
    <w:rsid w:val="003153CB"/>
    <w:rsid w:val="00324F37"/>
    <w:rsid w:val="00335676"/>
    <w:rsid w:val="00342485"/>
    <w:rsid w:val="003435FC"/>
    <w:rsid w:val="0034651F"/>
    <w:rsid w:val="00347644"/>
    <w:rsid w:val="0035666D"/>
    <w:rsid w:val="0035758B"/>
    <w:rsid w:val="0035777A"/>
    <w:rsid w:val="003617B1"/>
    <w:rsid w:val="0036713C"/>
    <w:rsid w:val="00367404"/>
    <w:rsid w:val="00371238"/>
    <w:rsid w:val="00384B24"/>
    <w:rsid w:val="00387652"/>
    <w:rsid w:val="003911E2"/>
    <w:rsid w:val="003931D9"/>
    <w:rsid w:val="0039454C"/>
    <w:rsid w:val="0039686E"/>
    <w:rsid w:val="003978A8"/>
    <w:rsid w:val="003A10D5"/>
    <w:rsid w:val="003B1111"/>
    <w:rsid w:val="003B19D4"/>
    <w:rsid w:val="003B2002"/>
    <w:rsid w:val="003B3B56"/>
    <w:rsid w:val="003B4F6B"/>
    <w:rsid w:val="003C4FED"/>
    <w:rsid w:val="003D0C42"/>
    <w:rsid w:val="003D5F22"/>
    <w:rsid w:val="003E099C"/>
    <w:rsid w:val="003E0AD1"/>
    <w:rsid w:val="003E3853"/>
    <w:rsid w:val="003E4E95"/>
    <w:rsid w:val="003F35AC"/>
    <w:rsid w:val="003F61C2"/>
    <w:rsid w:val="003F671C"/>
    <w:rsid w:val="003F7187"/>
    <w:rsid w:val="00406A8F"/>
    <w:rsid w:val="004107A6"/>
    <w:rsid w:val="00415915"/>
    <w:rsid w:val="00417C49"/>
    <w:rsid w:val="00420992"/>
    <w:rsid w:val="004216F6"/>
    <w:rsid w:val="004239FF"/>
    <w:rsid w:val="0044504B"/>
    <w:rsid w:val="0045360B"/>
    <w:rsid w:val="00464C8A"/>
    <w:rsid w:val="00466F2B"/>
    <w:rsid w:val="00470497"/>
    <w:rsid w:val="004709A2"/>
    <w:rsid w:val="00473BD0"/>
    <w:rsid w:val="004851ED"/>
    <w:rsid w:val="00486673"/>
    <w:rsid w:val="00497622"/>
    <w:rsid w:val="004A4AAC"/>
    <w:rsid w:val="004A7D4B"/>
    <w:rsid w:val="004B4A57"/>
    <w:rsid w:val="004B5F90"/>
    <w:rsid w:val="004C1BDA"/>
    <w:rsid w:val="004C2AFC"/>
    <w:rsid w:val="004C4084"/>
    <w:rsid w:val="004C4186"/>
    <w:rsid w:val="004E27FF"/>
    <w:rsid w:val="004E3974"/>
    <w:rsid w:val="004E3A59"/>
    <w:rsid w:val="004E4B25"/>
    <w:rsid w:val="004E73A6"/>
    <w:rsid w:val="004E764C"/>
    <w:rsid w:val="004F0961"/>
    <w:rsid w:val="004F1827"/>
    <w:rsid w:val="004F1B93"/>
    <w:rsid w:val="004F37DF"/>
    <w:rsid w:val="004F474F"/>
    <w:rsid w:val="004F4ED5"/>
    <w:rsid w:val="0050246B"/>
    <w:rsid w:val="00506410"/>
    <w:rsid w:val="00513C22"/>
    <w:rsid w:val="00520CB4"/>
    <w:rsid w:val="005259DD"/>
    <w:rsid w:val="005310C6"/>
    <w:rsid w:val="005318B9"/>
    <w:rsid w:val="00532905"/>
    <w:rsid w:val="00544161"/>
    <w:rsid w:val="005473B5"/>
    <w:rsid w:val="005476E1"/>
    <w:rsid w:val="00551EF4"/>
    <w:rsid w:val="005546B2"/>
    <w:rsid w:val="00556FDE"/>
    <w:rsid w:val="0056152A"/>
    <w:rsid w:val="00564F94"/>
    <w:rsid w:val="0056596E"/>
    <w:rsid w:val="00573EBF"/>
    <w:rsid w:val="00576DCD"/>
    <w:rsid w:val="005778F9"/>
    <w:rsid w:val="00577B22"/>
    <w:rsid w:val="005809C4"/>
    <w:rsid w:val="0058427D"/>
    <w:rsid w:val="0059058D"/>
    <w:rsid w:val="00593935"/>
    <w:rsid w:val="00593F7F"/>
    <w:rsid w:val="005A16B4"/>
    <w:rsid w:val="005A1C95"/>
    <w:rsid w:val="005A4F40"/>
    <w:rsid w:val="005A578E"/>
    <w:rsid w:val="005B1459"/>
    <w:rsid w:val="005B3134"/>
    <w:rsid w:val="005B31D1"/>
    <w:rsid w:val="005B575B"/>
    <w:rsid w:val="005C440F"/>
    <w:rsid w:val="005C6D07"/>
    <w:rsid w:val="005C6FD9"/>
    <w:rsid w:val="005D0D35"/>
    <w:rsid w:val="005D6AE4"/>
    <w:rsid w:val="005E3AE7"/>
    <w:rsid w:val="005E3B4E"/>
    <w:rsid w:val="005E5821"/>
    <w:rsid w:val="005E7C28"/>
    <w:rsid w:val="005F2478"/>
    <w:rsid w:val="005F33CD"/>
    <w:rsid w:val="005F46C9"/>
    <w:rsid w:val="00605842"/>
    <w:rsid w:val="00611D59"/>
    <w:rsid w:val="00617416"/>
    <w:rsid w:val="006227E1"/>
    <w:rsid w:val="00624655"/>
    <w:rsid w:val="00634252"/>
    <w:rsid w:val="0063575B"/>
    <w:rsid w:val="00637867"/>
    <w:rsid w:val="0064053F"/>
    <w:rsid w:val="006471B8"/>
    <w:rsid w:val="00650FC2"/>
    <w:rsid w:val="006549F1"/>
    <w:rsid w:val="00655778"/>
    <w:rsid w:val="006649E2"/>
    <w:rsid w:val="0067571C"/>
    <w:rsid w:val="006771D3"/>
    <w:rsid w:val="0068075D"/>
    <w:rsid w:val="00683C40"/>
    <w:rsid w:val="00684659"/>
    <w:rsid w:val="00685357"/>
    <w:rsid w:val="0069461A"/>
    <w:rsid w:val="006A5769"/>
    <w:rsid w:val="006A6739"/>
    <w:rsid w:val="006B2694"/>
    <w:rsid w:val="006B4E2F"/>
    <w:rsid w:val="006C15A7"/>
    <w:rsid w:val="006C4294"/>
    <w:rsid w:val="006C5B09"/>
    <w:rsid w:val="006D252A"/>
    <w:rsid w:val="006D5B43"/>
    <w:rsid w:val="006E665C"/>
    <w:rsid w:val="006E7C2F"/>
    <w:rsid w:val="006F097E"/>
    <w:rsid w:val="006F0A27"/>
    <w:rsid w:val="006F46B3"/>
    <w:rsid w:val="0070227A"/>
    <w:rsid w:val="0070458E"/>
    <w:rsid w:val="00707B6C"/>
    <w:rsid w:val="00707EE2"/>
    <w:rsid w:val="0071041C"/>
    <w:rsid w:val="007135D5"/>
    <w:rsid w:val="0071441C"/>
    <w:rsid w:val="00722790"/>
    <w:rsid w:val="00726B65"/>
    <w:rsid w:val="00726EE6"/>
    <w:rsid w:val="00734B41"/>
    <w:rsid w:val="00735816"/>
    <w:rsid w:val="00737AC4"/>
    <w:rsid w:val="00737D5E"/>
    <w:rsid w:val="00740623"/>
    <w:rsid w:val="0074269B"/>
    <w:rsid w:val="00742C7E"/>
    <w:rsid w:val="0075595C"/>
    <w:rsid w:val="00774B97"/>
    <w:rsid w:val="00790184"/>
    <w:rsid w:val="00790978"/>
    <w:rsid w:val="00791DD6"/>
    <w:rsid w:val="007961ED"/>
    <w:rsid w:val="007A0CC7"/>
    <w:rsid w:val="007A0D9B"/>
    <w:rsid w:val="007B23CC"/>
    <w:rsid w:val="007B5DC5"/>
    <w:rsid w:val="007B765F"/>
    <w:rsid w:val="007C1018"/>
    <w:rsid w:val="007C5FA4"/>
    <w:rsid w:val="007C6758"/>
    <w:rsid w:val="007C6A8F"/>
    <w:rsid w:val="007D195F"/>
    <w:rsid w:val="007D1A65"/>
    <w:rsid w:val="007D4BD3"/>
    <w:rsid w:val="007D630C"/>
    <w:rsid w:val="007E67CC"/>
    <w:rsid w:val="007F001D"/>
    <w:rsid w:val="007F234D"/>
    <w:rsid w:val="007F61A5"/>
    <w:rsid w:val="00803219"/>
    <w:rsid w:val="0080759C"/>
    <w:rsid w:val="008112C9"/>
    <w:rsid w:val="00812EFF"/>
    <w:rsid w:val="008179FA"/>
    <w:rsid w:val="008204CE"/>
    <w:rsid w:val="00822B94"/>
    <w:rsid w:val="00826E57"/>
    <w:rsid w:val="00836120"/>
    <w:rsid w:val="008424D7"/>
    <w:rsid w:val="00842BC2"/>
    <w:rsid w:val="00847562"/>
    <w:rsid w:val="008478FD"/>
    <w:rsid w:val="008503B4"/>
    <w:rsid w:val="00850E1F"/>
    <w:rsid w:val="00851DD2"/>
    <w:rsid w:val="0085264E"/>
    <w:rsid w:val="008542A2"/>
    <w:rsid w:val="00855125"/>
    <w:rsid w:val="00857AF2"/>
    <w:rsid w:val="00874AC9"/>
    <w:rsid w:val="0087647E"/>
    <w:rsid w:val="0089001E"/>
    <w:rsid w:val="008916EB"/>
    <w:rsid w:val="008A2636"/>
    <w:rsid w:val="008A26B2"/>
    <w:rsid w:val="008B5337"/>
    <w:rsid w:val="008B68E3"/>
    <w:rsid w:val="008B76DF"/>
    <w:rsid w:val="008C438F"/>
    <w:rsid w:val="008C43BC"/>
    <w:rsid w:val="008C6C37"/>
    <w:rsid w:val="008D40F3"/>
    <w:rsid w:val="008D549F"/>
    <w:rsid w:val="008D6E87"/>
    <w:rsid w:val="008E13D7"/>
    <w:rsid w:val="008E4017"/>
    <w:rsid w:val="008E7A5D"/>
    <w:rsid w:val="008F3BF6"/>
    <w:rsid w:val="0090000E"/>
    <w:rsid w:val="009028EA"/>
    <w:rsid w:val="0090513C"/>
    <w:rsid w:val="00906B19"/>
    <w:rsid w:val="00910448"/>
    <w:rsid w:val="00910759"/>
    <w:rsid w:val="00910B61"/>
    <w:rsid w:val="0091185D"/>
    <w:rsid w:val="009128CD"/>
    <w:rsid w:val="009305FE"/>
    <w:rsid w:val="00930B56"/>
    <w:rsid w:val="0093434D"/>
    <w:rsid w:val="009372E6"/>
    <w:rsid w:val="00946F98"/>
    <w:rsid w:val="00950CB2"/>
    <w:rsid w:val="0095156B"/>
    <w:rsid w:val="00951B99"/>
    <w:rsid w:val="00951CB7"/>
    <w:rsid w:val="009614DF"/>
    <w:rsid w:val="00973F6D"/>
    <w:rsid w:val="00974053"/>
    <w:rsid w:val="009740D4"/>
    <w:rsid w:val="00977086"/>
    <w:rsid w:val="00980A44"/>
    <w:rsid w:val="009879F5"/>
    <w:rsid w:val="009917DE"/>
    <w:rsid w:val="009A54AA"/>
    <w:rsid w:val="009B0CBB"/>
    <w:rsid w:val="009B5AFA"/>
    <w:rsid w:val="009C135F"/>
    <w:rsid w:val="009C3830"/>
    <w:rsid w:val="009C470D"/>
    <w:rsid w:val="009C4C4C"/>
    <w:rsid w:val="009C4CC2"/>
    <w:rsid w:val="009D1FF7"/>
    <w:rsid w:val="009E022F"/>
    <w:rsid w:val="009E285D"/>
    <w:rsid w:val="009E6171"/>
    <w:rsid w:val="009E7D72"/>
    <w:rsid w:val="009F3489"/>
    <w:rsid w:val="009F55E4"/>
    <w:rsid w:val="009F56EC"/>
    <w:rsid w:val="009F5BDE"/>
    <w:rsid w:val="00A02558"/>
    <w:rsid w:val="00A05FA4"/>
    <w:rsid w:val="00A07A62"/>
    <w:rsid w:val="00A15523"/>
    <w:rsid w:val="00A15C50"/>
    <w:rsid w:val="00A20829"/>
    <w:rsid w:val="00A22CCE"/>
    <w:rsid w:val="00A25F1A"/>
    <w:rsid w:val="00A31B95"/>
    <w:rsid w:val="00A33714"/>
    <w:rsid w:val="00A3492A"/>
    <w:rsid w:val="00A36CCF"/>
    <w:rsid w:val="00A40376"/>
    <w:rsid w:val="00A421BF"/>
    <w:rsid w:val="00A42410"/>
    <w:rsid w:val="00A440E0"/>
    <w:rsid w:val="00A51CB0"/>
    <w:rsid w:val="00A53A3E"/>
    <w:rsid w:val="00A542EF"/>
    <w:rsid w:val="00A56A59"/>
    <w:rsid w:val="00A6060C"/>
    <w:rsid w:val="00A60736"/>
    <w:rsid w:val="00A6110E"/>
    <w:rsid w:val="00A8668C"/>
    <w:rsid w:val="00A86AB5"/>
    <w:rsid w:val="00A910E7"/>
    <w:rsid w:val="00A9339C"/>
    <w:rsid w:val="00AA2AFE"/>
    <w:rsid w:val="00AA449C"/>
    <w:rsid w:val="00AA4580"/>
    <w:rsid w:val="00AA64C0"/>
    <w:rsid w:val="00AB435D"/>
    <w:rsid w:val="00AB7B2C"/>
    <w:rsid w:val="00AC1BBE"/>
    <w:rsid w:val="00AC1EF4"/>
    <w:rsid w:val="00AC77CB"/>
    <w:rsid w:val="00AC7A9B"/>
    <w:rsid w:val="00AD618D"/>
    <w:rsid w:val="00AE0581"/>
    <w:rsid w:val="00AF190A"/>
    <w:rsid w:val="00AF2DFF"/>
    <w:rsid w:val="00AF3222"/>
    <w:rsid w:val="00AF4546"/>
    <w:rsid w:val="00AF7243"/>
    <w:rsid w:val="00B0557B"/>
    <w:rsid w:val="00B16139"/>
    <w:rsid w:val="00B239C4"/>
    <w:rsid w:val="00B31FA6"/>
    <w:rsid w:val="00B32742"/>
    <w:rsid w:val="00B3458A"/>
    <w:rsid w:val="00B40854"/>
    <w:rsid w:val="00B43E27"/>
    <w:rsid w:val="00B45D55"/>
    <w:rsid w:val="00B4602B"/>
    <w:rsid w:val="00B47DFA"/>
    <w:rsid w:val="00B512BD"/>
    <w:rsid w:val="00B513B9"/>
    <w:rsid w:val="00B52F8E"/>
    <w:rsid w:val="00B57856"/>
    <w:rsid w:val="00B67244"/>
    <w:rsid w:val="00B70104"/>
    <w:rsid w:val="00B7669E"/>
    <w:rsid w:val="00B842D2"/>
    <w:rsid w:val="00B9031C"/>
    <w:rsid w:val="00B91B19"/>
    <w:rsid w:val="00B959C3"/>
    <w:rsid w:val="00BA1F6B"/>
    <w:rsid w:val="00BA2D4B"/>
    <w:rsid w:val="00BA2E9C"/>
    <w:rsid w:val="00BA6B61"/>
    <w:rsid w:val="00BB2EBC"/>
    <w:rsid w:val="00BB3A28"/>
    <w:rsid w:val="00BC27AC"/>
    <w:rsid w:val="00BC6260"/>
    <w:rsid w:val="00BD0038"/>
    <w:rsid w:val="00BD5766"/>
    <w:rsid w:val="00BD5F6E"/>
    <w:rsid w:val="00BD707E"/>
    <w:rsid w:val="00BD7B53"/>
    <w:rsid w:val="00BE3081"/>
    <w:rsid w:val="00BE337A"/>
    <w:rsid w:val="00BE77E8"/>
    <w:rsid w:val="00BF09C6"/>
    <w:rsid w:val="00BF33E7"/>
    <w:rsid w:val="00BF7B4D"/>
    <w:rsid w:val="00C00F6E"/>
    <w:rsid w:val="00C02F02"/>
    <w:rsid w:val="00C05830"/>
    <w:rsid w:val="00C247C1"/>
    <w:rsid w:val="00C247D1"/>
    <w:rsid w:val="00C30BA6"/>
    <w:rsid w:val="00C35763"/>
    <w:rsid w:val="00C41A02"/>
    <w:rsid w:val="00C42081"/>
    <w:rsid w:val="00C44B86"/>
    <w:rsid w:val="00C44BFD"/>
    <w:rsid w:val="00C60255"/>
    <w:rsid w:val="00C60CA8"/>
    <w:rsid w:val="00C64F0B"/>
    <w:rsid w:val="00C846E7"/>
    <w:rsid w:val="00C84A7A"/>
    <w:rsid w:val="00C9689C"/>
    <w:rsid w:val="00CA0538"/>
    <w:rsid w:val="00CA2982"/>
    <w:rsid w:val="00CA4D17"/>
    <w:rsid w:val="00CB4F4A"/>
    <w:rsid w:val="00CB5069"/>
    <w:rsid w:val="00CB6434"/>
    <w:rsid w:val="00CC21EE"/>
    <w:rsid w:val="00CC29C8"/>
    <w:rsid w:val="00CC576F"/>
    <w:rsid w:val="00CC6150"/>
    <w:rsid w:val="00CD48F7"/>
    <w:rsid w:val="00CE0D3B"/>
    <w:rsid w:val="00CE3C9A"/>
    <w:rsid w:val="00CE63CA"/>
    <w:rsid w:val="00CF4940"/>
    <w:rsid w:val="00CF4F0D"/>
    <w:rsid w:val="00CF5F1B"/>
    <w:rsid w:val="00D10261"/>
    <w:rsid w:val="00D1540C"/>
    <w:rsid w:val="00D2063D"/>
    <w:rsid w:val="00D20CDF"/>
    <w:rsid w:val="00D23881"/>
    <w:rsid w:val="00D23DE6"/>
    <w:rsid w:val="00D25F81"/>
    <w:rsid w:val="00D26727"/>
    <w:rsid w:val="00D45047"/>
    <w:rsid w:val="00D4685E"/>
    <w:rsid w:val="00D47E5E"/>
    <w:rsid w:val="00D5013A"/>
    <w:rsid w:val="00D53C9E"/>
    <w:rsid w:val="00D53CF1"/>
    <w:rsid w:val="00D5495C"/>
    <w:rsid w:val="00D64F4F"/>
    <w:rsid w:val="00D74180"/>
    <w:rsid w:val="00D82CDB"/>
    <w:rsid w:val="00D941A7"/>
    <w:rsid w:val="00D95B46"/>
    <w:rsid w:val="00DA4598"/>
    <w:rsid w:val="00DB038F"/>
    <w:rsid w:val="00DB05DE"/>
    <w:rsid w:val="00DB1748"/>
    <w:rsid w:val="00DB5F52"/>
    <w:rsid w:val="00DC27CB"/>
    <w:rsid w:val="00DC508D"/>
    <w:rsid w:val="00DD1F18"/>
    <w:rsid w:val="00DD3092"/>
    <w:rsid w:val="00DE4543"/>
    <w:rsid w:val="00DE4DD0"/>
    <w:rsid w:val="00DE7259"/>
    <w:rsid w:val="00DF28C0"/>
    <w:rsid w:val="00DF33A4"/>
    <w:rsid w:val="00DF3D7B"/>
    <w:rsid w:val="00DF5D0D"/>
    <w:rsid w:val="00DF5F98"/>
    <w:rsid w:val="00DF6D99"/>
    <w:rsid w:val="00E00CF1"/>
    <w:rsid w:val="00E01F72"/>
    <w:rsid w:val="00E06CE7"/>
    <w:rsid w:val="00E13865"/>
    <w:rsid w:val="00E20510"/>
    <w:rsid w:val="00E214E3"/>
    <w:rsid w:val="00E241A5"/>
    <w:rsid w:val="00E2433C"/>
    <w:rsid w:val="00E2520F"/>
    <w:rsid w:val="00E276B1"/>
    <w:rsid w:val="00E3179C"/>
    <w:rsid w:val="00E41D70"/>
    <w:rsid w:val="00E440C3"/>
    <w:rsid w:val="00E44E4E"/>
    <w:rsid w:val="00E45CF4"/>
    <w:rsid w:val="00E47CAE"/>
    <w:rsid w:val="00E51681"/>
    <w:rsid w:val="00E53D2D"/>
    <w:rsid w:val="00E60214"/>
    <w:rsid w:val="00E62AF7"/>
    <w:rsid w:val="00E7493F"/>
    <w:rsid w:val="00E77ACA"/>
    <w:rsid w:val="00E91359"/>
    <w:rsid w:val="00EB0857"/>
    <w:rsid w:val="00EB0FF3"/>
    <w:rsid w:val="00EB1698"/>
    <w:rsid w:val="00EB5BC7"/>
    <w:rsid w:val="00EC2A56"/>
    <w:rsid w:val="00EC4501"/>
    <w:rsid w:val="00EC4948"/>
    <w:rsid w:val="00ED333E"/>
    <w:rsid w:val="00ED4EC6"/>
    <w:rsid w:val="00EE119F"/>
    <w:rsid w:val="00EF2392"/>
    <w:rsid w:val="00EF2900"/>
    <w:rsid w:val="00EF429C"/>
    <w:rsid w:val="00EF5EAC"/>
    <w:rsid w:val="00EF63C0"/>
    <w:rsid w:val="00F017CF"/>
    <w:rsid w:val="00F01FAA"/>
    <w:rsid w:val="00F04458"/>
    <w:rsid w:val="00F04766"/>
    <w:rsid w:val="00F05C13"/>
    <w:rsid w:val="00F137CB"/>
    <w:rsid w:val="00F2033D"/>
    <w:rsid w:val="00F24614"/>
    <w:rsid w:val="00F27542"/>
    <w:rsid w:val="00F32D92"/>
    <w:rsid w:val="00F40B63"/>
    <w:rsid w:val="00F40E7B"/>
    <w:rsid w:val="00F42AC4"/>
    <w:rsid w:val="00F520A7"/>
    <w:rsid w:val="00F6142B"/>
    <w:rsid w:val="00F62DF8"/>
    <w:rsid w:val="00F70862"/>
    <w:rsid w:val="00F714D6"/>
    <w:rsid w:val="00F73A48"/>
    <w:rsid w:val="00F7527F"/>
    <w:rsid w:val="00F7591F"/>
    <w:rsid w:val="00F77F31"/>
    <w:rsid w:val="00F77FEE"/>
    <w:rsid w:val="00F851F4"/>
    <w:rsid w:val="00F8535D"/>
    <w:rsid w:val="00F864DA"/>
    <w:rsid w:val="00F930FC"/>
    <w:rsid w:val="00FB2B21"/>
    <w:rsid w:val="00FC5B86"/>
    <w:rsid w:val="00FC6163"/>
    <w:rsid w:val="00FD113E"/>
    <w:rsid w:val="00FD2AA3"/>
    <w:rsid w:val="00FD4128"/>
    <w:rsid w:val="00FD5DCA"/>
    <w:rsid w:val="00FD6313"/>
    <w:rsid w:val="00FE1B58"/>
    <w:rsid w:val="00FE3162"/>
    <w:rsid w:val="00FE342A"/>
    <w:rsid w:val="00FE3B5C"/>
    <w:rsid w:val="00FE657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4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2C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49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CCE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D238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23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99"/>
    <w:qFormat/>
    <w:rsid w:val="00290A58"/>
    <w:rPr>
      <w:rFonts w:cs="Calibri"/>
      <w:lang w:eastAsia="en-US"/>
    </w:rPr>
  </w:style>
  <w:style w:type="paragraph" w:styleId="a6">
    <w:name w:val="List Paragraph"/>
    <w:basedOn w:val="a"/>
    <w:uiPriority w:val="34"/>
    <w:qFormat/>
    <w:rsid w:val="00FC5B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941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C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2322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Перебейнос Зинаида Васильевна</cp:lastModifiedBy>
  <cp:revision>12</cp:revision>
  <dcterms:created xsi:type="dcterms:W3CDTF">2011-11-20T15:24:00Z</dcterms:created>
  <dcterms:modified xsi:type="dcterms:W3CDTF">2015-05-13T09:00:00Z</dcterms:modified>
</cp:coreProperties>
</file>