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AC" w:rsidRDefault="004C59AC" w:rsidP="00B667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C59AC" w:rsidRDefault="004C59AC" w:rsidP="004C59AC">
      <w:pPr>
        <w:pStyle w:val="a4"/>
        <w:spacing w:after="0" w:line="240" w:lineRule="auto"/>
        <w:ind w:left="54"/>
        <w:rPr>
          <w:rFonts w:ascii="Times New Roman" w:hAnsi="Times New Roman"/>
          <w:b/>
          <w:sz w:val="24"/>
          <w:szCs w:val="24"/>
        </w:rPr>
      </w:pPr>
    </w:p>
    <w:p w:rsidR="004C59AC" w:rsidRDefault="004C59AC" w:rsidP="004C59AC">
      <w:pPr>
        <w:pStyle w:val="a4"/>
        <w:spacing w:after="0" w:line="240" w:lineRule="auto"/>
        <w:ind w:left="54"/>
        <w:rPr>
          <w:rFonts w:ascii="Times New Roman" w:hAnsi="Times New Roman"/>
          <w:b/>
          <w:sz w:val="24"/>
          <w:szCs w:val="24"/>
        </w:rPr>
      </w:pPr>
    </w:p>
    <w:p w:rsidR="004C59AC" w:rsidRDefault="004C59AC" w:rsidP="004C59AC">
      <w:pPr>
        <w:pStyle w:val="a4"/>
        <w:spacing w:after="0" w:line="240" w:lineRule="auto"/>
        <w:ind w:left="54"/>
        <w:rPr>
          <w:rFonts w:ascii="Times New Roman" w:hAnsi="Times New Roman"/>
          <w:b/>
          <w:sz w:val="24"/>
          <w:szCs w:val="24"/>
        </w:rPr>
      </w:pPr>
    </w:p>
    <w:p w:rsidR="004C59AC" w:rsidRDefault="004C59AC" w:rsidP="004C59AC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C59AC" w:rsidRDefault="004C59AC" w:rsidP="004C59AC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C59AC" w:rsidRDefault="004C59AC" w:rsidP="004C59AC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C59AC" w:rsidRDefault="004C59AC" w:rsidP="004C59AC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C59AC" w:rsidRDefault="004C59AC" w:rsidP="004C59AC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92E2C" w:rsidRDefault="001A4A7C" w:rsidP="004C59AC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Отчет о самообследовании</w:t>
      </w:r>
    </w:p>
    <w:p w:rsidR="00DE675D" w:rsidRPr="00DE675D" w:rsidRDefault="00DE675D" w:rsidP="004C59AC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DE675D">
        <w:rPr>
          <w:rFonts w:ascii="Times New Roman" w:hAnsi="Times New Roman"/>
          <w:b/>
          <w:sz w:val="40"/>
          <w:szCs w:val="40"/>
        </w:rPr>
        <w:t>муниципальн</w:t>
      </w:r>
      <w:r w:rsidR="00592E2C">
        <w:rPr>
          <w:rFonts w:ascii="Times New Roman" w:hAnsi="Times New Roman"/>
          <w:b/>
          <w:sz w:val="40"/>
          <w:szCs w:val="40"/>
        </w:rPr>
        <w:t>ого</w:t>
      </w:r>
      <w:r w:rsidRPr="00DE675D">
        <w:rPr>
          <w:rFonts w:ascii="Times New Roman" w:hAnsi="Times New Roman"/>
          <w:b/>
          <w:sz w:val="40"/>
          <w:szCs w:val="40"/>
        </w:rPr>
        <w:t xml:space="preserve"> бюджетн</w:t>
      </w:r>
      <w:r w:rsidR="00592E2C">
        <w:rPr>
          <w:rFonts w:ascii="Times New Roman" w:hAnsi="Times New Roman"/>
          <w:b/>
          <w:sz w:val="40"/>
          <w:szCs w:val="40"/>
        </w:rPr>
        <w:t>ого</w:t>
      </w:r>
      <w:r w:rsidRPr="00DE675D">
        <w:rPr>
          <w:rFonts w:ascii="Times New Roman" w:hAnsi="Times New Roman"/>
          <w:b/>
          <w:sz w:val="40"/>
          <w:szCs w:val="40"/>
        </w:rPr>
        <w:t xml:space="preserve"> общеобразовательн</w:t>
      </w:r>
      <w:r w:rsidR="00592E2C">
        <w:rPr>
          <w:rFonts w:ascii="Times New Roman" w:hAnsi="Times New Roman"/>
          <w:b/>
          <w:sz w:val="40"/>
          <w:szCs w:val="40"/>
        </w:rPr>
        <w:t>ого</w:t>
      </w:r>
      <w:r w:rsidRPr="00DE675D">
        <w:rPr>
          <w:rFonts w:ascii="Times New Roman" w:hAnsi="Times New Roman"/>
          <w:b/>
          <w:sz w:val="40"/>
          <w:szCs w:val="40"/>
        </w:rPr>
        <w:t xml:space="preserve"> учреждени</w:t>
      </w:r>
      <w:r w:rsidR="00592E2C">
        <w:rPr>
          <w:rFonts w:ascii="Times New Roman" w:hAnsi="Times New Roman"/>
          <w:b/>
          <w:sz w:val="40"/>
          <w:szCs w:val="40"/>
        </w:rPr>
        <w:t>я</w:t>
      </w:r>
      <w:r w:rsidRPr="00DE675D">
        <w:rPr>
          <w:rFonts w:ascii="Times New Roman" w:hAnsi="Times New Roman"/>
          <w:b/>
          <w:sz w:val="40"/>
          <w:szCs w:val="40"/>
        </w:rPr>
        <w:t xml:space="preserve"> Скосырской средней</w:t>
      </w:r>
    </w:p>
    <w:p w:rsidR="004C59AC" w:rsidRPr="00DE675D" w:rsidRDefault="00DE675D" w:rsidP="004C59AC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DE675D">
        <w:rPr>
          <w:rFonts w:ascii="Times New Roman" w:hAnsi="Times New Roman"/>
          <w:b/>
          <w:sz w:val="40"/>
          <w:szCs w:val="40"/>
        </w:rPr>
        <w:t xml:space="preserve"> общеобразовательной школ</w:t>
      </w:r>
      <w:r w:rsidR="00592E2C">
        <w:rPr>
          <w:rFonts w:ascii="Times New Roman" w:hAnsi="Times New Roman"/>
          <w:b/>
          <w:sz w:val="40"/>
          <w:szCs w:val="40"/>
        </w:rPr>
        <w:t>ы</w:t>
      </w:r>
    </w:p>
    <w:p w:rsidR="00DE675D" w:rsidRDefault="00DE675D" w:rsidP="004C59AC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E675D" w:rsidRDefault="00DE675D" w:rsidP="004C59AC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E675D" w:rsidRDefault="00DE675D" w:rsidP="004C59AC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E675D" w:rsidRDefault="00DE675D" w:rsidP="004C59AC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E675D" w:rsidRDefault="00DE675D" w:rsidP="004C59AC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E675D" w:rsidRDefault="00DE675D" w:rsidP="004C59AC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E675D" w:rsidRDefault="00DE675D" w:rsidP="004C59AC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E675D" w:rsidRDefault="00DE675D" w:rsidP="004C59AC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E675D" w:rsidRDefault="00DE675D" w:rsidP="004C59AC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E675D" w:rsidRDefault="00DE675D" w:rsidP="004C59AC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ст. Скосырская, 2014 г.</w:t>
      </w:r>
    </w:p>
    <w:p w:rsidR="00DE675D" w:rsidRPr="004C59AC" w:rsidRDefault="00DE675D" w:rsidP="004C59AC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E675D" w:rsidRDefault="00DE675D" w:rsidP="00DE675D">
      <w:pPr>
        <w:spacing w:after="0" w:line="240" w:lineRule="auto"/>
        <w:ind w:left="567" w:right="282" w:hanging="425"/>
        <w:jc w:val="center"/>
        <w:rPr>
          <w:rFonts w:ascii="Times New Roman" w:hAnsi="Times New Roman"/>
          <w:sz w:val="24"/>
          <w:szCs w:val="24"/>
        </w:rPr>
      </w:pPr>
      <w:r w:rsidRPr="00244D41">
        <w:rPr>
          <w:rFonts w:ascii="Times New Roman" w:hAnsi="Times New Roman"/>
          <w:sz w:val="24"/>
          <w:szCs w:val="24"/>
        </w:rPr>
        <w:t>Структура</w:t>
      </w:r>
    </w:p>
    <w:p w:rsidR="00DE675D" w:rsidRPr="00244D41" w:rsidRDefault="00DE675D" w:rsidP="00DE675D">
      <w:pPr>
        <w:spacing w:after="0" w:line="240" w:lineRule="auto"/>
        <w:ind w:left="567" w:right="282" w:hanging="425"/>
        <w:jc w:val="both"/>
        <w:rPr>
          <w:rFonts w:ascii="Times New Roman" w:hAnsi="Times New Roman"/>
          <w:sz w:val="24"/>
          <w:szCs w:val="24"/>
        </w:rPr>
      </w:pPr>
    </w:p>
    <w:p w:rsidR="00DE675D" w:rsidRDefault="00DE675D" w:rsidP="00DE675D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567" w:right="282" w:hanging="425"/>
        <w:jc w:val="both"/>
        <w:rPr>
          <w:rFonts w:ascii="Times New Roman" w:hAnsi="Times New Roman"/>
          <w:sz w:val="24"/>
          <w:szCs w:val="24"/>
        </w:rPr>
      </w:pPr>
      <w:r w:rsidRPr="00244D41">
        <w:rPr>
          <w:rFonts w:ascii="Times New Roman" w:hAnsi="Times New Roman"/>
          <w:sz w:val="24"/>
          <w:szCs w:val="24"/>
        </w:rPr>
        <w:t xml:space="preserve">Общие сведения об </w:t>
      </w:r>
      <w:r>
        <w:rPr>
          <w:rFonts w:ascii="Times New Roman" w:hAnsi="Times New Roman"/>
          <w:sz w:val="24"/>
          <w:szCs w:val="24"/>
        </w:rPr>
        <w:t xml:space="preserve">организации, осуществляющей </w:t>
      </w:r>
      <w:r w:rsidRPr="00244D41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уюдеятельность</w:t>
      </w:r>
    </w:p>
    <w:p w:rsidR="00DE675D" w:rsidRPr="00244D41" w:rsidRDefault="00DE675D" w:rsidP="00DE675D">
      <w:pPr>
        <w:spacing w:after="0" w:line="240" w:lineRule="auto"/>
        <w:ind w:left="567" w:right="282"/>
        <w:jc w:val="both"/>
        <w:rPr>
          <w:rFonts w:ascii="Times New Roman" w:hAnsi="Times New Roman"/>
          <w:sz w:val="24"/>
          <w:szCs w:val="24"/>
        </w:rPr>
      </w:pPr>
    </w:p>
    <w:p w:rsidR="00DE675D" w:rsidRPr="00244D41" w:rsidRDefault="00DE675D" w:rsidP="00DE675D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567" w:right="282" w:hanging="425"/>
        <w:jc w:val="both"/>
        <w:rPr>
          <w:rFonts w:ascii="Times New Roman" w:hAnsi="Times New Roman"/>
          <w:sz w:val="24"/>
          <w:szCs w:val="24"/>
        </w:rPr>
      </w:pPr>
      <w:r w:rsidRPr="00244D41">
        <w:rPr>
          <w:rFonts w:ascii="Times New Roman" w:hAnsi="Times New Roman"/>
          <w:sz w:val="24"/>
          <w:szCs w:val="24"/>
        </w:rPr>
        <w:t xml:space="preserve">Условия функционирования </w:t>
      </w:r>
      <w:r>
        <w:rPr>
          <w:rFonts w:ascii="Times New Roman" w:hAnsi="Times New Roman"/>
          <w:sz w:val="24"/>
          <w:szCs w:val="24"/>
        </w:rPr>
        <w:t>организации:</w:t>
      </w:r>
    </w:p>
    <w:p w:rsidR="00DE675D" w:rsidRDefault="00DE675D" w:rsidP="00DE675D">
      <w:pPr>
        <w:numPr>
          <w:ilvl w:val="1"/>
          <w:numId w:val="4"/>
        </w:numPr>
        <w:tabs>
          <w:tab w:val="clear" w:pos="562"/>
          <w:tab w:val="num" w:pos="988"/>
        </w:tabs>
        <w:spacing w:after="0" w:line="240" w:lineRule="auto"/>
        <w:ind w:left="851" w:right="282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Перечень заявленных для государственной аккредитации образовательных программ;</w:t>
      </w:r>
    </w:p>
    <w:p w:rsidR="00DE675D" w:rsidRPr="00244D41" w:rsidRDefault="00DE675D" w:rsidP="00DE675D">
      <w:pPr>
        <w:numPr>
          <w:ilvl w:val="1"/>
          <w:numId w:val="4"/>
        </w:numPr>
        <w:tabs>
          <w:tab w:val="clear" w:pos="562"/>
          <w:tab w:val="num" w:pos="988"/>
        </w:tabs>
        <w:spacing w:after="0" w:line="240" w:lineRule="auto"/>
        <w:ind w:left="851" w:right="282" w:hanging="425"/>
        <w:jc w:val="both"/>
        <w:rPr>
          <w:rFonts w:ascii="Times New Roman" w:hAnsi="Times New Roman"/>
          <w:sz w:val="24"/>
          <w:szCs w:val="24"/>
        </w:rPr>
      </w:pPr>
      <w:r w:rsidRPr="00244D41">
        <w:rPr>
          <w:rFonts w:ascii="Times New Roman" w:hAnsi="Times New Roman"/>
          <w:bCs/>
          <w:sz w:val="24"/>
          <w:szCs w:val="24"/>
        </w:rPr>
        <w:t>Данные о контингенте обучающихся;</w:t>
      </w:r>
    </w:p>
    <w:p w:rsidR="00DE675D" w:rsidRPr="00244D41" w:rsidRDefault="00DE675D" w:rsidP="00DE675D">
      <w:pPr>
        <w:numPr>
          <w:ilvl w:val="1"/>
          <w:numId w:val="4"/>
        </w:numPr>
        <w:tabs>
          <w:tab w:val="clear" w:pos="562"/>
          <w:tab w:val="num" w:pos="988"/>
        </w:tabs>
        <w:spacing w:after="0" w:line="240" w:lineRule="auto"/>
        <w:ind w:left="851" w:right="282" w:hanging="425"/>
        <w:jc w:val="both"/>
        <w:rPr>
          <w:rFonts w:ascii="Times New Roman" w:hAnsi="Times New Roman"/>
          <w:sz w:val="24"/>
          <w:szCs w:val="24"/>
        </w:rPr>
      </w:pPr>
      <w:r w:rsidRPr="00244D41">
        <w:rPr>
          <w:rFonts w:ascii="Times New Roman" w:hAnsi="Times New Roman"/>
          <w:sz w:val="24"/>
          <w:szCs w:val="24"/>
        </w:rPr>
        <w:t>Информация о реализации права обучающихся на получение образования;</w:t>
      </w:r>
    </w:p>
    <w:p w:rsidR="00DE675D" w:rsidRDefault="00DE675D" w:rsidP="00DE675D">
      <w:pPr>
        <w:numPr>
          <w:ilvl w:val="1"/>
          <w:numId w:val="4"/>
        </w:numPr>
        <w:tabs>
          <w:tab w:val="clear" w:pos="562"/>
          <w:tab w:val="num" w:pos="988"/>
        </w:tabs>
        <w:spacing w:after="0" w:line="240" w:lineRule="auto"/>
        <w:ind w:left="851" w:right="282" w:hanging="425"/>
        <w:jc w:val="both"/>
        <w:rPr>
          <w:rFonts w:ascii="Times New Roman" w:hAnsi="Times New Roman"/>
          <w:sz w:val="24"/>
          <w:szCs w:val="24"/>
        </w:rPr>
      </w:pPr>
      <w:r w:rsidRPr="00244D41">
        <w:rPr>
          <w:rFonts w:ascii="Times New Roman" w:hAnsi="Times New Roman"/>
          <w:sz w:val="24"/>
          <w:szCs w:val="24"/>
        </w:rPr>
        <w:t>Режим работы образовательн</w:t>
      </w:r>
      <w:r>
        <w:rPr>
          <w:rFonts w:ascii="Times New Roman" w:hAnsi="Times New Roman"/>
          <w:sz w:val="24"/>
          <w:szCs w:val="24"/>
        </w:rPr>
        <w:t>ой организации;</w:t>
      </w:r>
    </w:p>
    <w:p w:rsidR="00DE675D" w:rsidRDefault="00DE675D" w:rsidP="00DE675D">
      <w:pPr>
        <w:numPr>
          <w:ilvl w:val="1"/>
          <w:numId w:val="4"/>
        </w:numPr>
        <w:tabs>
          <w:tab w:val="clear" w:pos="562"/>
          <w:tab w:val="num" w:pos="988"/>
        </w:tabs>
        <w:spacing w:after="0" w:line="240" w:lineRule="auto"/>
        <w:ind w:left="851" w:right="282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формировании доступной среды для обучающихся с ограниченными возможностями здоровья.</w:t>
      </w:r>
    </w:p>
    <w:p w:rsidR="00DE675D" w:rsidRPr="00244D41" w:rsidRDefault="00DE675D" w:rsidP="00DE675D">
      <w:pPr>
        <w:spacing w:after="0" w:line="240" w:lineRule="auto"/>
        <w:ind w:left="567" w:right="282"/>
        <w:jc w:val="both"/>
        <w:rPr>
          <w:rFonts w:ascii="Times New Roman" w:hAnsi="Times New Roman"/>
          <w:sz w:val="24"/>
          <w:szCs w:val="24"/>
        </w:rPr>
      </w:pPr>
    </w:p>
    <w:p w:rsidR="00DE675D" w:rsidRPr="00244D41" w:rsidRDefault="00DE675D" w:rsidP="00DE675D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567" w:right="282" w:hanging="425"/>
        <w:jc w:val="both"/>
        <w:rPr>
          <w:rFonts w:ascii="Times New Roman" w:hAnsi="Times New Roman"/>
          <w:sz w:val="24"/>
          <w:szCs w:val="24"/>
        </w:rPr>
      </w:pPr>
      <w:r w:rsidRPr="00244D41">
        <w:rPr>
          <w:rFonts w:ascii="Times New Roman" w:hAnsi="Times New Roman"/>
          <w:sz w:val="24"/>
          <w:szCs w:val="24"/>
        </w:rPr>
        <w:t>Содержание образовательного процесса</w:t>
      </w:r>
      <w:r>
        <w:rPr>
          <w:rFonts w:ascii="Times New Roman" w:hAnsi="Times New Roman"/>
          <w:sz w:val="24"/>
          <w:szCs w:val="24"/>
        </w:rPr>
        <w:t>:</w:t>
      </w:r>
    </w:p>
    <w:p w:rsidR="00DE675D" w:rsidRPr="00244D41" w:rsidRDefault="00DE675D" w:rsidP="00DE675D">
      <w:pPr>
        <w:numPr>
          <w:ilvl w:val="1"/>
          <w:numId w:val="4"/>
        </w:numPr>
        <w:tabs>
          <w:tab w:val="clear" w:pos="562"/>
        </w:tabs>
        <w:spacing w:after="0" w:line="240" w:lineRule="auto"/>
        <w:ind w:left="851" w:right="282" w:hanging="425"/>
        <w:jc w:val="both"/>
        <w:rPr>
          <w:rFonts w:ascii="Times New Roman" w:hAnsi="Times New Roman"/>
          <w:sz w:val="24"/>
          <w:szCs w:val="24"/>
        </w:rPr>
      </w:pPr>
      <w:r w:rsidRPr="00244D41">
        <w:rPr>
          <w:rFonts w:ascii="Times New Roman" w:hAnsi="Times New Roman"/>
          <w:sz w:val="24"/>
          <w:szCs w:val="24"/>
        </w:rPr>
        <w:t>Учебный план;</w:t>
      </w:r>
    </w:p>
    <w:p w:rsidR="00DE675D" w:rsidRPr="00244D41" w:rsidRDefault="00DE675D" w:rsidP="00DE675D">
      <w:pPr>
        <w:numPr>
          <w:ilvl w:val="1"/>
          <w:numId w:val="4"/>
        </w:numPr>
        <w:tabs>
          <w:tab w:val="clear" w:pos="562"/>
        </w:tabs>
        <w:spacing w:after="0" w:line="240" w:lineRule="auto"/>
        <w:ind w:left="851" w:right="282" w:hanging="425"/>
        <w:jc w:val="both"/>
        <w:rPr>
          <w:rFonts w:ascii="Times New Roman" w:hAnsi="Times New Roman"/>
          <w:sz w:val="24"/>
          <w:szCs w:val="24"/>
        </w:rPr>
      </w:pPr>
      <w:r w:rsidRPr="00244D41">
        <w:rPr>
          <w:rFonts w:ascii="Times New Roman" w:hAnsi="Times New Roman"/>
          <w:sz w:val="24"/>
          <w:szCs w:val="24"/>
        </w:rPr>
        <w:t>Сведения об учебных программах, используемых образовательн</w:t>
      </w:r>
      <w:r>
        <w:rPr>
          <w:rFonts w:ascii="Times New Roman" w:hAnsi="Times New Roman"/>
          <w:sz w:val="24"/>
          <w:szCs w:val="24"/>
        </w:rPr>
        <w:t>ойорганизацией</w:t>
      </w:r>
      <w:r w:rsidRPr="00244D41">
        <w:rPr>
          <w:rFonts w:ascii="Times New Roman" w:hAnsi="Times New Roman"/>
          <w:sz w:val="24"/>
          <w:szCs w:val="24"/>
        </w:rPr>
        <w:t>;</w:t>
      </w:r>
    </w:p>
    <w:p w:rsidR="00DE675D" w:rsidRPr="00244D41" w:rsidRDefault="00DE675D" w:rsidP="00DE675D">
      <w:pPr>
        <w:numPr>
          <w:ilvl w:val="1"/>
          <w:numId w:val="4"/>
        </w:numPr>
        <w:tabs>
          <w:tab w:val="clear" w:pos="562"/>
        </w:tabs>
        <w:spacing w:after="0" w:line="240" w:lineRule="auto"/>
        <w:ind w:left="851" w:right="282" w:hanging="425"/>
        <w:jc w:val="both"/>
        <w:rPr>
          <w:rFonts w:ascii="Times New Roman" w:hAnsi="Times New Roman"/>
          <w:sz w:val="24"/>
          <w:szCs w:val="24"/>
        </w:rPr>
      </w:pPr>
      <w:r w:rsidRPr="00244D41">
        <w:rPr>
          <w:rFonts w:ascii="Times New Roman" w:hAnsi="Times New Roman"/>
          <w:sz w:val="24"/>
          <w:szCs w:val="24"/>
        </w:rPr>
        <w:t>Формы освоения образовательных программ</w:t>
      </w:r>
      <w:r>
        <w:rPr>
          <w:rFonts w:ascii="Times New Roman" w:hAnsi="Times New Roman"/>
          <w:sz w:val="24"/>
          <w:szCs w:val="24"/>
        </w:rPr>
        <w:t xml:space="preserve"> (в т.ч. сетевая форма обучения)</w:t>
      </w:r>
      <w:r w:rsidRPr="00244D41">
        <w:rPr>
          <w:rFonts w:ascii="Times New Roman" w:hAnsi="Times New Roman"/>
          <w:sz w:val="24"/>
          <w:szCs w:val="24"/>
        </w:rPr>
        <w:t>;</w:t>
      </w:r>
    </w:p>
    <w:p w:rsidR="00DE675D" w:rsidRPr="00244D41" w:rsidRDefault="00DE675D" w:rsidP="00DE675D">
      <w:pPr>
        <w:numPr>
          <w:ilvl w:val="1"/>
          <w:numId w:val="4"/>
        </w:numPr>
        <w:tabs>
          <w:tab w:val="clear" w:pos="562"/>
        </w:tabs>
        <w:spacing w:after="0" w:line="240" w:lineRule="auto"/>
        <w:ind w:left="851" w:right="282" w:hanging="425"/>
        <w:jc w:val="both"/>
        <w:rPr>
          <w:rFonts w:ascii="Times New Roman" w:hAnsi="Times New Roman"/>
          <w:sz w:val="24"/>
          <w:szCs w:val="24"/>
        </w:rPr>
      </w:pPr>
      <w:r w:rsidRPr="00244D41">
        <w:rPr>
          <w:rFonts w:ascii="Times New Roman" w:hAnsi="Times New Roman"/>
          <w:sz w:val="24"/>
          <w:szCs w:val="24"/>
        </w:rPr>
        <w:t>Информация о профильной направленности  обучения в соответствии с реализуемыми программами;</w:t>
      </w:r>
    </w:p>
    <w:p w:rsidR="00DE675D" w:rsidRPr="00244D41" w:rsidRDefault="00DE675D" w:rsidP="00DE675D">
      <w:pPr>
        <w:numPr>
          <w:ilvl w:val="1"/>
          <w:numId w:val="4"/>
        </w:numPr>
        <w:tabs>
          <w:tab w:val="clear" w:pos="562"/>
        </w:tabs>
        <w:spacing w:after="0" w:line="240" w:lineRule="auto"/>
        <w:ind w:left="851" w:right="282" w:hanging="425"/>
        <w:jc w:val="both"/>
        <w:rPr>
          <w:rFonts w:ascii="Times New Roman" w:hAnsi="Times New Roman"/>
          <w:sz w:val="24"/>
          <w:szCs w:val="24"/>
        </w:rPr>
      </w:pPr>
      <w:r w:rsidRPr="00244D41">
        <w:rPr>
          <w:rFonts w:ascii="Times New Roman" w:hAnsi="Times New Roman"/>
          <w:sz w:val="24"/>
          <w:szCs w:val="24"/>
        </w:rPr>
        <w:t>Сведения о реализации инновационных программ и технологий;</w:t>
      </w:r>
    </w:p>
    <w:p w:rsidR="00DE675D" w:rsidRPr="00244D41" w:rsidRDefault="00DE675D" w:rsidP="00DE675D">
      <w:pPr>
        <w:numPr>
          <w:ilvl w:val="1"/>
          <w:numId w:val="4"/>
        </w:numPr>
        <w:tabs>
          <w:tab w:val="clear" w:pos="562"/>
        </w:tabs>
        <w:spacing w:after="0" w:line="240" w:lineRule="auto"/>
        <w:ind w:left="851" w:right="282" w:hanging="425"/>
        <w:jc w:val="both"/>
        <w:rPr>
          <w:rFonts w:ascii="Times New Roman" w:hAnsi="Times New Roman"/>
          <w:sz w:val="24"/>
          <w:szCs w:val="24"/>
        </w:rPr>
      </w:pPr>
      <w:r w:rsidRPr="00244D41">
        <w:rPr>
          <w:rFonts w:ascii="Times New Roman" w:hAnsi="Times New Roman"/>
          <w:sz w:val="24"/>
          <w:szCs w:val="24"/>
        </w:rPr>
        <w:t>Информация о  дополнительных образовательных услугах;</w:t>
      </w:r>
    </w:p>
    <w:p w:rsidR="00DE675D" w:rsidRDefault="00DE675D" w:rsidP="00DE675D">
      <w:pPr>
        <w:numPr>
          <w:ilvl w:val="1"/>
          <w:numId w:val="4"/>
        </w:numPr>
        <w:tabs>
          <w:tab w:val="clear" w:pos="562"/>
        </w:tabs>
        <w:spacing w:after="0" w:line="240" w:lineRule="auto"/>
        <w:ind w:left="851" w:right="282" w:hanging="425"/>
        <w:jc w:val="both"/>
        <w:rPr>
          <w:rFonts w:ascii="Times New Roman" w:hAnsi="Times New Roman"/>
          <w:sz w:val="24"/>
          <w:szCs w:val="24"/>
        </w:rPr>
      </w:pPr>
      <w:r w:rsidRPr="00244D41">
        <w:rPr>
          <w:rFonts w:ascii="Times New Roman" w:hAnsi="Times New Roman"/>
          <w:sz w:val="24"/>
          <w:szCs w:val="24"/>
        </w:rPr>
        <w:t xml:space="preserve">Воспитательная </w:t>
      </w:r>
      <w:r>
        <w:rPr>
          <w:rFonts w:ascii="Times New Roman" w:hAnsi="Times New Roman"/>
          <w:sz w:val="24"/>
          <w:szCs w:val="24"/>
        </w:rPr>
        <w:t>система организации</w:t>
      </w:r>
      <w:r w:rsidRPr="00244D41">
        <w:rPr>
          <w:rFonts w:ascii="Times New Roman" w:hAnsi="Times New Roman"/>
          <w:sz w:val="24"/>
          <w:szCs w:val="24"/>
        </w:rPr>
        <w:t>.</w:t>
      </w:r>
    </w:p>
    <w:p w:rsidR="00DE675D" w:rsidRPr="00244D41" w:rsidRDefault="00DE675D" w:rsidP="00DE675D">
      <w:pPr>
        <w:spacing w:after="0" w:line="240" w:lineRule="auto"/>
        <w:ind w:left="567" w:right="282"/>
        <w:jc w:val="both"/>
        <w:rPr>
          <w:rFonts w:ascii="Times New Roman" w:hAnsi="Times New Roman"/>
          <w:sz w:val="24"/>
          <w:szCs w:val="24"/>
        </w:rPr>
      </w:pPr>
    </w:p>
    <w:p w:rsidR="00DE675D" w:rsidRPr="00244D41" w:rsidRDefault="00DE675D" w:rsidP="00DE675D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567" w:right="282" w:hanging="425"/>
        <w:jc w:val="both"/>
        <w:rPr>
          <w:rFonts w:ascii="Times New Roman" w:hAnsi="Times New Roman"/>
          <w:sz w:val="24"/>
          <w:szCs w:val="24"/>
        </w:rPr>
      </w:pPr>
      <w:r w:rsidRPr="00244D41">
        <w:rPr>
          <w:rFonts w:ascii="Times New Roman" w:hAnsi="Times New Roman"/>
          <w:sz w:val="24"/>
          <w:szCs w:val="24"/>
        </w:rPr>
        <w:t>Условия обеспечения образовательного процесса</w:t>
      </w:r>
      <w:r>
        <w:rPr>
          <w:rFonts w:ascii="Times New Roman" w:hAnsi="Times New Roman"/>
          <w:sz w:val="24"/>
          <w:szCs w:val="24"/>
        </w:rPr>
        <w:t>:</w:t>
      </w:r>
    </w:p>
    <w:p w:rsidR="00DE675D" w:rsidRDefault="00DE675D" w:rsidP="00DE675D">
      <w:pPr>
        <w:numPr>
          <w:ilvl w:val="1"/>
          <w:numId w:val="4"/>
        </w:numPr>
        <w:tabs>
          <w:tab w:val="clear" w:pos="562"/>
        </w:tabs>
        <w:spacing w:after="0" w:line="240" w:lineRule="auto"/>
        <w:ind w:left="851" w:right="282" w:hanging="425"/>
        <w:jc w:val="both"/>
        <w:rPr>
          <w:rFonts w:ascii="Times New Roman" w:hAnsi="Times New Roman"/>
          <w:sz w:val="24"/>
          <w:szCs w:val="24"/>
        </w:rPr>
      </w:pPr>
      <w:r w:rsidRPr="00244D4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адровое обеспечение организации</w:t>
      </w:r>
      <w:r w:rsidRPr="00244D41">
        <w:rPr>
          <w:rFonts w:ascii="Times New Roman" w:hAnsi="Times New Roman"/>
          <w:sz w:val="24"/>
          <w:szCs w:val="24"/>
        </w:rPr>
        <w:t>;</w:t>
      </w:r>
    </w:p>
    <w:p w:rsidR="00DE675D" w:rsidRPr="00244D41" w:rsidRDefault="00DE675D" w:rsidP="00DE675D">
      <w:pPr>
        <w:numPr>
          <w:ilvl w:val="1"/>
          <w:numId w:val="4"/>
        </w:numPr>
        <w:tabs>
          <w:tab w:val="clear" w:pos="562"/>
        </w:tabs>
        <w:spacing w:after="0" w:line="240" w:lineRule="auto"/>
        <w:ind w:left="851" w:right="282" w:hanging="425"/>
        <w:jc w:val="both"/>
        <w:rPr>
          <w:rFonts w:ascii="Times New Roman" w:hAnsi="Times New Roman"/>
          <w:sz w:val="24"/>
          <w:szCs w:val="24"/>
        </w:rPr>
      </w:pPr>
      <w:r w:rsidRPr="00244D41">
        <w:rPr>
          <w:rFonts w:ascii="Times New Roman" w:hAnsi="Times New Roman"/>
          <w:sz w:val="24"/>
          <w:szCs w:val="24"/>
        </w:rPr>
        <w:t>Научно-методическое обеспечение;</w:t>
      </w:r>
    </w:p>
    <w:p w:rsidR="00DE675D" w:rsidRDefault="00DE675D" w:rsidP="00DE675D">
      <w:pPr>
        <w:numPr>
          <w:ilvl w:val="1"/>
          <w:numId w:val="4"/>
        </w:numPr>
        <w:tabs>
          <w:tab w:val="clear" w:pos="562"/>
        </w:tabs>
        <w:spacing w:after="0" w:line="240" w:lineRule="auto"/>
        <w:ind w:left="851" w:right="282" w:hanging="425"/>
        <w:jc w:val="both"/>
        <w:rPr>
          <w:rFonts w:ascii="Times New Roman" w:hAnsi="Times New Roman"/>
          <w:sz w:val="24"/>
          <w:szCs w:val="24"/>
        </w:rPr>
      </w:pPr>
      <w:r w:rsidRPr="00381098">
        <w:rPr>
          <w:rFonts w:ascii="Times New Roman" w:hAnsi="Times New Roman"/>
          <w:sz w:val="24"/>
          <w:szCs w:val="24"/>
        </w:rPr>
        <w:t>Информационно-технологическое обеспечение;</w:t>
      </w:r>
    </w:p>
    <w:p w:rsidR="00DE675D" w:rsidRPr="00381098" w:rsidRDefault="00DE675D" w:rsidP="00DE675D">
      <w:pPr>
        <w:numPr>
          <w:ilvl w:val="1"/>
          <w:numId w:val="4"/>
        </w:numPr>
        <w:tabs>
          <w:tab w:val="clear" w:pos="562"/>
        </w:tabs>
        <w:spacing w:after="0" w:line="240" w:lineRule="auto"/>
        <w:ind w:left="851" w:right="282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Информационно-методическое обеспечение образовательного процесса;</w:t>
      </w:r>
    </w:p>
    <w:p w:rsidR="00DE675D" w:rsidRPr="00244D41" w:rsidRDefault="00DE675D" w:rsidP="00DE675D">
      <w:pPr>
        <w:numPr>
          <w:ilvl w:val="1"/>
          <w:numId w:val="4"/>
        </w:numPr>
        <w:tabs>
          <w:tab w:val="clear" w:pos="562"/>
        </w:tabs>
        <w:spacing w:after="0" w:line="240" w:lineRule="auto"/>
        <w:ind w:left="851" w:right="282" w:hanging="425"/>
        <w:jc w:val="both"/>
        <w:rPr>
          <w:rFonts w:ascii="Times New Roman" w:hAnsi="Times New Roman"/>
          <w:sz w:val="24"/>
          <w:szCs w:val="24"/>
        </w:rPr>
      </w:pPr>
      <w:r w:rsidRPr="00244D41">
        <w:rPr>
          <w:rFonts w:ascii="Times New Roman" w:hAnsi="Times New Roman"/>
          <w:sz w:val="24"/>
          <w:szCs w:val="24"/>
        </w:rPr>
        <w:t>Материально-техническая база образовательно</w:t>
      </w:r>
      <w:r>
        <w:rPr>
          <w:rFonts w:ascii="Times New Roman" w:hAnsi="Times New Roman"/>
          <w:sz w:val="24"/>
          <w:szCs w:val="24"/>
        </w:rPr>
        <w:t>й организации.</w:t>
      </w:r>
    </w:p>
    <w:p w:rsidR="00DE675D" w:rsidRPr="00244D41" w:rsidRDefault="00DE675D" w:rsidP="00DE675D">
      <w:pPr>
        <w:spacing w:after="0" w:line="240" w:lineRule="auto"/>
        <w:ind w:left="567" w:right="282"/>
        <w:jc w:val="both"/>
        <w:rPr>
          <w:rFonts w:ascii="Times New Roman" w:hAnsi="Times New Roman"/>
          <w:sz w:val="24"/>
          <w:szCs w:val="24"/>
        </w:rPr>
      </w:pPr>
    </w:p>
    <w:p w:rsidR="00DE675D" w:rsidRPr="00244D41" w:rsidRDefault="00DE675D" w:rsidP="00DE675D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567" w:right="282" w:hanging="425"/>
        <w:jc w:val="both"/>
        <w:rPr>
          <w:rFonts w:ascii="Times New Roman" w:hAnsi="Times New Roman"/>
          <w:sz w:val="24"/>
          <w:szCs w:val="24"/>
        </w:rPr>
      </w:pPr>
      <w:r w:rsidRPr="00244D41">
        <w:rPr>
          <w:rFonts w:ascii="Times New Roman" w:hAnsi="Times New Roman"/>
          <w:sz w:val="24"/>
          <w:szCs w:val="24"/>
        </w:rPr>
        <w:t>Сведения об уровне подгот</w:t>
      </w:r>
      <w:r>
        <w:rPr>
          <w:rFonts w:ascii="Times New Roman" w:hAnsi="Times New Roman"/>
          <w:sz w:val="24"/>
          <w:szCs w:val="24"/>
        </w:rPr>
        <w:t>овки выпускников образовательной организации:</w:t>
      </w:r>
    </w:p>
    <w:p w:rsidR="00DE675D" w:rsidRPr="00244D41" w:rsidRDefault="00DE675D" w:rsidP="00DE675D">
      <w:pPr>
        <w:numPr>
          <w:ilvl w:val="1"/>
          <w:numId w:val="4"/>
        </w:numPr>
        <w:tabs>
          <w:tab w:val="clear" w:pos="562"/>
          <w:tab w:val="left" w:pos="993"/>
        </w:tabs>
        <w:spacing w:after="0" w:line="240" w:lineRule="auto"/>
        <w:ind w:left="851" w:right="282" w:hanging="425"/>
        <w:jc w:val="both"/>
        <w:rPr>
          <w:rFonts w:ascii="Times New Roman" w:hAnsi="Times New Roman"/>
          <w:sz w:val="24"/>
          <w:szCs w:val="24"/>
        </w:rPr>
      </w:pPr>
      <w:r w:rsidRPr="00244D41">
        <w:rPr>
          <w:rFonts w:ascii="Times New Roman" w:hAnsi="Times New Roman"/>
          <w:sz w:val="24"/>
          <w:szCs w:val="24"/>
        </w:rPr>
        <w:t>Результаты итоговой аттестации;</w:t>
      </w:r>
    </w:p>
    <w:p w:rsidR="00DE675D" w:rsidRPr="00244D41" w:rsidRDefault="00DE675D" w:rsidP="00DE675D">
      <w:pPr>
        <w:numPr>
          <w:ilvl w:val="1"/>
          <w:numId w:val="4"/>
        </w:numPr>
        <w:tabs>
          <w:tab w:val="clear" w:pos="562"/>
          <w:tab w:val="left" w:pos="993"/>
        </w:tabs>
        <w:spacing w:after="0" w:line="240" w:lineRule="auto"/>
        <w:ind w:left="851" w:right="282" w:hanging="425"/>
        <w:jc w:val="both"/>
        <w:rPr>
          <w:rFonts w:ascii="Times New Roman" w:hAnsi="Times New Roman"/>
          <w:sz w:val="24"/>
          <w:szCs w:val="24"/>
        </w:rPr>
      </w:pPr>
      <w:r w:rsidRPr="00244D41">
        <w:rPr>
          <w:rFonts w:ascii="Times New Roman" w:hAnsi="Times New Roman"/>
          <w:sz w:val="24"/>
          <w:szCs w:val="24"/>
        </w:rPr>
        <w:t xml:space="preserve">Результаты </w:t>
      </w:r>
      <w:r>
        <w:rPr>
          <w:rFonts w:ascii="Times New Roman" w:hAnsi="Times New Roman"/>
          <w:sz w:val="24"/>
          <w:szCs w:val="24"/>
        </w:rPr>
        <w:t>ЕГЭ</w:t>
      </w:r>
      <w:r w:rsidRPr="00244D41">
        <w:rPr>
          <w:rFonts w:ascii="Times New Roman" w:hAnsi="Times New Roman"/>
          <w:sz w:val="24"/>
          <w:szCs w:val="24"/>
        </w:rPr>
        <w:t>;</w:t>
      </w:r>
    </w:p>
    <w:p w:rsidR="00DE675D" w:rsidRPr="00244D41" w:rsidRDefault="00DE675D" w:rsidP="00DE675D">
      <w:pPr>
        <w:numPr>
          <w:ilvl w:val="1"/>
          <w:numId w:val="4"/>
        </w:numPr>
        <w:tabs>
          <w:tab w:val="clear" w:pos="562"/>
          <w:tab w:val="left" w:pos="993"/>
        </w:tabs>
        <w:spacing w:after="0" w:line="240" w:lineRule="auto"/>
        <w:ind w:left="851" w:right="282" w:hanging="425"/>
        <w:jc w:val="both"/>
        <w:rPr>
          <w:rFonts w:ascii="Times New Roman" w:hAnsi="Times New Roman"/>
          <w:sz w:val="24"/>
          <w:szCs w:val="24"/>
        </w:rPr>
      </w:pPr>
      <w:r w:rsidRPr="00244D41">
        <w:rPr>
          <w:rFonts w:ascii="Times New Roman" w:hAnsi="Times New Roman"/>
          <w:sz w:val="24"/>
          <w:szCs w:val="24"/>
        </w:rPr>
        <w:t>Итоги участия обучающихся в олимпиадах;</w:t>
      </w:r>
    </w:p>
    <w:p w:rsidR="00DE675D" w:rsidRPr="00244D41" w:rsidRDefault="00DE675D" w:rsidP="00DE675D">
      <w:pPr>
        <w:numPr>
          <w:ilvl w:val="1"/>
          <w:numId w:val="4"/>
        </w:numPr>
        <w:tabs>
          <w:tab w:val="clear" w:pos="562"/>
          <w:tab w:val="left" w:pos="993"/>
        </w:tabs>
        <w:spacing w:after="0" w:line="240" w:lineRule="auto"/>
        <w:ind w:left="851" w:right="282" w:hanging="425"/>
        <w:jc w:val="both"/>
        <w:rPr>
          <w:rFonts w:ascii="Times New Roman" w:hAnsi="Times New Roman"/>
          <w:sz w:val="24"/>
          <w:szCs w:val="24"/>
        </w:rPr>
      </w:pPr>
      <w:r w:rsidRPr="00244D41">
        <w:rPr>
          <w:rFonts w:ascii="Times New Roman" w:hAnsi="Times New Roman"/>
          <w:sz w:val="24"/>
          <w:szCs w:val="24"/>
        </w:rPr>
        <w:t xml:space="preserve">Информация о поступлении выпускников в </w:t>
      </w:r>
      <w:r>
        <w:rPr>
          <w:rFonts w:ascii="Times New Roman" w:hAnsi="Times New Roman"/>
          <w:sz w:val="24"/>
          <w:szCs w:val="24"/>
        </w:rPr>
        <w:t>организации</w:t>
      </w:r>
      <w:r w:rsidRPr="00244D41">
        <w:rPr>
          <w:rFonts w:ascii="Times New Roman" w:hAnsi="Times New Roman"/>
          <w:sz w:val="24"/>
          <w:szCs w:val="24"/>
        </w:rPr>
        <w:t xml:space="preserve"> профессионального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DE675D" w:rsidRPr="0047549F" w:rsidRDefault="00DE675D" w:rsidP="00DE675D">
      <w:pPr>
        <w:pStyle w:val="a6"/>
        <w:ind w:right="282"/>
        <w:jc w:val="both"/>
        <w:rPr>
          <w:szCs w:val="24"/>
        </w:rPr>
      </w:pPr>
    </w:p>
    <w:p w:rsidR="004C59AC" w:rsidRPr="004C59AC" w:rsidRDefault="004C59AC" w:rsidP="004C59AC">
      <w:pPr>
        <w:pStyle w:val="a4"/>
        <w:spacing w:after="0" w:line="360" w:lineRule="auto"/>
        <w:ind w:left="54"/>
        <w:rPr>
          <w:rFonts w:ascii="Times New Roman" w:hAnsi="Times New Roman"/>
          <w:b/>
          <w:sz w:val="36"/>
          <w:szCs w:val="36"/>
        </w:rPr>
      </w:pPr>
    </w:p>
    <w:p w:rsidR="004C59AC" w:rsidRDefault="004C59AC" w:rsidP="004C59AC">
      <w:pPr>
        <w:pStyle w:val="a4"/>
        <w:spacing w:after="0" w:line="240" w:lineRule="auto"/>
        <w:ind w:left="54"/>
        <w:rPr>
          <w:rFonts w:ascii="Times New Roman" w:hAnsi="Times New Roman"/>
          <w:b/>
          <w:sz w:val="24"/>
          <w:szCs w:val="24"/>
        </w:rPr>
      </w:pPr>
    </w:p>
    <w:p w:rsidR="004C59AC" w:rsidRDefault="004C59AC" w:rsidP="004C59AC">
      <w:pPr>
        <w:pStyle w:val="a4"/>
        <w:spacing w:after="0" w:line="240" w:lineRule="auto"/>
        <w:ind w:left="54"/>
        <w:rPr>
          <w:rFonts w:ascii="Times New Roman" w:hAnsi="Times New Roman"/>
          <w:b/>
          <w:sz w:val="24"/>
          <w:szCs w:val="24"/>
        </w:rPr>
      </w:pPr>
    </w:p>
    <w:p w:rsidR="004C59AC" w:rsidRDefault="004C59AC" w:rsidP="004C59AC">
      <w:pPr>
        <w:pStyle w:val="a4"/>
        <w:spacing w:after="0" w:line="240" w:lineRule="auto"/>
        <w:ind w:left="54"/>
        <w:rPr>
          <w:rFonts w:ascii="Times New Roman" w:hAnsi="Times New Roman"/>
          <w:b/>
          <w:sz w:val="24"/>
          <w:szCs w:val="24"/>
        </w:rPr>
      </w:pPr>
    </w:p>
    <w:p w:rsidR="004C59AC" w:rsidRDefault="004C59AC" w:rsidP="004C59AC">
      <w:pPr>
        <w:pStyle w:val="a4"/>
        <w:spacing w:after="0" w:line="240" w:lineRule="auto"/>
        <w:ind w:left="54"/>
        <w:rPr>
          <w:rFonts w:ascii="Times New Roman" w:hAnsi="Times New Roman"/>
          <w:b/>
          <w:sz w:val="24"/>
          <w:szCs w:val="24"/>
        </w:rPr>
      </w:pPr>
    </w:p>
    <w:p w:rsidR="004C59AC" w:rsidRDefault="004C59AC" w:rsidP="004C59AC">
      <w:pPr>
        <w:pStyle w:val="a4"/>
        <w:spacing w:after="0" w:line="240" w:lineRule="auto"/>
        <w:ind w:left="54"/>
        <w:rPr>
          <w:rFonts w:ascii="Times New Roman" w:hAnsi="Times New Roman"/>
          <w:b/>
          <w:sz w:val="24"/>
          <w:szCs w:val="24"/>
        </w:rPr>
      </w:pPr>
    </w:p>
    <w:p w:rsidR="004C59AC" w:rsidRDefault="004C59AC" w:rsidP="004C59AC">
      <w:pPr>
        <w:pStyle w:val="a4"/>
        <w:spacing w:after="0" w:line="240" w:lineRule="auto"/>
        <w:ind w:left="54"/>
        <w:rPr>
          <w:rFonts w:ascii="Times New Roman" w:hAnsi="Times New Roman"/>
          <w:b/>
          <w:sz w:val="24"/>
          <w:szCs w:val="24"/>
        </w:rPr>
      </w:pPr>
    </w:p>
    <w:p w:rsidR="004C59AC" w:rsidRDefault="004C59AC" w:rsidP="004C59AC">
      <w:pPr>
        <w:pStyle w:val="a4"/>
        <w:spacing w:after="0" w:line="240" w:lineRule="auto"/>
        <w:ind w:left="54"/>
        <w:rPr>
          <w:rFonts w:ascii="Times New Roman" w:hAnsi="Times New Roman"/>
          <w:b/>
          <w:sz w:val="24"/>
          <w:szCs w:val="24"/>
        </w:rPr>
      </w:pPr>
    </w:p>
    <w:p w:rsidR="004C59AC" w:rsidRDefault="004C59AC" w:rsidP="004C59AC">
      <w:pPr>
        <w:pStyle w:val="a4"/>
        <w:spacing w:after="0" w:line="240" w:lineRule="auto"/>
        <w:ind w:left="54"/>
        <w:rPr>
          <w:rFonts w:ascii="Times New Roman" w:hAnsi="Times New Roman"/>
          <w:b/>
          <w:sz w:val="24"/>
          <w:szCs w:val="24"/>
        </w:rPr>
      </w:pPr>
    </w:p>
    <w:p w:rsidR="004C59AC" w:rsidRDefault="004C59AC" w:rsidP="004C59AC">
      <w:pPr>
        <w:pStyle w:val="a4"/>
        <w:spacing w:after="0" w:line="240" w:lineRule="auto"/>
        <w:ind w:left="54"/>
        <w:rPr>
          <w:rFonts w:ascii="Times New Roman" w:hAnsi="Times New Roman"/>
          <w:b/>
          <w:sz w:val="24"/>
          <w:szCs w:val="24"/>
        </w:rPr>
      </w:pPr>
    </w:p>
    <w:p w:rsidR="004C59AC" w:rsidRDefault="004C59AC" w:rsidP="004C59AC">
      <w:pPr>
        <w:pStyle w:val="a4"/>
        <w:spacing w:after="0" w:line="240" w:lineRule="auto"/>
        <w:ind w:left="54"/>
        <w:rPr>
          <w:rFonts w:ascii="Times New Roman" w:hAnsi="Times New Roman"/>
          <w:b/>
          <w:sz w:val="24"/>
          <w:szCs w:val="24"/>
        </w:rPr>
      </w:pPr>
    </w:p>
    <w:p w:rsidR="004C59AC" w:rsidRDefault="004C59AC" w:rsidP="004C59AC">
      <w:pPr>
        <w:pStyle w:val="a4"/>
        <w:spacing w:after="0" w:line="240" w:lineRule="auto"/>
        <w:ind w:left="54"/>
        <w:rPr>
          <w:rFonts w:ascii="Times New Roman" w:hAnsi="Times New Roman"/>
          <w:b/>
          <w:sz w:val="24"/>
          <w:szCs w:val="24"/>
        </w:rPr>
      </w:pPr>
    </w:p>
    <w:p w:rsidR="00497C34" w:rsidRDefault="00497C34" w:rsidP="004C59AC">
      <w:pPr>
        <w:pStyle w:val="a4"/>
        <w:spacing w:after="0" w:line="240" w:lineRule="auto"/>
        <w:ind w:left="54"/>
        <w:rPr>
          <w:rFonts w:ascii="Times New Roman" w:hAnsi="Times New Roman"/>
          <w:b/>
          <w:sz w:val="24"/>
          <w:szCs w:val="24"/>
        </w:rPr>
      </w:pPr>
    </w:p>
    <w:p w:rsidR="00497C34" w:rsidRDefault="00497C34" w:rsidP="004C59AC">
      <w:pPr>
        <w:pStyle w:val="a4"/>
        <w:spacing w:after="0" w:line="240" w:lineRule="auto"/>
        <w:ind w:left="54"/>
        <w:rPr>
          <w:rFonts w:ascii="Times New Roman" w:hAnsi="Times New Roman"/>
          <w:b/>
          <w:sz w:val="24"/>
          <w:szCs w:val="24"/>
        </w:rPr>
      </w:pPr>
    </w:p>
    <w:p w:rsidR="007329BD" w:rsidRDefault="007329BD" w:rsidP="004C59AC">
      <w:pPr>
        <w:pStyle w:val="a4"/>
        <w:spacing w:after="0" w:line="240" w:lineRule="auto"/>
        <w:ind w:left="54"/>
        <w:rPr>
          <w:rFonts w:ascii="Times New Roman" w:hAnsi="Times New Roman"/>
          <w:b/>
          <w:sz w:val="24"/>
          <w:szCs w:val="24"/>
        </w:rPr>
      </w:pPr>
    </w:p>
    <w:p w:rsidR="00497C34" w:rsidRDefault="00497C34" w:rsidP="004C59AC">
      <w:pPr>
        <w:pStyle w:val="a4"/>
        <w:spacing w:after="0" w:line="240" w:lineRule="auto"/>
        <w:ind w:left="54"/>
        <w:rPr>
          <w:rFonts w:ascii="Times New Roman" w:hAnsi="Times New Roman"/>
          <w:b/>
          <w:sz w:val="24"/>
          <w:szCs w:val="24"/>
        </w:rPr>
      </w:pPr>
    </w:p>
    <w:p w:rsidR="004C59AC" w:rsidRDefault="004C59AC" w:rsidP="004C59AC">
      <w:pPr>
        <w:pStyle w:val="a4"/>
        <w:spacing w:after="0" w:line="240" w:lineRule="auto"/>
        <w:ind w:left="54"/>
        <w:rPr>
          <w:rFonts w:ascii="Times New Roman" w:hAnsi="Times New Roman"/>
          <w:b/>
          <w:sz w:val="24"/>
          <w:szCs w:val="24"/>
        </w:rPr>
      </w:pPr>
    </w:p>
    <w:p w:rsidR="004C59AC" w:rsidRDefault="004C59AC" w:rsidP="004C59AC">
      <w:pPr>
        <w:pStyle w:val="a4"/>
        <w:spacing w:after="0" w:line="240" w:lineRule="auto"/>
        <w:ind w:left="54"/>
        <w:rPr>
          <w:rFonts w:ascii="Times New Roman" w:hAnsi="Times New Roman"/>
          <w:b/>
          <w:sz w:val="24"/>
          <w:szCs w:val="24"/>
        </w:rPr>
      </w:pPr>
    </w:p>
    <w:p w:rsidR="00B64F36" w:rsidRPr="00A57D17" w:rsidRDefault="00B64F36" w:rsidP="00B667B7">
      <w:pPr>
        <w:pStyle w:val="a4"/>
        <w:numPr>
          <w:ilvl w:val="0"/>
          <w:numId w:val="2"/>
        </w:numPr>
        <w:spacing w:after="0" w:line="240" w:lineRule="auto"/>
        <w:ind w:left="0" w:firstLine="54"/>
        <w:jc w:val="center"/>
        <w:rPr>
          <w:rFonts w:ascii="Times New Roman" w:hAnsi="Times New Roman"/>
          <w:b/>
          <w:sz w:val="24"/>
          <w:szCs w:val="24"/>
        </w:rPr>
      </w:pPr>
      <w:r w:rsidRPr="00A57D17">
        <w:rPr>
          <w:rFonts w:ascii="Times New Roman" w:hAnsi="Times New Roman"/>
          <w:b/>
          <w:sz w:val="24"/>
          <w:szCs w:val="24"/>
        </w:rPr>
        <w:t>Общие сведения об организации, осуществляющей образовательную деятельность</w:t>
      </w:r>
    </w:p>
    <w:p w:rsidR="00B64F36" w:rsidRPr="00A57D17" w:rsidRDefault="00B64F36" w:rsidP="00B64F36">
      <w:pPr>
        <w:pStyle w:val="a4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B64F36" w:rsidRDefault="00B64F36" w:rsidP="00B64F36">
      <w:pPr>
        <w:spacing w:after="0"/>
        <w:rPr>
          <w:rFonts w:ascii="Times New Roman" w:hAnsi="Times New Roman"/>
          <w:sz w:val="24"/>
          <w:szCs w:val="24"/>
        </w:rPr>
      </w:pPr>
      <w:r w:rsidRPr="00B667B7">
        <w:rPr>
          <w:rFonts w:ascii="Times New Roman" w:hAnsi="Times New Roman"/>
          <w:b/>
          <w:sz w:val="24"/>
          <w:szCs w:val="24"/>
        </w:rPr>
        <w:t>1.1</w:t>
      </w:r>
      <w:r w:rsidRPr="002C042F">
        <w:rPr>
          <w:rFonts w:ascii="Times New Roman" w:hAnsi="Times New Roman"/>
          <w:sz w:val="24"/>
          <w:szCs w:val="24"/>
        </w:rPr>
        <w:t xml:space="preserve">. Муниципальное   бюджетное </w:t>
      </w:r>
      <w:r>
        <w:rPr>
          <w:rFonts w:ascii="Times New Roman" w:hAnsi="Times New Roman"/>
          <w:sz w:val="24"/>
          <w:szCs w:val="24"/>
        </w:rPr>
        <w:t>общеобразовательное учреждение Скосырская средняя</w:t>
      </w:r>
      <w:r w:rsidRPr="002C042F">
        <w:rPr>
          <w:rFonts w:ascii="Times New Roman" w:hAnsi="Times New Roman"/>
          <w:sz w:val="24"/>
          <w:szCs w:val="24"/>
        </w:rPr>
        <w:t xml:space="preserve">  общеобразовательная школа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D3A5F" w:rsidRDefault="004D3A5F" w:rsidP="00B64F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4F36" w:rsidRPr="00B64F36" w:rsidRDefault="00B64F36" w:rsidP="00B64F3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67B7">
        <w:rPr>
          <w:rFonts w:ascii="Times New Roman" w:hAnsi="Times New Roman"/>
          <w:b/>
          <w:sz w:val="24"/>
          <w:szCs w:val="24"/>
        </w:rPr>
        <w:t>1.2.</w:t>
      </w:r>
      <w:r w:rsidRPr="002C042F">
        <w:rPr>
          <w:rFonts w:ascii="Times New Roman" w:hAnsi="Times New Roman"/>
          <w:sz w:val="24"/>
          <w:szCs w:val="24"/>
        </w:rPr>
        <w:t>Юридический адрес:</w:t>
      </w:r>
      <w:r w:rsidRPr="00B64F36">
        <w:rPr>
          <w:rFonts w:ascii="Times New Roman" w:hAnsi="Times New Roman"/>
          <w:bCs/>
          <w:color w:val="000000"/>
          <w:sz w:val="24"/>
          <w:szCs w:val="24"/>
        </w:rPr>
        <w:t xml:space="preserve">347074,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ул. Школьная, 5 а, </w:t>
      </w:r>
      <w:r w:rsidRPr="00B64F36">
        <w:rPr>
          <w:rFonts w:ascii="Times New Roman" w:hAnsi="Times New Roman"/>
          <w:bCs/>
          <w:color w:val="000000"/>
          <w:sz w:val="24"/>
          <w:szCs w:val="24"/>
        </w:rPr>
        <w:t>ст</w:t>
      </w:r>
      <w:r>
        <w:rPr>
          <w:rFonts w:ascii="Times New Roman" w:hAnsi="Times New Roman"/>
          <w:bCs/>
          <w:color w:val="000000"/>
          <w:sz w:val="24"/>
          <w:szCs w:val="24"/>
        </w:rPr>
        <w:t>аница</w:t>
      </w:r>
      <w:r w:rsidRPr="00B64F36">
        <w:rPr>
          <w:rFonts w:ascii="Times New Roman" w:hAnsi="Times New Roman"/>
          <w:bCs/>
          <w:color w:val="000000"/>
          <w:sz w:val="24"/>
          <w:szCs w:val="24"/>
        </w:rPr>
        <w:t xml:space="preserve"> Скосырская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B64F36">
        <w:rPr>
          <w:rFonts w:ascii="Times New Roman" w:hAnsi="Times New Roman"/>
          <w:bCs/>
          <w:color w:val="000000"/>
          <w:sz w:val="24"/>
          <w:szCs w:val="24"/>
        </w:rPr>
        <w:t xml:space="preserve"> Тацинск</w:t>
      </w:r>
      <w:r>
        <w:rPr>
          <w:rFonts w:ascii="Times New Roman" w:hAnsi="Times New Roman"/>
          <w:bCs/>
          <w:color w:val="000000"/>
          <w:sz w:val="24"/>
          <w:szCs w:val="24"/>
        </w:rPr>
        <w:t>ий</w:t>
      </w:r>
      <w:r w:rsidRPr="00B64F36">
        <w:rPr>
          <w:rFonts w:ascii="Times New Roman" w:hAnsi="Times New Roman"/>
          <w:bCs/>
          <w:color w:val="000000"/>
          <w:sz w:val="24"/>
          <w:szCs w:val="24"/>
        </w:rPr>
        <w:t xml:space="preserve"> район Ростовск</w:t>
      </w:r>
      <w:r>
        <w:rPr>
          <w:rFonts w:ascii="Times New Roman" w:hAnsi="Times New Roman"/>
          <w:bCs/>
          <w:color w:val="000000"/>
          <w:sz w:val="24"/>
          <w:szCs w:val="24"/>
        </w:rPr>
        <w:t>ая</w:t>
      </w:r>
      <w:r w:rsidRPr="00B64F36">
        <w:rPr>
          <w:rFonts w:ascii="Times New Roman" w:hAnsi="Times New Roman"/>
          <w:bCs/>
          <w:color w:val="000000"/>
          <w:sz w:val="24"/>
          <w:szCs w:val="24"/>
        </w:rPr>
        <w:t xml:space="preserve"> област</w:t>
      </w:r>
      <w:r>
        <w:rPr>
          <w:rFonts w:ascii="Times New Roman" w:hAnsi="Times New Roman"/>
          <w:bCs/>
          <w:color w:val="000000"/>
          <w:sz w:val="24"/>
          <w:szCs w:val="24"/>
        </w:rPr>
        <w:t>ь.</w:t>
      </w:r>
    </w:p>
    <w:p w:rsidR="004D3A5F" w:rsidRPr="00A45EB7" w:rsidRDefault="00A45EB7" w:rsidP="001150B9">
      <w:pPr>
        <w:spacing w:after="0"/>
        <w:rPr>
          <w:rFonts w:ascii="Times New Roman" w:hAnsi="Times New Roman"/>
          <w:sz w:val="24"/>
          <w:szCs w:val="24"/>
        </w:rPr>
      </w:pPr>
      <w:r w:rsidRPr="00A45EB7">
        <w:rPr>
          <w:rFonts w:ascii="Times New Roman" w:hAnsi="Times New Roman"/>
          <w:sz w:val="24"/>
          <w:szCs w:val="24"/>
        </w:rPr>
        <w:t>Фактический адрес: 347074, ул. Школьная, 5 а, станица Скосырская, Тацинский район Ростовская область.</w:t>
      </w:r>
    </w:p>
    <w:p w:rsidR="001150B9" w:rsidRPr="00E148C9" w:rsidRDefault="00B64F36" w:rsidP="001150B9">
      <w:pPr>
        <w:spacing w:after="0"/>
      </w:pPr>
      <w:r w:rsidRPr="00B667B7">
        <w:rPr>
          <w:rFonts w:ascii="Times New Roman" w:hAnsi="Times New Roman"/>
          <w:b/>
          <w:sz w:val="24"/>
          <w:szCs w:val="24"/>
        </w:rPr>
        <w:t>1.3</w:t>
      </w:r>
      <w:r w:rsidRPr="002C042F">
        <w:rPr>
          <w:rFonts w:ascii="Times New Roman" w:hAnsi="Times New Roman"/>
          <w:sz w:val="24"/>
          <w:szCs w:val="24"/>
        </w:rPr>
        <w:t xml:space="preserve">. </w:t>
      </w:r>
      <w:r w:rsidR="00A45EB7" w:rsidRPr="00A45EB7">
        <w:rPr>
          <w:rFonts w:ascii="Times New Roman" w:hAnsi="Times New Roman"/>
          <w:sz w:val="24"/>
          <w:szCs w:val="24"/>
        </w:rPr>
        <w:t>Телефон: 8(86397) 29389,  факс: 8(86397) 29389,  адрес электронной почты–    skosschkool@yandex.ru,  адрес официального сайта в сети «Интернет» http://skos.ucoz.ru/</w:t>
      </w:r>
    </w:p>
    <w:p w:rsidR="004D3A5F" w:rsidRDefault="004D3A5F" w:rsidP="00B64F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64F36" w:rsidRPr="009D4250" w:rsidRDefault="00B64F36" w:rsidP="00B64F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67B7"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>Устав принят общим собранием кол</w:t>
      </w:r>
      <w:r w:rsidRPr="002C042F">
        <w:rPr>
          <w:rFonts w:ascii="Times New Roman" w:hAnsi="Times New Roman"/>
          <w:sz w:val="24"/>
          <w:szCs w:val="24"/>
        </w:rPr>
        <w:t xml:space="preserve">лектива  муниципального  бюджетного общеобразовательного учреждения  </w:t>
      </w:r>
      <w:r>
        <w:rPr>
          <w:rFonts w:ascii="Times New Roman" w:hAnsi="Times New Roman"/>
          <w:sz w:val="24"/>
          <w:szCs w:val="24"/>
        </w:rPr>
        <w:t xml:space="preserve">Скосырской средней </w:t>
      </w:r>
      <w:r w:rsidRPr="002C042F">
        <w:rPr>
          <w:rFonts w:ascii="Times New Roman" w:hAnsi="Times New Roman"/>
          <w:sz w:val="24"/>
          <w:szCs w:val="24"/>
        </w:rPr>
        <w:t xml:space="preserve">  общеобразовательн</w:t>
      </w:r>
      <w:r>
        <w:rPr>
          <w:rFonts w:ascii="Times New Roman" w:hAnsi="Times New Roman"/>
          <w:sz w:val="24"/>
          <w:szCs w:val="24"/>
        </w:rPr>
        <w:t>ой</w:t>
      </w:r>
      <w:r w:rsidRPr="002C042F">
        <w:rPr>
          <w:rFonts w:ascii="Times New Roman" w:hAnsi="Times New Roman"/>
          <w:sz w:val="24"/>
          <w:szCs w:val="24"/>
        </w:rPr>
        <w:t xml:space="preserve"> школ</w:t>
      </w:r>
      <w:r>
        <w:rPr>
          <w:rFonts w:ascii="Times New Roman" w:hAnsi="Times New Roman"/>
          <w:sz w:val="24"/>
          <w:szCs w:val="24"/>
        </w:rPr>
        <w:t>ы</w:t>
      </w:r>
      <w:r w:rsidRPr="009D4250">
        <w:rPr>
          <w:rFonts w:ascii="Times New Roman" w:hAnsi="Times New Roman"/>
          <w:sz w:val="24"/>
          <w:szCs w:val="24"/>
        </w:rPr>
        <w:t>31.08.2011г.</w:t>
      </w:r>
      <w:r>
        <w:rPr>
          <w:rFonts w:ascii="Times New Roman" w:hAnsi="Times New Roman"/>
          <w:sz w:val="24"/>
          <w:szCs w:val="24"/>
        </w:rPr>
        <w:t xml:space="preserve"> Утвержден  Отделом образования Администрации Тацинского района</w:t>
      </w:r>
      <w:r w:rsidRPr="009D4250">
        <w:rPr>
          <w:rFonts w:ascii="Times New Roman" w:hAnsi="Times New Roman"/>
          <w:sz w:val="24"/>
          <w:szCs w:val="24"/>
        </w:rPr>
        <w:t xml:space="preserve">(приказ от 07.09.2011г. №322).                  </w:t>
      </w:r>
    </w:p>
    <w:p w:rsidR="004D3A5F" w:rsidRDefault="004D3A5F" w:rsidP="00B64F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64F36" w:rsidRPr="009D4250" w:rsidRDefault="00B64F36" w:rsidP="00B64F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67B7">
        <w:rPr>
          <w:rFonts w:ascii="Times New Roman" w:hAnsi="Times New Roman"/>
          <w:b/>
          <w:sz w:val="24"/>
          <w:szCs w:val="24"/>
        </w:rPr>
        <w:t>1.5.</w:t>
      </w:r>
      <w:r w:rsidRPr="002C042F">
        <w:rPr>
          <w:rFonts w:ascii="Times New Roman" w:hAnsi="Times New Roman"/>
          <w:sz w:val="24"/>
          <w:szCs w:val="24"/>
        </w:rPr>
        <w:t xml:space="preserve"> Учредитель: муниципальное </w:t>
      </w:r>
      <w:r>
        <w:rPr>
          <w:rFonts w:ascii="Times New Roman" w:hAnsi="Times New Roman"/>
          <w:sz w:val="24"/>
          <w:szCs w:val="24"/>
        </w:rPr>
        <w:t xml:space="preserve">образование «Тацинский район» </w:t>
      </w:r>
      <w:r w:rsidRPr="009D4250">
        <w:rPr>
          <w:rFonts w:ascii="Times New Roman" w:hAnsi="Times New Roman"/>
          <w:sz w:val="24"/>
          <w:szCs w:val="24"/>
        </w:rPr>
        <w:t>(договор от 19.11.2007г.).</w:t>
      </w:r>
      <w:r w:rsidRPr="002C042F">
        <w:rPr>
          <w:rFonts w:ascii="Times New Roman" w:hAnsi="Times New Roman"/>
          <w:sz w:val="24"/>
          <w:szCs w:val="24"/>
        </w:rPr>
        <w:t xml:space="preserve"> Функции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2C042F">
        <w:rPr>
          <w:rFonts w:ascii="Times New Roman" w:hAnsi="Times New Roman"/>
          <w:sz w:val="24"/>
          <w:szCs w:val="24"/>
        </w:rPr>
        <w:t xml:space="preserve">полномочия учредителя осуществляет в рамках своей компетенции Отдел образования Администрации Тацинского района Ростовской области на основании Положения об Отделе образования Администрации Тацинского района Ростовской области, утвержденного Собранием депутатов Тацинского района от </w:t>
      </w:r>
      <w:r w:rsidRPr="009D4250">
        <w:rPr>
          <w:rFonts w:ascii="Times New Roman" w:hAnsi="Times New Roman"/>
          <w:sz w:val="24"/>
          <w:szCs w:val="24"/>
        </w:rPr>
        <w:t>29.07.2010г. №19-СД.</w:t>
      </w:r>
    </w:p>
    <w:p w:rsidR="004D3A5F" w:rsidRDefault="004D3A5F" w:rsidP="00B64F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64F36" w:rsidRPr="002C042F" w:rsidRDefault="00B64F36" w:rsidP="00B64F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67B7">
        <w:rPr>
          <w:rFonts w:ascii="Times New Roman" w:hAnsi="Times New Roman"/>
          <w:b/>
          <w:sz w:val="24"/>
          <w:szCs w:val="24"/>
        </w:rPr>
        <w:t>1.6</w:t>
      </w:r>
      <w:r w:rsidRPr="002C042F">
        <w:rPr>
          <w:rFonts w:ascii="Times New Roman" w:hAnsi="Times New Roman"/>
          <w:sz w:val="24"/>
          <w:szCs w:val="24"/>
        </w:rPr>
        <w:t>.Организационно-правовая форма: учреждение бюджетного типа.</w:t>
      </w:r>
    </w:p>
    <w:p w:rsidR="004D3A5F" w:rsidRDefault="004D3A5F" w:rsidP="00B64F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64F36" w:rsidRPr="002C042F" w:rsidRDefault="00B64F36" w:rsidP="00B64F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67B7">
        <w:rPr>
          <w:rFonts w:ascii="Times New Roman" w:hAnsi="Times New Roman"/>
          <w:b/>
          <w:sz w:val="24"/>
          <w:szCs w:val="24"/>
        </w:rPr>
        <w:t>1.7.</w:t>
      </w:r>
      <w:r w:rsidRPr="002C042F">
        <w:rPr>
          <w:rFonts w:ascii="Times New Roman" w:hAnsi="Times New Roman"/>
          <w:sz w:val="24"/>
          <w:szCs w:val="24"/>
        </w:rPr>
        <w:t>Свидетельство о постановке на учет юридического лица в налоговом органе:</w:t>
      </w:r>
    </w:p>
    <w:p w:rsidR="00B64F36" w:rsidRPr="00474197" w:rsidRDefault="00B64F36" w:rsidP="00B64F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250">
        <w:rPr>
          <w:rFonts w:ascii="Times New Roman" w:hAnsi="Times New Roman"/>
          <w:sz w:val="24"/>
          <w:szCs w:val="24"/>
        </w:rPr>
        <w:t>серия 61 № 0073116</w:t>
      </w:r>
      <w:r w:rsidR="009D4250" w:rsidRPr="009D4250">
        <w:rPr>
          <w:rFonts w:ascii="Times New Roman" w:hAnsi="Times New Roman"/>
          <w:sz w:val="24"/>
          <w:szCs w:val="24"/>
        </w:rPr>
        <w:t>14</w:t>
      </w:r>
      <w:r w:rsidRPr="009D4250">
        <w:rPr>
          <w:rFonts w:ascii="Times New Roman" w:hAnsi="Times New Roman"/>
          <w:sz w:val="24"/>
          <w:szCs w:val="24"/>
        </w:rPr>
        <w:t>;</w:t>
      </w:r>
      <w:r w:rsidRPr="008D5321">
        <w:rPr>
          <w:rFonts w:ascii="Times New Roman" w:hAnsi="Times New Roman"/>
          <w:sz w:val="24"/>
          <w:szCs w:val="24"/>
        </w:rPr>
        <w:t xml:space="preserve">дата  </w:t>
      </w:r>
      <w:r w:rsidR="008D5321" w:rsidRPr="008D5321">
        <w:rPr>
          <w:rFonts w:ascii="Times New Roman" w:hAnsi="Times New Roman"/>
          <w:sz w:val="24"/>
          <w:szCs w:val="24"/>
        </w:rPr>
        <w:t>22</w:t>
      </w:r>
      <w:r w:rsidRPr="008D5321">
        <w:rPr>
          <w:rFonts w:ascii="Times New Roman" w:hAnsi="Times New Roman"/>
          <w:sz w:val="24"/>
          <w:szCs w:val="24"/>
        </w:rPr>
        <w:t>.</w:t>
      </w:r>
      <w:r w:rsidR="008D5321" w:rsidRPr="008D5321">
        <w:rPr>
          <w:rFonts w:ascii="Times New Roman" w:hAnsi="Times New Roman"/>
          <w:sz w:val="24"/>
          <w:szCs w:val="24"/>
        </w:rPr>
        <w:t>1</w:t>
      </w:r>
      <w:r w:rsidRPr="008D5321">
        <w:rPr>
          <w:rFonts w:ascii="Times New Roman" w:hAnsi="Times New Roman"/>
          <w:sz w:val="24"/>
          <w:szCs w:val="24"/>
        </w:rPr>
        <w:t>0.</w:t>
      </w:r>
      <w:r w:rsidR="008D5321" w:rsidRPr="008D5321">
        <w:rPr>
          <w:rFonts w:ascii="Times New Roman" w:hAnsi="Times New Roman"/>
          <w:sz w:val="24"/>
          <w:szCs w:val="24"/>
        </w:rPr>
        <w:t>2002</w:t>
      </w:r>
      <w:r w:rsidRPr="008D5321">
        <w:rPr>
          <w:rFonts w:ascii="Times New Roman" w:hAnsi="Times New Roman"/>
          <w:sz w:val="24"/>
          <w:szCs w:val="24"/>
        </w:rPr>
        <w:t>г.;</w:t>
      </w:r>
      <w:r w:rsidRPr="00474197">
        <w:rPr>
          <w:rFonts w:ascii="Times New Roman" w:hAnsi="Times New Roman"/>
          <w:sz w:val="24"/>
          <w:szCs w:val="24"/>
        </w:rPr>
        <w:t>ИНН  613400</w:t>
      </w:r>
      <w:r w:rsidR="00474197" w:rsidRPr="00474197">
        <w:rPr>
          <w:rFonts w:ascii="Times New Roman" w:hAnsi="Times New Roman"/>
          <w:sz w:val="24"/>
          <w:szCs w:val="24"/>
        </w:rPr>
        <w:t>2201</w:t>
      </w:r>
      <w:r w:rsidRPr="00474197">
        <w:rPr>
          <w:rFonts w:ascii="Times New Roman" w:hAnsi="Times New Roman"/>
          <w:sz w:val="24"/>
          <w:szCs w:val="24"/>
        </w:rPr>
        <w:t>.</w:t>
      </w:r>
    </w:p>
    <w:p w:rsidR="004D3A5F" w:rsidRDefault="004D3A5F" w:rsidP="00B64F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64F36" w:rsidRPr="00474197" w:rsidRDefault="00B64F36" w:rsidP="00B64F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67B7">
        <w:rPr>
          <w:rFonts w:ascii="Times New Roman" w:hAnsi="Times New Roman"/>
          <w:b/>
          <w:sz w:val="24"/>
          <w:szCs w:val="24"/>
        </w:rPr>
        <w:t>1.8.</w:t>
      </w:r>
      <w:r>
        <w:rPr>
          <w:rFonts w:ascii="Times New Roman" w:hAnsi="Times New Roman"/>
          <w:sz w:val="24"/>
          <w:szCs w:val="24"/>
        </w:rPr>
        <w:t>Свидетельство</w:t>
      </w:r>
      <w:r w:rsidRPr="002C042F">
        <w:rPr>
          <w:rFonts w:ascii="Times New Roman" w:hAnsi="Times New Roman"/>
          <w:sz w:val="24"/>
          <w:szCs w:val="24"/>
        </w:rPr>
        <w:t xml:space="preserve"> о внесении записи в Единый государс</w:t>
      </w:r>
      <w:r>
        <w:rPr>
          <w:rFonts w:ascii="Times New Roman" w:hAnsi="Times New Roman"/>
          <w:sz w:val="24"/>
          <w:szCs w:val="24"/>
        </w:rPr>
        <w:t>твенный реестр юридических лиц:     с</w:t>
      </w:r>
      <w:r w:rsidRPr="002C042F">
        <w:rPr>
          <w:rFonts w:ascii="Times New Roman" w:hAnsi="Times New Roman"/>
          <w:sz w:val="24"/>
          <w:szCs w:val="24"/>
        </w:rPr>
        <w:t xml:space="preserve">ерия </w:t>
      </w:r>
      <w:r w:rsidRPr="00474197">
        <w:rPr>
          <w:rFonts w:ascii="Times New Roman" w:hAnsi="Times New Roman"/>
          <w:sz w:val="24"/>
          <w:szCs w:val="24"/>
        </w:rPr>
        <w:t>61 №00630457</w:t>
      </w:r>
      <w:r w:rsidR="00474197" w:rsidRPr="00474197">
        <w:rPr>
          <w:rFonts w:ascii="Times New Roman" w:hAnsi="Times New Roman"/>
          <w:sz w:val="24"/>
          <w:szCs w:val="24"/>
        </w:rPr>
        <w:t>6</w:t>
      </w:r>
      <w:r w:rsidRPr="00474197">
        <w:rPr>
          <w:rFonts w:ascii="Times New Roman" w:hAnsi="Times New Roman"/>
          <w:sz w:val="24"/>
          <w:szCs w:val="24"/>
        </w:rPr>
        <w:t xml:space="preserve">;дата  </w:t>
      </w:r>
      <w:r w:rsidR="00474197" w:rsidRPr="00474197">
        <w:rPr>
          <w:rFonts w:ascii="Times New Roman" w:hAnsi="Times New Roman"/>
          <w:sz w:val="24"/>
          <w:szCs w:val="24"/>
        </w:rPr>
        <w:t>06</w:t>
      </w:r>
      <w:r w:rsidRPr="00474197">
        <w:rPr>
          <w:rFonts w:ascii="Times New Roman" w:hAnsi="Times New Roman"/>
          <w:sz w:val="24"/>
          <w:szCs w:val="24"/>
        </w:rPr>
        <w:t>.</w:t>
      </w:r>
      <w:r w:rsidR="00474197" w:rsidRPr="00474197">
        <w:rPr>
          <w:rFonts w:ascii="Times New Roman" w:hAnsi="Times New Roman"/>
          <w:sz w:val="24"/>
          <w:szCs w:val="24"/>
        </w:rPr>
        <w:t>10</w:t>
      </w:r>
      <w:r w:rsidRPr="00474197">
        <w:rPr>
          <w:rFonts w:ascii="Times New Roman" w:hAnsi="Times New Roman"/>
          <w:sz w:val="24"/>
          <w:szCs w:val="24"/>
        </w:rPr>
        <w:t>.2011г.;ОГРН 10261016447</w:t>
      </w:r>
      <w:r w:rsidR="00474197" w:rsidRPr="00474197">
        <w:rPr>
          <w:rFonts w:ascii="Times New Roman" w:hAnsi="Times New Roman"/>
          <w:sz w:val="24"/>
          <w:szCs w:val="24"/>
        </w:rPr>
        <w:t>33</w:t>
      </w:r>
    </w:p>
    <w:p w:rsidR="004D3A5F" w:rsidRDefault="004D3A5F" w:rsidP="00B64F36">
      <w:pPr>
        <w:tabs>
          <w:tab w:val="left" w:pos="54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64F36" w:rsidRPr="002C042F" w:rsidRDefault="00B64F36" w:rsidP="00B64F36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667B7">
        <w:rPr>
          <w:rFonts w:ascii="Times New Roman" w:hAnsi="Times New Roman"/>
          <w:b/>
          <w:sz w:val="24"/>
          <w:szCs w:val="24"/>
        </w:rPr>
        <w:t>1.9.</w:t>
      </w:r>
      <w:r>
        <w:rPr>
          <w:rFonts w:ascii="Times New Roman" w:hAnsi="Times New Roman"/>
          <w:sz w:val="24"/>
          <w:szCs w:val="24"/>
        </w:rPr>
        <w:t xml:space="preserve">Свидетельство о государственной регистрации права на оперативное управление недвижимым имуществом: </w:t>
      </w:r>
      <w:r w:rsidR="00474197">
        <w:rPr>
          <w:rFonts w:ascii="Times New Roman" w:hAnsi="Times New Roman"/>
          <w:sz w:val="24"/>
          <w:szCs w:val="24"/>
        </w:rPr>
        <w:t xml:space="preserve">здание школы - </w:t>
      </w:r>
      <w:r w:rsidRPr="00474197">
        <w:rPr>
          <w:rFonts w:ascii="Times New Roman" w:hAnsi="Times New Roman"/>
          <w:sz w:val="24"/>
          <w:szCs w:val="24"/>
        </w:rPr>
        <w:t>серия 61-АЖ</w:t>
      </w:r>
      <w:r w:rsidR="00474197" w:rsidRPr="00474197">
        <w:rPr>
          <w:rFonts w:ascii="Times New Roman" w:hAnsi="Times New Roman"/>
          <w:sz w:val="24"/>
          <w:szCs w:val="24"/>
        </w:rPr>
        <w:t xml:space="preserve"> №484753</w:t>
      </w:r>
      <w:r w:rsidRPr="00474197">
        <w:rPr>
          <w:rFonts w:ascii="Times New Roman" w:hAnsi="Times New Roman"/>
          <w:sz w:val="24"/>
          <w:szCs w:val="24"/>
        </w:rPr>
        <w:t xml:space="preserve"> , дата выдачи 2</w:t>
      </w:r>
      <w:r w:rsidR="00474197" w:rsidRPr="00474197">
        <w:rPr>
          <w:rFonts w:ascii="Times New Roman" w:hAnsi="Times New Roman"/>
          <w:sz w:val="24"/>
          <w:szCs w:val="24"/>
        </w:rPr>
        <w:t>7</w:t>
      </w:r>
      <w:r w:rsidRPr="00474197">
        <w:rPr>
          <w:rFonts w:ascii="Times New Roman" w:hAnsi="Times New Roman"/>
          <w:sz w:val="24"/>
          <w:szCs w:val="24"/>
        </w:rPr>
        <w:t>.0</w:t>
      </w:r>
      <w:r w:rsidR="00474197" w:rsidRPr="00474197">
        <w:rPr>
          <w:rFonts w:ascii="Times New Roman" w:hAnsi="Times New Roman"/>
          <w:sz w:val="24"/>
          <w:szCs w:val="24"/>
        </w:rPr>
        <w:t>9</w:t>
      </w:r>
      <w:r w:rsidRPr="00474197">
        <w:rPr>
          <w:rFonts w:ascii="Times New Roman" w:hAnsi="Times New Roman"/>
          <w:sz w:val="24"/>
          <w:szCs w:val="24"/>
        </w:rPr>
        <w:t>.2011г.,</w:t>
      </w:r>
      <w:r w:rsidR="00474197">
        <w:rPr>
          <w:rFonts w:ascii="Times New Roman" w:hAnsi="Times New Roman"/>
          <w:sz w:val="24"/>
          <w:szCs w:val="24"/>
        </w:rPr>
        <w:t>здание мастерских корпус 2 -</w:t>
      </w:r>
      <w:r w:rsidR="00474197" w:rsidRPr="00474197">
        <w:rPr>
          <w:rFonts w:ascii="Times New Roman" w:hAnsi="Times New Roman"/>
          <w:sz w:val="24"/>
          <w:szCs w:val="24"/>
        </w:rPr>
        <w:t>серия 61-АЖ №48475</w:t>
      </w:r>
      <w:r w:rsidR="00474197">
        <w:rPr>
          <w:rFonts w:ascii="Times New Roman" w:hAnsi="Times New Roman"/>
          <w:sz w:val="24"/>
          <w:szCs w:val="24"/>
        </w:rPr>
        <w:t>0</w:t>
      </w:r>
      <w:r w:rsidR="00474197" w:rsidRPr="00474197">
        <w:rPr>
          <w:rFonts w:ascii="Times New Roman" w:hAnsi="Times New Roman"/>
          <w:sz w:val="24"/>
          <w:szCs w:val="24"/>
        </w:rPr>
        <w:t xml:space="preserve"> , дата выдачи 27.09.2011г., </w:t>
      </w:r>
      <w:r w:rsidR="00474197">
        <w:rPr>
          <w:rFonts w:ascii="Times New Roman" w:hAnsi="Times New Roman"/>
          <w:sz w:val="24"/>
          <w:szCs w:val="24"/>
        </w:rPr>
        <w:t>здание котельной-</w:t>
      </w:r>
      <w:r w:rsidR="00474197" w:rsidRPr="00474197">
        <w:rPr>
          <w:rFonts w:ascii="Times New Roman" w:hAnsi="Times New Roman"/>
          <w:sz w:val="24"/>
          <w:szCs w:val="24"/>
        </w:rPr>
        <w:t>серия 61-АЖ №48475</w:t>
      </w:r>
      <w:r w:rsidR="00474197">
        <w:rPr>
          <w:rFonts w:ascii="Times New Roman" w:hAnsi="Times New Roman"/>
          <w:sz w:val="24"/>
          <w:szCs w:val="24"/>
        </w:rPr>
        <w:t>2</w:t>
      </w:r>
      <w:r w:rsidR="00474197" w:rsidRPr="00474197">
        <w:rPr>
          <w:rFonts w:ascii="Times New Roman" w:hAnsi="Times New Roman"/>
          <w:sz w:val="24"/>
          <w:szCs w:val="24"/>
        </w:rPr>
        <w:t xml:space="preserve"> , дата выдачи 27.09.2011г., </w:t>
      </w:r>
      <w:r w:rsidR="00474197">
        <w:rPr>
          <w:rFonts w:ascii="Times New Roman" w:hAnsi="Times New Roman"/>
          <w:sz w:val="24"/>
          <w:szCs w:val="24"/>
        </w:rPr>
        <w:t>здание гаража-</w:t>
      </w:r>
      <w:r w:rsidR="00474197" w:rsidRPr="00474197">
        <w:rPr>
          <w:rFonts w:ascii="Times New Roman" w:hAnsi="Times New Roman"/>
          <w:sz w:val="24"/>
          <w:szCs w:val="24"/>
        </w:rPr>
        <w:t>серия 61-АЖ №48475</w:t>
      </w:r>
      <w:r w:rsidR="00474197">
        <w:rPr>
          <w:rFonts w:ascii="Times New Roman" w:hAnsi="Times New Roman"/>
          <w:sz w:val="24"/>
          <w:szCs w:val="24"/>
        </w:rPr>
        <w:t>4</w:t>
      </w:r>
      <w:r w:rsidR="00474197" w:rsidRPr="00474197">
        <w:rPr>
          <w:rFonts w:ascii="Times New Roman" w:hAnsi="Times New Roman"/>
          <w:sz w:val="24"/>
          <w:szCs w:val="24"/>
        </w:rPr>
        <w:t xml:space="preserve"> , дата выдачи 27.09.2011г., </w:t>
      </w:r>
      <w:r w:rsidR="00474197">
        <w:rPr>
          <w:rFonts w:ascii="Times New Roman" w:hAnsi="Times New Roman"/>
          <w:sz w:val="24"/>
          <w:szCs w:val="24"/>
        </w:rPr>
        <w:t xml:space="preserve">здание плотницкой- </w:t>
      </w:r>
      <w:r w:rsidR="00474197" w:rsidRPr="00474197">
        <w:rPr>
          <w:rFonts w:ascii="Times New Roman" w:hAnsi="Times New Roman"/>
          <w:sz w:val="24"/>
          <w:szCs w:val="24"/>
        </w:rPr>
        <w:t>серия 61-АЖ №48475</w:t>
      </w:r>
      <w:r w:rsidR="00474197">
        <w:rPr>
          <w:rFonts w:ascii="Times New Roman" w:hAnsi="Times New Roman"/>
          <w:sz w:val="24"/>
          <w:szCs w:val="24"/>
        </w:rPr>
        <w:t>1</w:t>
      </w:r>
      <w:r w:rsidR="00DE675D">
        <w:rPr>
          <w:rFonts w:ascii="Times New Roman" w:hAnsi="Times New Roman"/>
          <w:sz w:val="24"/>
          <w:szCs w:val="24"/>
        </w:rPr>
        <w:t xml:space="preserve"> , </w:t>
      </w:r>
      <w:r w:rsidR="00474197" w:rsidRPr="00474197">
        <w:rPr>
          <w:rFonts w:ascii="Times New Roman" w:hAnsi="Times New Roman"/>
          <w:sz w:val="24"/>
          <w:szCs w:val="24"/>
        </w:rPr>
        <w:t xml:space="preserve">дата выдачи 27.09.2011г., </w:t>
      </w:r>
      <w:r>
        <w:rPr>
          <w:rFonts w:ascii="Times New Roman" w:hAnsi="Times New Roman"/>
          <w:sz w:val="24"/>
          <w:szCs w:val="24"/>
        </w:rPr>
        <w:t>выдано Управлением Федеральной службы государственной регистрации, кадастра и картографии по Ростовской области.</w:t>
      </w:r>
    </w:p>
    <w:p w:rsidR="004D3A5F" w:rsidRDefault="004D3A5F" w:rsidP="00B64F36">
      <w:pPr>
        <w:tabs>
          <w:tab w:val="left" w:pos="54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64F36" w:rsidRPr="00A444E8" w:rsidRDefault="00B64F36" w:rsidP="00B64F36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667B7">
        <w:rPr>
          <w:rFonts w:ascii="Times New Roman" w:hAnsi="Times New Roman"/>
          <w:b/>
          <w:sz w:val="24"/>
          <w:szCs w:val="24"/>
        </w:rPr>
        <w:t>1.10.</w:t>
      </w:r>
      <w:r w:rsidRPr="002C042F">
        <w:rPr>
          <w:rFonts w:ascii="Times New Roman" w:hAnsi="Times New Roman"/>
          <w:sz w:val="24"/>
          <w:szCs w:val="24"/>
        </w:rPr>
        <w:t>Свидетельство</w:t>
      </w:r>
      <w:r>
        <w:rPr>
          <w:rFonts w:ascii="Times New Roman" w:hAnsi="Times New Roman"/>
          <w:sz w:val="24"/>
          <w:szCs w:val="24"/>
        </w:rPr>
        <w:t xml:space="preserve"> о государственной регистрации права</w:t>
      </w:r>
      <w:r w:rsidRPr="002C042F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постоянно (бессрочное) пользование  земельного участка: </w:t>
      </w:r>
      <w:r w:rsidRPr="00211F7A">
        <w:rPr>
          <w:rFonts w:ascii="Times New Roman" w:hAnsi="Times New Roman"/>
          <w:sz w:val="24"/>
          <w:szCs w:val="24"/>
        </w:rPr>
        <w:t xml:space="preserve">серия 61-АЖ </w:t>
      </w:r>
      <w:r w:rsidR="00211F7A" w:rsidRPr="00211F7A">
        <w:rPr>
          <w:rFonts w:ascii="Times New Roman" w:hAnsi="Times New Roman"/>
          <w:sz w:val="24"/>
          <w:szCs w:val="24"/>
        </w:rPr>
        <w:t>484749</w:t>
      </w:r>
      <w:r w:rsidRPr="00211F7A">
        <w:rPr>
          <w:rFonts w:ascii="Times New Roman" w:hAnsi="Times New Roman"/>
          <w:sz w:val="24"/>
          <w:szCs w:val="24"/>
        </w:rPr>
        <w:t>, дата выдачи 2</w:t>
      </w:r>
      <w:r w:rsidR="00211F7A" w:rsidRPr="00211F7A">
        <w:rPr>
          <w:rFonts w:ascii="Times New Roman" w:hAnsi="Times New Roman"/>
          <w:sz w:val="24"/>
          <w:szCs w:val="24"/>
        </w:rPr>
        <w:t>7</w:t>
      </w:r>
      <w:r w:rsidRPr="00211F7A">
        <w:rPr>
          <w:rFonts w:ascii="Times New Roman" w:hAnsi="Times New Roman"/>
          <w:sz w:val="24"/>
          <w:szCs w:val="24"/>
        </w:rPr>
        <w:t>.0</w:t>
      </w:r>
      <w:r w:rsidR="00211F7A" w:rsidRPr="00211F7A">
        <w:rPr>
          <w:rFonts w:ascii="Times New Roman" w:hAnsi="Times New Roman"/>
          <w:sz w:val="24"/>
          <w:szCs w:val="24"/>
        </w:rPr>
        <w:t>9</w:t>
      </w:r>
      <w:r w:rsidRPr="00211F7A">
        <w:rPr>
          <w:rFonts w:ascii="Times New Roman" w:hAnsi="Times New Roman"/>
          <w:sz w:val="24"/>
          <w:szCs w:val="24"/>
        </w:rPr>
        <w:t>.2011г.,</w:t>
      </w:r>
      <w:r>
        <w:rPr>
          <w:rFonts w:ascii="Times New Roman" w:hAnsi="Times New Roman"/>
          <w:sz w:val="24"/>
          <w:szCs w:val="24"/>
        </w:rPr>
        <w:t xml:space="preserve"> выдано Управлением Федеральной службы государственной регистрации, кадастра и картографии по Ростовской области.</w:t>
      </w:r>
    </w:p>
    <w:p w:rsidR="004D3A5F" w:rsidRDefault="004D3A5F" w:rsidP="00B64F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E675D" w:rsidRDefault="00B64F36" w:rsidP="00B64F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67B7">
        <w:rPr>
          <w:rFonts w:ascii="Times New Roman" w:hAnsi="Times New Roman"/>
          <w:b/>
          <w:sz w:val="24"/>
          <w:szCs w:val="24"/>
        </w:rPr>
        <w:t>1.11</w:t>
      </w:r>
      <w:r w:rsidRPr="002C042F">
        <w:rPr>
          <w:rFonts w:ascii="Times New Roman" w:hAnsi="Times New Roman"/>
          <w:sz w:val="24"/>
          <w:szCs w:val="24"/>
        </w:rPr>
        <w:t xml:space="preserve">.Лицензия на </w:t>
      </w:r>
      <w:r>
        <w:rPr>
          <w:rFonts w:ascii="Times New Roman" w:hAnsi="Times New Roman"/>
          <w:sz w:val="24"/>
          <w:szCs w:val="24"/>
        </w:rPr>
        <w:t>осуществление образовательной деятельности</w:t>
      </w:r>
      <w:r w:rsidRPr="002C042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2C042F">
        <w:rPr>
          <w:rFonts w:ascii="Times New Roman" w:hAnsi="Times New Roman"/>
          <w:sz w:val="24"/>
          <w:szCs w:val="24"/>
        </w:rPr>
        <w:t xml:space="preserve">ерия </w:t>
      </w:r>
      <w:r w:rsidR="00211F7A">
        <w:rPr>
          <w:rFonts w:ascii="Times New Roman" w:hAnsi="Times New Roman"/>
          <w:sz w:val="24"/>
          <w:szCs w:val="24"/>
        </w:rPr>
        <w:t xml:space="preserve"> 61 №000909</w:t>
      </w:r>
      <w:r w:rsidR="00211F7A" w:rsidRPr="004F5E6B">
        <w:rPr>
          <w:rFonts w:ascii="Times New Roman" w:hAnsi="Times New Roman"/>
          <w:sz w:val="24"/>
          <w:szCs w:val="24"/>
        </w:rPr>
        <w:t>, дата выдачи 05</w:t>
      </w:r>
      <w:r w:rsidRPr="004F5E6B">
        <w:rPr>
          <w:rFonts w:ascii="Times New Roman" w:hAnsi="Times New Roman"/>
          <w:sz w:val="24"/>
          <w:szCs w:val="24"/>
        </w:rPr>
        <w:t>.</w:t>
      </w:r>
      <w:r w:rsidR="00211F7A" w:rsidRPr="004F5E6B">
        <w:rPr>
          <w:rFonts w:ascii="Times New Roman" w:hAnsi="Times New Roman"/>
          <w:sz w:val="24"/>
          <w:szCs w:val="24"/>
        </w:rPr>
        <w:t>1</w:t>
      </w:r>
      <w:r w:rsidRPr="004F5E6B">
        <w:rPr>
          <w:rFonts w:ascii="Times New Roman" w:hAnsi="Times New Roman"/>
          <w:sz w:val="24"/>
          <w:szCs w:val="24"/>
        </w:rPr>
        <w:t>2.20</w:t>
      </w:r>
      <w:r w:rsidR="00211F7A" w:rsidRPr="004F5E6B">
        <w:rPr>
          <w:rFonts w:ascii="Times New Roman" w:hAnsi="Times New Roman"/>
          <w:sz w:val="24"/>
          <w:szCs w:val="24"/>
        </w:rPr>
        <w:t>11</w:t>
      </w:r>
      <w:r w:rsidRPr="004F5E6B">
        <w:rPr>
          <w:rFonts w:ascii="Times New Roman" w:hAnsi="Times New Roman"/>
          <w:sz w:val="24"/>
          <w:szCs w:val="24"/>
        </w:rPr>
        <w:t xml:space="preserve">г., срок действия – </w:t>
      </w:r>
      <w:r w:rsidR="00211F7A" w:rsidRPr="004F5E6B">
        <w:rPr>
          <w:rFonts w:ascii="Times New Roman" w:hAnsi="Times New Roman"/>
          <w:sz w:val="24"/>
          <w:szCs w:val="24"/>
        </w:rPr>
        <w:t>бессрочно</w:t>
      </w:r>
      <w:r w:rsidRPr="004F5E6B">
        <w:rPr>
          <w:rFonts w:ascii="Times New Roman" w:hAnsi="Times New Roman"/>
          <w:sz w:val="24"/>
          <w:szCs w:val="24"/>
        </w:rPr>
        <w:t xml:space="preserve">, выдана  </w:t>
      </w:r>
      <w:r w:rsidR="00211F7A" w:rsidRPr="004F5E6B">
        <w:rPr>
          <w:rFonts w:ascii="Times New Roman" w:hAnsi="Times New Roman"/>
          <w:sz w:val="24"/>
          <w:szCs w:val="24"/>
        </w:rPr>
        <w:t xml:space="preserve">Региональной службой по надзору и контролю </w:t>
      </w:r>
    </w:p>
    <w:p w:rsidR="00B64F36" w:rsidRPr="00B667B7" w:rsidRDefault="00211F7A" w:rsidP="00B64F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5E6B">
        <w:rPr>
          <w:rFonts w:ascii="Times New Roman" w:hAnsi="Times New Roman"/>
          <w:sz w:val="24"/>
          <w:szCs w:val="24"/>
        </w:rPr>
        <w:t>в сфере образования Ростовской области</w:t>
      </w:r>
      <w:r w:rsidR="00B64F36" w:rsidRPr="004F5E6B">
        <w:rPr>
          <w:rFonts w:ascii="Times New Roman" w:hAnsi="Times New Roman"/>
          <w:sz w:val="24"/>
          <w:szCs w:val="24"/>
        </w:rPr>
        <w:t xml:space="preserve">. Приложение 1 к лицензии </w:t>
      </w:r>
      <w:r w:rsidRPr="004F5E6B">
        <w:rPr>
          <w:rFonts w:ascii="Times New Roman" w:hAnsi="Times New Roman"/>
          <w:sz w:val="24"/>
          <w:szCs w:val="24"/>
        </w:rPr>
        <w:t>61</w:t>
      </w:r>
      <w:r w:rsidR="00B64F36" w:rsidRPr="004F5E6B">
        <w:rPr>
          <w:rFonts w:ascii="Times New Roman" w:hAnsi="Times New Roman"/>
          <w:sz w:val="24"/>
          <w:szCs w:val="24"/>
        </w:rPr>
        <w:t xml:space="preserve"> №</w:t>
      </w:r>
      <w:r w:rsidRPr="004F5E6B">
        <w:rPr>
          <w:rFonts w:ascii="Times New Roman" w:hAnsi="Times New Roman"/>
          <w:sz w:val="24"/>
          <w:szCs w:val="24"/>
        </w:rPr>
        <w:t>000909</w:t>
      </w:r>
      <w:r w:rsidR="00B64F36" w:rsidRPr="004F5E6B">
        <w:rPr>
          <w:rFonts w:ascii="Times New Roman" w:hAnsi="Times New Roman"/>
          <w:sz w:val="24"/>
          <w:szCs w:val="24"/>
        </w:rPr>
        <w:t xml:space="preserve"> регистрационный номер 18</w:t>
      </w:r>
      <w:r w:rsidRPr="004F5E6B">
        <w:rPr>
          <w:rFonts w:ascii="Times New Roman" w:hAnsi="Times New Roman"/>
          <w:sz w:val="24"/>
          <w:szCs w:val="24"/>
        </w:rPr>
        <w:t>68</w:t>
      </w:r>
      <w:r w:rsidR="00B64F36" w:rsidRPr="004F5E6B">
        <w:rPr>
          <w:rFonts w:ascii="Times New Roman" w:hAnsi="Times New Roman"/>
          <w:sz w:val="24"/>
          <w:szCs w:val="24"/>
        </w:rPr>
        <w:t xml:space="preserve"> от </w:t>
      </w:r>
      <w:r w:rsidRPr="004F5E6B">
        <w:rPr>
          <w:rFonts w:ascii="Times New Roman" w:hAnsi="Times New Roman"/>
          <w:sz w:val="24"/>
          <w:szCs w:val="24"/>
        </w:rPr>
        <w:t>05.1</w:t>
      </w:r>
      <w:r w:rsidR="00B64F36" w:rsidRPr="004F5E6B">
        <w:rPr>
          <w:rFonts w:ascii="Times New Roman" w:hAnsi="Times New Roman"/>
          <w:sz w:val="24"/>
          <w:szCs w:val="24"/>
        </w:rPr>
        <w:t>2.20</w:t>
      </w:r>
      <w:r w:rsidRPr="004F5E6B">
        <w:rPr>
          <w:rFonts w:ascii="Times New Roman" w:hAnsi="Times New Roman"/>
          <w:sz w:val="24"/>
          <w:szCs w:val="24"/>
        </w:rPr>
        <w:t>11</w:t>
      </w:r>
      <w:r w:rsidR="00B64F36" w:rsidRPr="004F5E6B">
        <w:rPr>
          <w:rFonts w:ascii="Times New Roman" w:hAnsi="Times New Roman"/>
          <w:sz w:val="24"/>
          <w:szCs w:val="24"/>
        </w:rPr>
        <w:t>г. Перечень реализуемых образовательных</w:t>
      </w:r>
      <w:r w:rsidR="00B64F36">
        <w:rPr>
          <w:rFonts w:ascii="Times New Roman" w:hAnsi="Times New Roman"/>
          <w:sz w:val="24"/>
          <w:szCs w:val="24"/>
        </w:rPr>
        <w:t xml:space="preserve"> программ:</w:t>
      </w:r>
      <w:r w:rsidR="00B64F36" w:rsidRPr="002C042F">
        <w:rPr>
          <w:rFonts w:ascii="Times New Roman" w:hAnsi="Times New Roman"/>
          <w:sz w:val="24"/>
          <w:szCs w:val="24"/>
        </w:rPr>
        <w:t xml:space="preserve"> программ</w:t>
      </w:r>
      <w:r w:rsidR="00B64F36">
        <w:rPr>
          <w:rFonts w:ascii="Times New Roman" w:hAnsi="Times New Roman"/>
          <w:sz w:val="24"/>
          <w:szCs w:val="24"/>
        </w:rPr>
        <w:t>а</w:t>
      </w:r>
      <w:r w:rsidR="00B64F36" w:rsidRPr="002C042F">
        <w:rPr>
          <w:rFonts w:ascii="Times New Roman" w:hAnsi="Times New Roman"/>
          <w:sz w:val="24"/>
          <w:szCs w:val="24"/>
        </w:rPr>
        <w:t xml:space="preserve"> начального общег</w:t>
      </w:r>
      <w:r w:rsidR="00B64F36">
        <w:rPr>
          <w:rFonts w:ascii="Times New Roman" w:hAnsi="Times New Roman"/>
          <w:sz w:val="24"/>
          <w:szCs w:val="24"/>
        </w:rPr>
        <w:t>о образования, программа основного общего образования, программа среднег</w:t>
      </w:r>
      <w:r>
        <w:rPr>
          <w:rFonts w:ascii="Times New Roman" w:hAnsi="Times New Roman"/>
          <w:sz w:val="24"/>
          <w:szCs w:val="24"/>
        </w:rPr>
        <w:t>о (полного) общего образования, программа основного общего образования, разработанная с учетом особенностей психофизического развития и возможностей обучающихся (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вид);  программы</w:t>
      </w:r>
      <w:r w:rsidR="004F5E6B" w:rsidRPr="00B667B7">
        <w:rPr>
          <w:rFonts w:ascii="Times New Roman" w:hAnsi="Times New Roman"/>
          <w:sz w:val="24"/>
          <w:szCs w:val="24"/>
        </w:rPr>
        <w:t xml:space="preserve">физкультурно-спортивной </w:t>
      </w:r>
      <w:r w:rsidR="004F5E6B" w:rsidRPr="00B667B7">
        <w:rPr>
          <w:rFonts w:ascii="Times New Roman" w:hAnsi="Times New Roman"/>
          <w:sz w:val="24"/>
          <w:szCs w:val="24"/>
        </w:rPr>
        <w:lastRenderedPageBreak/>
        <w:t>направленности: «Общая физическая подготовка», «Волейбол», программы культурологической направленности: «Пробы пера», программа «Краеведение», программы социально-педагогической направленности: «Юные инспекторы движе</w:t>
      </w:r>
      <w:r w:rsidR="00F67B8E" w:rsidRPr="00B667B7">
        <w:rPr>
          <w:rFonts w:ascii="Times New Roman" w:hAnsi="Times New Roman"/>
          <w:sz w:val="24"/>
          <w:szCs w:val="24"/>
        </w:rPr>
        <w:t>н</w:t>
      </w:r>
      <w:r w:rsidR="004F5E6B" w:rsidRPr="00B667B7">
        <w:rPr>
          <w:rFonts w:ascii="Times New Roman" w:hAnsi="Times New Roman"/>
          <w:sz w:val="24"/>
          <w:szCs w:val="24"/>
        </w:rPr>
        <w:t>ия»</w:t>
      </w:r>
    </w:p>
    <w:p w:rsidR="004D3A5F" w:rsidRDefault="004D3A5F" w:rsidP="00B64F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E675D" w:rsidRDefault="00B64F36" w:rsidP="00B64F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67B7">
        <w:rPr>
          <w:rFonts w:ascii="Times New Roman" w:hAnsi="Times New Roman"/>
          <w:b/>
          <w:sz w:val="24"/>
          <w:szCs w:val="24"/>
        </w:rPr>
        <w:t>1.12.</w:t>
      </w:r>
      <w:r w:rsidRPr="002C042F">
        <w:rPr>
          <w:rFonts w:ascii="Times New Roman" w:hAnsi="Times New Roman"/>
          <w:sz w:val="24"/>
          <w:szCs w:val="24"/>
        </w:rPr>
        <w:t xml:space="preserve"> Свидетельство о государственной аккредитации: </w:t>
      </w:r>
      <w:r>
        <w:rPr>
          <w:rFonts w:ascii="Times New Roman" w:hAnsi="Times New Roman"/>
          <w:sz w:val="24"/>
          <w:szCs w:val="24"/>
        </w:rPr>
        <w:t xml:space="preserve">серия </w:t>
      </w:r>
      <w:r w:rsidR="004F5E6B">
        <w:rPr>
          <w:rFonts w:ascii="Times New Roman" w:hAnsi="Times New Roman"/>
          <w:sz w:val="24"/>
          <w:szCs w:val="24"/>
        </w:rPr>
        <w:t>ГА</w:t>
      </w:r>
      <w:r w:rsidRPr="004F5E6B">
        <w:rPr>
          <w:rFonts w:ascii="Times New Roman" w:hAnsi="Times New Roman"/>
          <w:sz w:val="24"/>
          <w:szCs w:val="24"/>
        </w:rPr>
        <w:t>№ 0</w:t>
      </w:r>
      <w:r w:rsidR="004F5E6B" w:rsidRPr="004F5E6B">
        <w:rPr>
          <w:rFonts w:ascii="Times New Roman" w:hAnsi="Times New Roman"/>
          <w:sz w:val="24"/>
          <w:szCs w:val="24"/>
        </w:rPr>
        <w:t>13709</w:t>
      </w:r>
      <w:r w:rsidRPr="004F5E6B">
        <w:rPr>
          <w:rFonts w:ascii="Times New Roman" w:hAnsi="Times New Roman"/>
          <w:sz w:val="24"/>
          <w:szCs w:val="24"/>
        </w:rPr>
        <w:t xml:space="preserve">, дата выдачи </w:t>
      </w:r>
    </w:p>
    <w:p w:rsidR="00B64F36" w:rsidRPr="002C042F" w:rsidRDefault="00B64F36" w:rsidP="00B64F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5E6B">
        <w:rPr>
          <w:rFonts w:ascii="Times New Roman" w:hAnsi="Times New Roman"/>
          <w:sz w:val="24"/>
          <w:szCs w:val="24"/>
        </w:rPr>
        <w:t>1</w:t>
      </w:r>
      <w:r w:rsidR="004F5E6B" w:rsidRPr="004F5E6B">
        <w:rPr>
          <w:rFonts w:ascii="Times New Roman" w:hAnsi="Times New Roman"/>
          <w:sz w:val="24"/>
          <w:szCs w:val="24"/>
        </w:rPr>
        <w:t>7</w:t>
      </w:r>
      <w:r w:rsidRPr="004F5E6B">
        <w:rPr>
          <w:rFonts w:ascii="Times New Roman" w:hAnsi="Times New Roman"/>
          <w:sz w:val="24"/>
          <w:szCs w:val="24"/>
        </w:rPr>
        <w:t>.0</w:t>
      </w:r>
      <w:r w:rsidR="00DE675D">
        <w:rPr>
          <w:rFonts w:ascii="Times New Roman" w:hAnsi="Times New Roman"/>
          <w:sz w:val="24"/>
          <w:szCs w:val="24"/>
        </w:rPr>
        <w:t>3.</w:t>
      </w:r>
      <w:r w:rsidR="004F5E6B" w:rsidRPr="004F5E6B">
        <w:rPr>
          <w:rFonts w:ascii="Times New Roman" w:hAnsi="Times New Roman"/>
          <w:sz w:val="24"/>
          <w:szCs w:val="24"/>
        </w:rPr>
        <w:t>2009</w:t>
      </w:r>
      <w:r w:rsidRPr="004F5E6B">
        <w:rPr>
          <w:rFonts w:ascii="Times New Roman" w:hAnsi="Times New Roman"/>
          <w:sz w:val="24"/>
          <w:szCs w:val="24"/>
        </w:rPr>
        <w:t xml:space="preserve">г. выдано Министерством общего и профессионального образования Ростовской области срок действия </w:t>
      </w:r>
      <w:r w:rsidR="004F5E6B" w:rsidRPr="004F5E6B">
        <w:rPr>
          <w:rFonts w:ascii="Times New Roman" w:hAnsi="Times New Roman"/>
          <w:sz w:val="24"/>
          <w:szCs w:val="24"/>
        </w:rPr>
        <w:t>по 17</w:t>
      </w:r>
      <w:r w:rsidRPr="004F5E6B">
        <w:rPr>
          <w:rFonts w:ascii="Times New Roman" w:hAnsi="Times New Roman"/>
          <w:sz w:val="24"/>
          <w:szCs w:val="24"/>
        </w:rPr>
        <w:t>.0</w:t>
      </w:r>
      <w:r w:rsidR="004F5E6B" w:rsidRPr="004F5E6B">
        <w:rPr>
          <w:rFonts w:ascii="Times New Roman" w:hAnsi="Times New Roman"/>
          <w:sz w:val="24"/>
          <w:szCs w:val="24"/>
        </w:rPr>
        <w:t>3</w:t>
      </w:r>
      <w:r w:rsidRPr="004F5E6B">
        <w:rPr>
          <w:rFonts w:ascii="Times New Roman" w:hAnsi="Times New Roman"/>
          <w:sz w:val="24"/>
          <w:szCs w:val="24"/>
        </w:rPr>
        <w:t>.201</w:t>
      </w:r>
      <w:r w:rsidR="004F5E6B" w:rsidRPr="004F5E6B">
        <w:rPr>
          <w:rFonts w:ascii="Times New Roman" w:hAnsi="Times New Roman"/>
          <w:sz w:val="24"/>
          <w:szCs w:val="24"/>
        </w:rPr>
        <w:t>4</w:t>
      </w:r>
      <w:r w:rsidRPr="004F5E6B">
        <w:rPr>
          <w:rFonts w:ascii="Times New Roman" w:hAnsi="Times New Roman"/>
          <w:sz w:val="24"/>
          <w:szCs w:val="24"/>
        </w:rPr>
        <w:t xml:space="preserve">г. (приказ Министерства общего и профессионального образования Ростовской области от </w:t>
      </w:r>
      <w:r w:rsidR="004F5E6B" w:rsidRPr="004F5E6B">
        <w:rPr>
          <w:rFonts w:ascii="Times New Roman" w:hAnsi="Times New Roman"/>
          <w:sz w:val="24"/>
          <w:szCs w:val="24"/>
        </w:rPr>
        <w:t>17</w:t>
      </w:r>
      <w:r w:rsidRPr="004F5E6B">
        <w:rPr>
          <w:rFonts w:ascii="Times New Roman" w:hAnsi="Times New Roman"/>
          <w:sz w:val="24"/>
          <w:szCs w:val="24"/>
        </w:rPr>
        <w:t>.0</w:t>
      </w:r>
      <w:r w:rsidR="004F5E6B" w:rsidRPr="004F5E6B">
        <w:rPr>
          <w:rFonts w:ascii="Times New Roman" w:hAnsi="Times New Roman"/>
          <w:sz w:val="24"/>
          <w:szCs w:val="24"/>
        </w:rPr>
        <w:t>3</w:t>
      </w:r>
      <w:r w:rsidRPr="004F5E6B">
        <w:rPr>
          <w:rFonts w:ascii="Times New Roman" w:hAnsi="Times New Roman"/>
          <w:sz w:val="24"/>
          <w:szCs w:val="24"/>
        </w:rPr>
        <w:t>.200</w:t>
      </w:r>
      <w:r w:rsidR="004F5E6B" w:rsidRPr="004F5E6B">
        <w:rPr>
          <w:rFonts w:ascii="Times New Roman" w:hAnsi="Times New Roman"/>
          <w:sz w:val="24"/>
          <w:szCs w:val="24"/>
        </w:rPr>
        <w:t>9</w:t>
      </w:r>
      <w:r w:rsidRPr="004F5E6B">
        <w:rPr>
          <w:rFonts w:ascii="Times New Roman" w:hAnsi="Times New Roman"/>
          <w:sz w:val="24"/>
          <w:szCs w:val="24"/>
        </w:rPr>
        <w:t>г. №</w:t>
      </w:r>
      <w:r w:rsidR="004F5E6B" w:rsidRPr="004F5E6B">
        <w:rPr>
          <w:rFonts w:ascii="Times New Roman" w:hAnsi="Times New Roman"/>
          <w:sz w:val="24"/>
          <w:szCs w:val="24"/>
        </w:rPr>
        <w:t>650</w:t>
      </w:r>
      <w:r w:rsidRPr="00305A36">
        <w:rPr>
          <w:rFonts w:ascii="Times New Roman" w:hAnsi="Times New Roman"/>
          <w:sz w:val="24"/>
          <w:szCs w:val="24"/>
        </w:rPr>
        <w:t xml:space="preserve"> «О государственной аккредитации </w:t>
      </w:r>
      <w:r w:rsidR="004F5E6B">
        <w:rPr>
          <w:rFonts w:ascii="Times New Roman" w:hAnsi="Times New Roman"/>
          <w:sz w:val="24"/>
          <w:szCs w:val="24"/>
        </w:rPr>
        <w:t>и выдаче свидетельств о государственной аккредитации муниципальным обще</w:t>
      </w:r>
      <w:r w:rsidRPr="00305A36">
        <w:rPr>
          <w:rFonts w:ascii="Times New Roman" w:hAnsi="Times New Roman"/>
          <w:sz w:val="24"/>
          <w:szCs w:val="24"/>
        </w:rPr>
        <w:t>образовательны</w:t>
      </w:r>
      <w:r w:rsidR="004F5E6B">
        <w:rPr>
          <w:rFonts w:ascii="Times New Roman" w:hAnsi="Times New Roman"/>
          <w:sz w:val="24"/>
          <w:szCs w:val="24"/>
        </w:rPr>
        <w:t>м</w:t>
      </w:r>
      <w:r w:rsidRPr="00305A36">
        <w:rPr>
          <w:rFonts w:ascii="Times New Roman" w:hAnsi="Times New Roman"/>
          <w:sz w:val="24"/>
          <w:szCs w:val="24"/>
        </w:rPr>
        <w:t xml:space="preserve"> учреждени</w:t>
      </w:r>
      <w:r w:rsidR="004F5E6B">
        <w:rPr>
          <w:rFonts w:ascii="Times New Roman" w:hAnsi="Times New Roman"/>
          <w:sz w:val="24"/>
          <w:szCs w:val="24"/>
        </w:rPr>
        <w:t>ям</w:t>
      </w:r>
      <w:r w:rsidRPr="00305A36">
        <w:rPr>
          <w:rFonts w:ascii="Times New Roman" w:hAnsi="Times New Roman"/>
          <w:sz w:val="24"/>
          <w:szCs w:val="24"/>
        </w:rPr>
        <w:t>»).</w:t>
      </w:r>
      <w:r w:rsidRPr="002C042F">
        <w:rPr>
          <w:rFonts w:ascii="Times New Roman" w:hAnsi="Times New Roman"/>
          <w:sz w:val="24"/>
          <w:szCs w:val="24"/>
        </w:rPr>
        <w:t xml:space="preserve">Реализуемые образовательные программы: </w:t>
      </w:r>
      <w:r>
        <w:rPr>
          <w:rFonts w:ascii="Times New Roman" w:hAnsi="Times New Roman"/>
          <w:sz w:val="24"/>
          <w:szCs w:val="24"/>
        </w:rPr>
        <w:t xml:space="preserve">программа </w:t>
      </w:r>
      <w:r w:rsidRPr="002C042F">
        <w:rPr>
          <w:rFonts w:ascii="Times New Roman" w:hAnsi="Times New Roman"/>
          <w:sz w:val="24"/>
          <w:szCs w:val="24"/>
        </w:rPr>
        <w:t>начального общего</w:t>
      </w:r>
      <w:r>
        <w:rPr>
          <w:rFonts w:ascii="Times New Roman" w:hAnsi="Times New Roman"/>
          <w:sz w:val="24"/>
          <w:szCs w:val="24"/>
        </w:rPr>
        <w:t xml:space="preserve"> образования</w:t>
      </w:r>
      <w:r w:rsidRPr="002C042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программа </w:t>
      </w:r>
      <w:r w:rsidRPr="002C042F">
        <w:rPr>
          <w:rFonts w:ascii="Times New Roman" w:hAnsi="Times New Roman"/>
          <w:sz w:val="24"/>
          <w:szCs w:val="24"/>
        </w:rPr>
        <w:t>основного общего образования</w:t>
      </w:r>
      <w:r>
        <w:rPr>
          <w:rFonts w:ascii="Times New Roman" w:hAnsi="Times New Roman"/>
          <w:sz w:val="24"/>
          <w:szCs w:val="24"/>
        </w:rPr>
        <w:t>, программа среднего (полного) общего образования.</w:t>
      </w:r>
    </w:p>
    <w:p w:rsidR="004D3A5F" w:rsidRDefault="004D3A5F" w:rsidP="001150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150B9" w:rsidRPr="00B667B7" w:rsidRDefault="001150B9" w:rsidP="001150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667B7">
        <w:rPr>
          <w:rFonts w:ascii="Times New Roman" w:hAnsi="Times New Roman"/>
          <w:b/>
          <w:sz w:val="24"/>
          <w:szCs w:val="24"/>
        </w:rPr>
        <w:t>1.13 Локальные акты учреждения</w:t>
      </w:r>
      <w:r w:rsidR="00DE675D">
        <w:rPr>
          <w:rFonts w:ascii="Times New Roman" w:hAnsi="Times New Roman"/>
          <w:b/>
          <w:sz w:val="24"/>
          <w:szCs w:val="24"/>
        </w:rPr>
        <w:t>, регламентирующие организацию образовательного процесса</w:t>
      </w:r>
      <w:r w:rsidRPr="00B667B7">
        <w:rPr>
          <w:rFonts w:ascii="Times New Roman" w:hAnsi="Times New Roman"/>
          <w:b/>
          <w:sz w:val="24"/>
          <w:szCs w:val="24"/>
        </w:rPr>
        <w:t>:</w:t>
      </w:r>
    </w:p>
    <w:p w:rsidR="001150B9" w:rsidRPr="000357F0" w:rsidRDefault="001150B9" w:rsidP="00B667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7F0">
        <w:rPr>
          <w:rFonts w:ascii="Times New Roman" w:hAnsi="Times New Roman"/>
          <w:sz w:val="24"/>
          <w:szCs w:val="24"/>
        </w:rPr>
        <w:t>-  Положение об Управляющем совете школы;</w:t>
      </w:r>
    </w:p>
    <w:p w:rsidR="001150B9" w:rsidRPr="000357F0" w:rsidRDefault="001150B9" w:rsidP="00B667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7F0">
        <w:rPr>
          <w:rFonts w:ascii="Times New Roman" w:hAnsi="Times New Roman"/>
          <w:sz w:val="24"/>
          <w:szCs w:val="24"/>
        </w:rPr>
        <w:t>-  Положение о Попечительском совете школы;</w:t>
      </w:r>
    </w:p>
    <w:p w:rsidR="001150B9" w:rsidRPr="000357F0" w:rsidRDefault="001150B9" w:rsidP="00B667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7F0">
        <w:rPr>
          <w:rFonts w:ascii="Times New Roman" w:hAnsi="Times New Roman"/>
          <w:sz w:val="24"/>
          <w:szCs w:val="24"/>
        </w:rPr>
        <w:t>-  Положение об Общешкольном родительском комитете;</w:t>
      </w:r>
    </w:p>
    <w:p w:rsidR="001150B9" w:rsidRPr="000357F0" w:rsidRDefault="001150B9" w:rsidP="00B667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7F0">
        <w:rPr>
          <w:rFonts w:ascii="Times New Roman" w:hAnsi="Times New Roman"/>
          <w:sz w:val="24"/>
          <w:szCs w:val="24"/>
        </w:rPr>
        <w:t>-  Положение о Педагогическом совете школы;</w:t>
      </w:r>
    </w:p>
    <w:p w:rsidR="001150B9" w:rsidRPr="000357F0" w:rsidRDefault="001150B9" w:rsidP="00B667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7F0">
        <w:rPr>
          <w:rFonts w:ascii="Times New Roman" w:hAnsi="Times New Roman"/>
          <w:sz w:val="24"/>
          <w:szCs w:val="24"/>
        </w:rPr>
        <w:t>-  Правила внутреннего трудового распорядка;</w:t>
      </w:r>
    </w:p>
    <w:p w:rsidR="001150B9" w:rsidRPr="000357F0" w:rsidRDefault="001150B9" w:rsidP="00B667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7F0">
        <w:rPr>
          <w:rFonts w:ascii="Times New Roman" w:hAnsi="Times New Roman"/>
          <w:sz w:val="24"/>
          <w:szCs w:val="24"/>
        </w:rPr>
        <w:t>-  Положение об аттестационной (экзаменационной) комиссии школы;</w:t>
      </w:r>
    </w:p>
    <w:p w:rsidR="00B667B7" w:rsidRDefault="001150B9" w:rsidP="00B667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7F0">
        <w:rPr>
          <w:rFonts w:ascii="Times New Roman" w:hAnsi="Times New Roman"/>
          <w:sz w:val="24"/>
          <w:szCs w:val="24"/>
        </w:rPr>
        <w:t>- Положение о порядке экспертизы, утверждения и хранения материалов итог</w:t>
      </w:r>
      <w:r w:rsidR="004F5E6B">
        <w:rPr>
          <w:rFonts w:ascii="Times New Roman" w:hAnsi="Times New Roman"/>
          <w:sz w:val="24"/>
          <w:szCs w:val="24"/>
        </w:rPr>
        <w:t xml:space="preserve">овой </w:t>
      </w:r>
    </w:p>
    <w:p w:rsidR="001150B9" w:rsidRPr="000357F0" w:rsidRDefault="004F5E6B" w:rsidP="00B667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аттестации учащихся школы;</w:t>
      </w:r>
    </w:p>
    <w:p w:rsidR="001150B9" w:rsidRPr="000357F0" w:rsidRDefault="001150B9" w:rsidP="00B667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7F0">
        <w:rPr>
          <w:rFonts w:ascii="Times New Roman" w:hAnsi="Times New Roman"/>
          <w:sz w:val="24"/>
          <w:szCs w:val="24"/>
        </w:rPr>
        <w:t>-  Положение о порядке приема, перевода и отчисления обучающихся  школы;</w:t>
      </w:r>
    </w:p>
    <w:p w:rsidR="00B667B7" w:rsidRDefault="001150B9" w:rsidP="00B667B7">
      <w:pPr>
        <w:spacing w:after="0"/>
        <w:rPr>
          <w:rFonts w:ascii="Times New Roman" w:hAnsi="Times New Roman"/>
          <w:sz w:val="24"/>
          <w:szCs w:val="24"/>
        </w:rPr>
      </w:pPr>
      <w:r w:rsidRPr="000357F0">
        <w:rPr>
          <w:rFonts w:ascii="Times New Roman" w:hAnsi="Times New Roman"/>
          <w:sz w:val="24"/>
          <w:szCs w:val="24"/>
        </w:rPr>
        <w:t>-  Положение  о рабочих программах  учителей;                                                                                                                                                          -  Положение о портфолио  личных достижений учащихся  школы;                                                                                          -  Положение о пришкольном лагере с дневным пребывание</w:t>
      </w:r>
      <w:r w:rsidR="004F5E6B">
        <w:rPr>
          <w:rFonts w:ascii="Times New Roman" w:hAnsi="Times New Roman"/>
          <w:sz w:val="24"/>
          <w:szCs w:val="24"/>
        </w:rPr>
        <w:t>м</w:t>
      </w:r>
      <w:r w:rsidRPr="000357F0">
        <w:rPr>
          <w:rFonts w:ascii="Times New Roman" w:hAnsi="Times New Roman"/>
          <w:sz w:val="24"/>
          <w:szCs w:val="24"/>
        </w:rPr>
        <w:t xml:space="preserve"> детей;                                                                 -  Положение о методическом совете школы;                                                                                                    -  Положение о методическом объединении учителей-предметников школы;                                                                                      -  Положение о методическом объединении классных руководителей школы;                                                                                                                -  Положение о школьных предметных олимпиадах школы;                                                                               -  Положение о  творческой   группе;                                                                                                                                                                    -  Положение о психолого –  педагогическом консилиуме школы;                                                                                                                                                        -  Положение об учете пропусков без уважительной причины  и мерах по их профилактике;                                                                                                                                                           -  Правила поведения учащихся  школы;                                                                                                                       -  Положение о постановке учащихся на внутришкольный учет и снятие с него;                                       -  Положение о Совете профилактики правонарушений;                                                                                                                                                                  -  Положение об уполномоченном по правам ребёнка в ОУ;                                                                                                                                    -  Положение о работе с персональными  данными участников образовательного процесса;        -  Положение об организации работы по охране труда и обеспечению безопасности </w:t>
      </w:r>
    </w:p>
    <w:p w:rsidR="00B667B7" w:rsidRDefault="001150B9" w:rsidP="00B667B7">
      <w:pPr>
        <w:spacing w:after="0"/>
        <w:rPr>
          <w:rFonts w:ascii="Times New Roman" w:hAnsi="Times New Roman"/>
          <w:sz w:val="24"/>
          <w:szCs w:val="24"/>
        </w:rPr>
      </w:pPr>
      <w:r w:rsidRPr="000357F0">
        <w:rPr>
          <w:rFonts w:ascii="Times New Roman" w:hAnsi="Times New Roman"/>
          <w:sz w:val="24"/>
          <w:szCs w:val="24"/>
        </w:rPr>
        <w:t>образовательного процесса в школе;                                                                                                                                                                                                                                                          -  Положение об исполь</w:t>
      </w:r>
      <w:r w:rsidR="002019CE">
        <w:rPr>
          <w:rFonts w:ascii="Times New Roman" w:hAnsi="Times New Roman"/>
          <w:sz w:val="24"/>
          <w:szCs w:val="24"/>
        </w:rPr>
        <w:t xml:space="preserve">зовании сети  Интернет </w:t>
      </w:r>
      <w:r w:rsidRPr="000357F0">
        <w:rPr>
          <w:rFonts w:ascii="Times New Roman" w:hAnsi="Times New Roman"/>
          <w:sz w:val="24"/>
          <w:szCs w:val="24"/>
        </w:rPr>
        <w:t xml:space="preserve">;                                                                -  </w:t>
      </w:r>
      <w:r w:rsidR="002019CE">
        <w:rPr>
          <w:rFonts w:ascii="Times New Roman" w:hAnsi="Times New Roman"/>
          <w:sz w:val="24"/>
          <w:szCs w:val="24"/>
        </w:rPr>
        <w:t xml:space="preserve">-      </w:t>
      </w:r>
      <w:r w:rsidR="00B667B7">
        <w:rPr>
          <w:rFonts w:ascii="Times New Roman" w:hAnsi="Times New Roman"/>
          <w:sz w:val="24"/>
          <w:szCs w:val="24"/>
        </w:rPr>
        <w:t xml:space="preserve">- -  </w:t>
      </w:r>
      <w:r w:rsidRPr="000357F0">
        <w:rPr>
          <w:rFonts w:ascii="Times New Roman" w:hAnsi="Times New Roman"/>
          <w:sz w:val="24"/>
          <w:szCs w:val="24"/>
        </w:rPr>
        <w:t>Положение об оплате труда и порядке премирования;                                                                                                                -  Положение об учебном кабинете;                                                                                                                                            -  Положение о промежуточной аттестации и переводе обучающихся  в следующий класс;                                                                                                                   -  Положение о</w:t>
      </w:r>
      <w:r w:rsidR="003E5C45">
        <w:rPr>
          <w:rFonts w:ascii="Times New Roman" w:hAnsi="Times New Roman"/>
          <w:sz w:val="24"/>
          <w:szCs w:val="24"/>
        </w:rPr>
        <w:t>б инспектировании и контроле</w:t>
      </w:r>
      <w:r w:rsidRPr="000357F0">
        <w:rPr>
          <w:rFonts w:ascii="Times New Roman" w:hAnsi="Times New Roman"/>
          <w:sz w:val="24"/>
          <w:szCs w:val="24"/>
        </w:rPr>
        <w:t>;                                                                                                  -  Положение о детском</w:t>
      </w:r>
      <w:r w:rsidR="003E5C45">
        <w:rPr>
          <w:rFonts w:ascii="Times New Roman" w:hAnsi="Times New Roman"/>
          <w:sz w:val="24"/>
          <w:szCs w:val="24"/>
        </w:rPr>
        <w:t xml:space="preserve"> и юношеском общественном</w:t>
      </w:r>
      <w:r w:rsidRPr="000357F0">
        <w:rPr>
          <w:rFonts w:ascii="Times New Roman" w:hAnsi="Times New Roman"/>
          <w:sz w:val="24"/>
          <w:szCs w:val="24"/>
        </w:rPr>
        <w:t xml:space="preserve"> объединении;                                                                                                                                                                                                                                                             -  Положение о педагогическом всеобуче;                                                                                                           -  Положение об отряде юных инспекторов движения (ЮИД);                                                                                 </w:t>
      </w:r>
      <w:r w:rsidRPr="000357F0">
        <w:rPr>
          <w:rFonts w:ascii="Times New Roman" w:hAnsi="Times New Roman"/>
          <w:sz w:val="24"/>
          <w:szCs w:val="24"/>
        </w:rPr>
        <w:lastRenderedPageBreak/>
        <w:t xml:space="preserve">-  Положение об организации  питания учащихся;                                                                                                                                                                                                                               -  Положение о порядке заполнения классного журнала;                                                                                                   -  Положение об учебно-исследовательской </w:t>
      </w:r>
      <w:r>
        <w:rPr>
          <w:rFonts w:ascii="Times New Roman" w:hAnsi="Times New Roman"/>
          <w:sz w:val="24"/>
          <w:szCs w:val="24"/>
        </w:rPr>
        <w:t xml:space="preserve"> и экспериментальной </w:t>
      </w:r>
      <w:r w:rsidRPr="000357F0">
        <w:rPr>
          <w:rFonts w:ascii="Times New Roman" w:hAnsi="Times New Roman"/>
          <w:sz w:val="24"/>
          <w:szCs w:val="24"/>
        </w:rPr>
        <w:t xml:space="preserve">деятельности учащихся;                                                                                                 -  Положение о </w:t>
      </w:r>
      <w:r w:rsidR="002019CE">
        <w:rPr>
          <w:rFonts w:ascii="Times New Roman" w:hAnsi="Times New Roman"/>
          <w:sz w:val="24"/>
          <w:szCs w:val="24"/>
        </w:rPr>
        <w:t>ведении ученических тетрадей и их проверке</w:t>
      </w:r>
      <w:r w:rsidRPr="000357F0">
        <w:rPr>
          <w:rFonts w:ascii="Times New Roman" w:hAnsi="Times New Roman"/>
          <w:sz w:val="24"/>
          <w:szCs w:val="24"/>
        </w:rPr>
        <w:t>;</w:t>
      </w:r>
    </w:p>
    <w:p w:rsidR="00B667B7" w:rsidRDefault="00B667B7" w:rsidP="00B667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1150B9" w:rsidRPr="000357F0">
        <w:rPr>
          <w:rFonts w:ascii="Times New Roman" w:hAnsi="Times New Roman"/>
          <w:sz w:val="24"/>
          <w:szCs w:val="24"/>
        </w:rPr>
        <w:t xml:space="preserve">Положение об организации дежурства по школе;                                                                                                </w:t>
      </w:r>
    </w:p>
    <w:p w:rsidR="00B667B7" w:rsidRDefault="00B667B7" w:rsidP="00B667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1150B9" w:rsidRPr="000357F0">
        <w:rPr>
          <w:rFonts w:ascii="Times New Roman" w:hAnsi="Times New Roman"/>
          <w:sz w:val="24"/>
          <w:szCs w:val="24"/>
        </w:rPr>
        <w:t xml:space="preserve">Положение о контрольно-пропускном режиме;                                                                                                   </w:t>
      </w:r>
    </w:p>
    <w:p w:rsidR="00B667B7" w:rsidRDefault="00B667B7" w:rsidP="00B667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1150B9" w:rsidRPr="000357F0">
        <w:rPr>
          <w:rFonts w:ascii="Times New Roman" w:hAnsi="Times New Roman"/>
          <w:sz w:val="24"/>
          <w:szCs w:val="24"/>
        </w:rPr>
        <w:t xml:space="preserve">Договор родителей учащихся с администрацией школы;                                                                                         </w:t>
      </w:r>
    </w:p>
    <w:p w:rsidR="00B667B7" w:rsidRDefault="00B667B7" w:rsidP="00B667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1150B9" w:rsidRPr="000357F0">
        <w:rPr>
          <w:rFonts w:ascii="Times New Roman" w:hAnsi="Times New Roman"/>
          <w:sz w:val="24"/>
          <w:szCs w:val="24"/>
        </w:rPr>
        <w:t xml:space="preserve">Положение об учёте неблагополучных семей;                                                                                                                                                                 </w:t>
      </w:r>
    </w:p>
    <w:p w:rsidR="001150B9" w:rsidRDefault="00B667B7" w:rsidP="00B667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1150B9" w:rsidRPr="000357F0">
        <w:rPr>
          <w:rFonts w:ascii="Times New Roman" w:hAnsi="Times New Roman"/>
          <w:sz w:val="24"/>
          <w:szCs w:val="24"/>
        </w:rPr>
        <w:t>Положение об организац</w:t>
      </w:r>
      <w:r w:rsidR="002019CE">
        <w:rPr>
          <w:rFonts w:ascii="Times New Roman" w:hAnsi="Times New Roman"/>
          <w:sz w:val="24"/>
          <w:szCs w:val="24"/>
        </w:rPr>
        <w:t>ии  работы с одарёнными детьми;</w:t>
      </w:r>
    </w:p>
    <w:p w:rsidR="002019CE" w:rsidRDefault="002019CE" w:rsidP="00B667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-Положение о родительском комитете;</w:t>
      </w:r>
    </w:p>
    <w:p w:rsidR="00B667B7" w:rsidRDefault="002019CE" w:rsidP="00B667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-Положение об оценке результативности профессиональной деятельности педагогических</w:t>
      </w:r>
    </w:p>
    <w:p w:rsidR="002019CE" w:rsidRDefault="002019CE" w:rsidP="00B667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работников;</w:t>
      </w:r>
    </w:p>
    <w:p w:rsidR="002019CE" w:rsidRDefault="002019CE" w:rsidP="00B667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Положение о поощрениях и наказаниях;</w:t>
      </w:r>
    </w:p>
    <w:p w:rsidR="002019CE" w:rsidRDefault="002019CE" w:rsidP="00B667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Положение об организации интегрированного обучения детей с нарушениями в развитии;</w:t>
      </w:r>
    </w:p>
    <w:p w:rsidR="003E5C45" w:rsidRDefault="003E5C45" w:rsidP="00B667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Положение о методическом дне учителей-предметников;</w:t>
      </w:r>
    </w:p>
    <w:p w:rsidR="00B667B7" w:rsidRDefault="003E5C45" w:rsidP="00B667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Положение о конфликтной комиссии по вопросам разрешения споров между участниками </w:t>
      </w:r>
    </w:p>
    <w:p w:rsidR="003E5C45" w:rsidRDefault="003E5C45" w:rsidP="00B667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образовательного процесса( аттестационный период);</w:t>
      </w:r>
    </w:p>
    <w:p w:rsidR="003E5C45" w:rsidRDefault="003E5C45" w:rsidP="00B667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Положение о системе внутреннего мониторинга качества образовательного процесса;</w:t>
      </w:r>
    </w:p>
    <w:p w:rsidR="003E5C45" w:rsidRDefault="003E5C45" w:rsidP="00B667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Положение об организации внеурочной деятельности обучающихся;</w:t>
      </w:r>
    </w:p>
    <w:p w:rsidR="00B667B7" w:rsidRDefault="003E5C45" w:rsidP="00B667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Положение о деятельности педагогического коллектива со слабоуспевающими учащимися </w:t>
      </w:r>
    </w:p>
    <w:p w:rsidR="003E5C45" w:rsidRDefault="003E5C45" w:rsidP="00B667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их родителями;</w:t>
      </w:r>
    </w:p>
    <w:p w:rsidR="003E5C45" w:rsidRDefault="003E5C45" w:rsidP="00B667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-Положение о методическом кабинете;</w:t>
      </w:r>
    </w:p>
    <w:p w:rsidR="00B667B7" w:rsidRDefault="003E5C45" w:rsidP="00B667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Положение о порядке замещения и оплаты уроков отсутствующих учителей по болезни и </w:t>
      </w:r>
    </w:p>
    <w:p w:rsidR="003E5C45" w:rsidRDefault="003E5C45" w:rsidP="00B667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другим причинам;</w:t>
      </w:r>
    </w:p>
    <w:p w:rsidR="003E5C45" w:rsidRDefault="003E5C45" w:rsidP="00B667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Положение о школьной предметной неделе;</w:t>
      </w:r>
    </w:p>
    <w:p w:rsidR="003E5C45" w:rsidRDefault="003E5C45" w:rsidP="00B667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Положение о шефах-наставниках учащихся «группы риска»</w:t>
      </w:r>
      <w:r w:rsidR="00B667B7">
        <w:rPr>
          <w:rFonts w:ascii="Times New Roman" w:hAnsi="Times New Roman"/>
          <w:sz w:val="24"/>
          <w:szCs w:val="24"/>
        </w:rPr>
        <w:t>.</w:t>
      </w:r>
    </w:p>
    <w:p w:rsidR="004D3A5F" w:rsidRDefault="004D3A5F" w:rsidP="00B667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50B9" w:rsidRDefault="001150B9" w:rsidP="00B66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7B7">
        <w:rPr>
          <w:rFonts w:ascii="Times New Roman" w:hAnsi="Times New Roman"/>
          <w:b/>
          <w:sz w:val="24"/>
          <w:szCs w:val="24"/>
        </w:rPr>
        <w:t>1.14.</w:t>
      </w:r>
      <w:r w:rsidRPr="0026262A">
        <w:rPr>
          <w:rFonts w:ascii="Times New Roman" w:hAnsi="Times New Roman"/>
          <w:sz w:val="24"/>
          <w:szCs w:val="24"/>
        </w:rPr>
        <w:t xml:space="preserve">  Филиалов образовательное учреждение  не имеет.</w:t>
      </w:r>
    </w:p>
    <w:p w:rsidR="004D3A5F" w:rsidRDefault="004D3A5F" w:rsidP="00B66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A5F" w:rsidRDefault="004D3A5F" w:rsidP="00B66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A5F" w:rsidRDefault="004D3A5F" w:rsidP="00B66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A5F" w:rsidRDefault="004D3A5F" w:rsidP="00B66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A5F" w:rsidRDefault="004D3A5F" w:rsidP="00B66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C34" w:rsidRDefault="00497C34" w:rsidP="00B66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24E" w:rsidRDefault="0009024E" w:rsidP="00B66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24E" w:rsidRDefault="0009024E" w:rsidP="00B66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24E" w:rsidRDefault="0009024E" w:rsidP="00B66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24E" w:rsidRDefault="0009024E" w:rsidP="00B66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24E" w:rsidRDefault="0009024E" w:rsidP="00B66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29BD" w:rsidRDefault="007329BD" w:rsidP="00B66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29BD" w:rsidRDefault="007329BD" w:rsidP="00B66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29BD" w:rsidRDefault="007329BD" w:rsidP="00B66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29BD" w:rsidRDefault="007329BD" w:rsidP="00B66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29BD" w:rsidRDefault="007329BD" w:rsidP="00B66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C34" w:rsidRDefault="00497C34" w:rsidP="00B66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C34" w:rsidRDefault="00497C34" w:rsidP="00B66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6F6" w:rsidRDefault="004626F6" w:rsidP="00B66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6F6" w:rsidRDefault="004626F6" w:rsidP="00B66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0B9" w:rsidRDefault="001150B9" w:rsidP="001150B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2C042F">
        <w:rPr>
          <w:rFonts w:ascii="Times New Roman" w:hAnsi="Times New Roman"/>
          <w:b/>
          <w:bCs/>
          <w:sz w:val="24"/>
          <w:szCs w:val="24"/>
        </w:rPr>
        <w:t xml:space="preserve"> Условия функционирования </w:t>
      </w:r>
      <w:r>
        <w:rPr>
          <w:rFonts w:ascii="Times New Roman" w:hAnsi="Times New Roman"/>
          <w:b/>
          <w:bCs/>
          <w:sz w:val="24"/>
          <w:szCs w:val="24"/>
        </w:rPr>
        <w:t>общеобразовательного учреждения</w:t>
      </w:r>
    </w:p>
    <w:p w:rsidR="004D3A5F" w:rsidRPr="002C042F" w:rsidRDefault="004D3A5F" w:rsidP="001150B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6F6" w:rsidRDefault="001150B9" w:rsidP="00B667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67B7">
        <w:rPr>
          <w:rFonts w:ascii="Times New Roman" w:hAnsi="Times New Roman"/>
          <w:b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Перечень заявленных для государственной</w:t>
      </w:r>
      <w:r w:rsidRPr="00D96CEE">
        <w:rPr>
          <w:rFonts w:ascii="Times New Roman" w:hAnsi="Times New Roman"/>
          <w:sz w:val="24"/>
          <w:szCs w:val="24"/>
        </w:rPr>
        <w:t xml:space="preserve"> аккредитаци</w:t>
      </w:r>
      <w:r>
        <w:rPr>
          <w:rFonts w:ascii="Times New Roman" w:hAnsi="Times New Roman"/>
          <w:sz w:val="24"/>
          <w:szCs w:val="24"/>
        </w:rPr>
        <w:t>и</w:t>
      </w:r>
      <w:r w:rsidR="00B667B7">
        <w:rPr>
          <w:rFonts w:ascii="Times New Roman" w:hAnsi="Times New Roman"/>
          <w:sz w:val="24"/>
          <w:szCs w:val="24"/>
        </w:rPr>
        <w:t xml:space="preserve"> общеобразовательных программ:</w:t>
      </w:r>
    </w:p>
    <w:p w:rsidR="008428A8" w:rsidRDefault="004626F6" w:rsidP="00B667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-программа </w:t>
      </w:r>
      <w:r w:rsidR="008428A8">
        <w:rPr>
          <w:rFonts w:ascii="Times New Roman" w:hAnsi="Times New Roman"/>
          <w:sz w:val="24"/>
          <w:szCs w:val="24"/>
        </w:rPr>
        <w:t>начального общего образования;</w:t>
      </w:r>
    </w:p>
    <w:p w:rsidR="008428A8" w:rsidRDefault="008428A8" w:rsidP="00B667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основного общего образования;</w:t>
      </w:r>
    </w:p>
    <w:p w:rsidR="008428A8" w:rsidRDefault="008428A8" w:rsidP="00B667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1150B9">
        <w:rPr>
          <w:rFonts w:ascii="Times New Roman" w:hAnsi="Times New Roman"/>
          <w:sz w:val="24"/>
          <w:szCs w:val="24"/>
        </w:rPr>
        <w:t>средн</w:t>
      </w:r>
      <w:r>
        <w:rPr>
          <w:rFonts w:ascii="Times New Roman" w:hAnsi="Times New Roman"/>
          <w:sz w:val="24"/>
          <w:szCs w:val="24"/>
        </w:rPr>
        <w:t>его(полного) общего образования;</w:t>
      </w:r>
    </w:p>
    <w:p w:rsidR="008428A8" w:rsidRDefault="008428A8" w:rsidP="008428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3E5C45" w:rsidRPr="003E5C45">
        <w:rPr>
          <w:rFonts w:ascii="Times New Roman" w:hAnsi="Times New Roman"/>
          <w:sz w:val="24"/>
          <w:szCs w:val="24"/>
        </w:rPr>
        <w:t xml:space="preserve">программа основного общего образования, разработанная с учетом особенностей </w:t>
      </w:r>
    </w:p>
    <w:p w:rsidR="001150B9" w:rsidRDefault="003E5C45" w:rsidP="00376DCC">
      <w:pPr>
        <w:spacing w:after="0"/>
        <w:rPr>
          <w:rFonts w:ascii="Times New Roman" w:hAnsi="Times New Roman"/>
          <w:sz w:val="24"/>
          <w:szCs w:val="24"/>
        </w:rPr>
      </w:pPr>
      <w:r w:rsidRPr="003E5C45">
        <w:rPr>
          <w:rFonts w:ascii="Times New Roman" w:hAnsi="Times New Roman"/>
          <w:sz w:val="24"/>
          <w:szCs w:val="24"/>
        </w:rPr>
        <w:t>психофизического развития и возм</w:t>
      </w:r>
      <w:r w:rsidR="00376DCC">
        <w:rPr>
          <w:rFonts w:ascii="Times New Roman" w:hAnsi="Times New Roman"/>
          <w:sz w:val="24"/>
          <w:szCs w:val="24"/>
        </w:rPr>
        <w:t>ожностей обучающихся (VIII вид).</w:t>
      </w:r>
    </w:p>
    <w:p w:rsidR="001150B9" w:rsidRDefault="001150B9" w:rsidP="00115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50B9" w:rsidRPr="0047549F" w:rsidRDefault="001150B9" w:rsidP="001150B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67B7">
        <w:rPr>
          <w:rFonts w:ascii="Times New Roman" w:hAnsi="Times New Roman"/>
          <w:b/>
          <w:bCs/>
          <w:sz w:val="24"/>
          <w:szCs w:val="24"/>
        </w:rPr>
        <w:t>2.2.</w:t>
      </w:r>
      <w:r w:rsidRPr="0047549F">
        <w:rPr>
          <w:rFonts w:ascii="Times New Roman" w:hAnsi="Times New Roman"/>
          <w:bCs/>
          <w:sz w:val="24"/>
          <w:szCs w:val="24"/>
        </w:rPr>
        <w:t xml:space="preserve"> Данные о контингенте обучающихся</w:t>
      </w:r>
      <w:r>
        <w:rPr>
          <w:rFonts w:ascii="Times New Roman" w:hAnsi="Times New Roman"/>
          <w:bCs/>
          <w:sz w:val="24"/>
          <w:szCs w:val="24"/>
        </w:rPr>
        <w:t>на момент государственной аккредитации:</w:t>
      </w:r>
    </w:p>
    <w:p w:rsidR="001150B9" w:rsidRPr="0047549F" w:rsidRDefault="001150B9" w:rsidP="001150B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7549F">
        <w:rPr>
          <w:rFonts w:ascii="Times New Roman" w:hAnsi="Times New Roman"/>
          <w:bCs/>
          <w:sz w:val="24"/>
          <w:szCs w:val="24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83"/>
        <w:gridCol w:w="1483"/>
        <w:gridCol w:w="1483"/>
        <w:gridCol w:w="1329"/>
      </w:tblGrid>
      <w:tr w:rsidR="001150B9" w:rsidRPr="009359B1" w:rsidTr="001150B9">
        <w:trPr>
          <w:trHeight w:val="106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B9" w:rsidRPr="009359B1" w:rsidRDefault="001150B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B9" w:rsidRPr="009359B1" w:rsidRDefault="001150B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B9" w:rsidRPr="009359B1" w:rsidRDefault="001150B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B9" w:rsidRPr="009359B1" w:rsidRDefault="001150B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B9" w:rsidRPr="009359B1" w:rsidRDefault="001150B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150B9" w:rsidRPr="009359B1" w:rsidTr="001150B9">
        <w:trPr>
          <w:trHeight w:val="7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B9" w:rsidRPr="009359B1" w:rsidRDefault="001150B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Общее количество классов/ средняя наполняемость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B9" w:rsidRPr="009359B1" w:rsidRDefault="001150B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76DCC">
              <w:rPr>
                <w:rFonts w:ascii="Times New Roman" w:hAnsi="Times New Roman"/>
                <w:sz w:val="24"/>
                <w:szCs w:val="24"/>
              </w:rPr>
              <w:t>(11)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B9" w:rsidRPr="009359B1" w:rsidRDefault="001150B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76DCC">
              <w:rPr>
                <w:rFonts w:ascii="Times New Roman" w:hAnsi="Times New Roman"/>
                <w:sz w:val="24"/>
                <w:szCs w:val="24"/>
              </w:rPr>
              <w:t>(12)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B9" w:rsidRPr="009359B1" w:rsidRDefault="001150B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76DCC"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B9" w:rsidRPr="009359B1" w:rsidRDefault="001150B9" w:rsidP="00376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76DCC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1150B9" w:rsidRPr="009359B1" w:rsidTr="001150B9">
        <w:trPr>
          <w:trHeight w:val="4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B9" w:rsidRPr="009359B1" w:rsidRDefault="001150B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B9" w:rsidRPr="009359B1" w:rsidRDefault="001150B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B9" w:rsidRPr="009359B1" w:rsidRDefault="001150B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B9" w:rsidRPr="009359B1" w:rsidRDefault="001150B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B9" w:rsidRPr="009359B1" w:rsidRDefault="001150B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  <w:tr w:rsidR="001150B9" w:rsidRPr="009359B1" w:rsidTr="001150B9">
        <w:trPr>
          <w:trHeight w:val="4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B9" w:rsidRPr="009359B1" w:rsidRDefault="001150B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5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B9" w:rsidRPr="009359B1" w:rsidRDefault="001150B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0B9" w:rsidRPr="009359B1" w:rsidTr="001150B9">
        <w:trPr>
          <w:trHeight w:val="70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B9" w:rsidRPr="009359B1" w:rsidRDefault="001150B9" w:rsidP="009D42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Занимающихся по базовым общеобразовательным программам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B9" w:rsidRPr="009359B1" w:rsidRDefault="001150B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B9" w:rsidRPr="009359B1" w:rsidRDefault="001150B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B9" w:rsidRPr="009359B1" w:rsidRDefault="001150B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B9" w:rsidRPr="009359B1" w:rsidRDefault="001150B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1150B9" w:rsidRPr="009359B1" w:rsidTr="001150B9">
        <w:trPr>
          <w:trHeight w:val="97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B9" w:rsidRPr="009359B1" w:rsidRDefault="001150B9" w:rsidP="009C2A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Занимающихся по специальным (коррекционным) образовательным программам (</w:t>
            </w:r>
            <w:r>
              <w:rPr>
                <w:rFonts w:ascii="Times New Roman" w:hAnsi="Times New Roman"/>
                <w:sz w:val="24"/>
                <w:szCs w:val="24"/>
              </w:rPr>
              <w:t>вид</w:t>
            </w:r>
            <w:r w:rsidRPr="009359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B9" w:rsidRPr="009C2ABE" w:rsidRDefault="001150B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C2ABE">
              <w:rPr>
                <w:rFonts w:ascii="Times New Roman" w:hAnsi="Times New Roman"/>
                <w:sz w:val="24"/>
                <w:szCs w:val="24"/>
              </w:rPr>
              <w:t>(</w:t>
            </w:r>
            <w:r w:rsidR="009C2ABE">
              <w:rPr>
                <w:rFonts w:ascii="Times New Roman" w:hAnsi="Times New Roman"/>
                <w:sz w:val="24"/>
                <w:szCs w:val="24"/>
                <w:lang w:val="en-US"/>
              </w:rPr>
              <w:t>VII вид)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B9" w:rsidRPr="009359B1" w:rsidRDefault="001150B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C2ABE" w:rsidRPr="009C2ABE">
              <w:rPr>
                <w:rFonts w:ascii="Times New Roman" w:hAnsi="Times New Roman"/>
                <w:sz w:val="24"/>
                <w:szCs w:val="24"/>
              </w:rPr>
              <w:t>(VII вид)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B9" w:rsidRPr="009359B1" w:rsidRDefault="001150B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B9" w:rsidRPr="009359B1" w:rsidRDefault="001150B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C2ABE" w:rsidRPr="009C2ABE">
              <w:rPr>
                <w:rFonts w:ascii="Times New Roman" w:hAnsi="Times New Roman"/>
                <w:sz w:val="24"/>
                <w:szCs w:val="24"/>
              </w:rPr>
              <w:t>(VII вид)</w:t>
            </w:r>
          </w:p>
        </w:tc>
      </w:tr>
      <w:tr w:rsidR="001150B9" w:rsidRPr="009359B1" w:rsidTr="001150B9">
        <w:trPr>
          <w:trHeight w:val="10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B9" w:rsidRPr="009359B1" w:rsidRDefault="001150B9" w:rsidP="009D42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Занимающихся по программам углублённого изучения предметов (указать предметы)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B9" w:rsidRPr="009359B1" w:rsidRDefault="00D44A7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B9" w:rsidRPr="009359B1" w:rsidRDefault="00D44A7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B9" w:rsidRPr="009359B1" w:rsidRDefault="00D44A7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B9" w:rsidRPr="009359B1" w:rsidRDefault="00D44A7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50B9" w:rsidRPr="009359B1" w:rsidTr="001150B9">
        <w:trPr>
          <w:trHeight w:val="6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B9" w:rsidRPr="009359B1" w:rsidRDefault="001150B9" w:rsidP="009D42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Занимающихся</w:t>
            </w:r>
          </w:p>
          <w:p w:rsidR="001150B9" w:rsidRPr="009359B1" w:rsidRDefault="001150B9" w:rsidP="009D42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в группах продлённого дня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B9" w:rsidRPr="009359B1" w:rsidRDefault="00D44A7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B9" w:rsidRPr="009359B1" w:rsidRDefault="00D44A7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B9" w:rsidRPr="009359B1" w:rsidRDefault="00D44A7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B9" w:rsidRPr="009359B1" w:rsidRDefault="00D44A7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50B9" w:rsidRPr="009359B1" w:rsidTr="001150B9">
        <w:trPr>
          <w:trHeight w:val="69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B9" w:rsidRPr="009359B1" w:rsidRDefault="001150B9" w:rsidP="009D42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Занимающихся по программам дополнительного образования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B9" w:rsidRPr="004D3A5F" w:rsidRDefault="00D44A7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A5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B9" w:rsidRPr="004D3A5F" w:rsidRDefault="004D3A5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A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B9" w:rsidRPr="009359B1" w:rsidRDefault="004D3A5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B9" w:rsidRPr="009359B1" w:rsidRDefault="004D3A5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1150B9" w:rsidRPr="009359B1" w:rsidTr="001150B9">
        <w:trPr>
          <w:trHeight w:val="21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B9" w:rsidRPr="009359B1" w:rsidRDefault="001150B9" w:rsidP="009D4250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Получающих дополнительные образовательные услуги (в т.ч. платные, за рамками основных образовательных программ, а также посредством других учреждений – дополнительного образования детей, профессионального образования)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B9" w:rsidRPr="000C16F3" w:rsidRDefault="000C16F3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B9" w:rsidRPr="009359B1" w:rsidRDefault="00D55D5E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B9" w:rsidRPr="009359B1" w:rsidRDefault="00D55D5E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B9" w:rsidRPr="009359B1" w:rsidRDefault="00D55D5E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</w:tbl>
    <w:p w:rsidR="001150B9" w:rsidRPr="0047549F" w:rsidRDefault="001150B9" w:rsidP="00115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50B9" w:rsidRDefault="001150B9" w:rsidP="001150B9">
      <w:pPr>
        <w:spacing w:after="0"/>
        <w:rPr>
          <w:rFonts w:ascii="Times New Roman" w:hAnsi="Times New Roman"/>
          <w:sz w:val="24"/>
          <w:szCs w:val="24"/>
        </w:rPr>
      </w:pPr>
      <w:r w:rsidRPr="0047549F">
        <w:rPr>
          <w:rFonts w:ascii="Times New Roman" w:hAnsi="Times New Roman"/>
          <w:sz w:val="24"/>
          <w:szCs w:val="24"/>
        </w:rPr>
        <w:br w:type="page"/>
      </w:r>
    </w:p>
    <w:p w:rsidR="00D44A70" w:rsidRDefault="00D44A70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3A5F">
        <w:rPr>
          <w:rFonts w:ascii="Times New Roman" w:hAnsi="Times New Roman"/>
          <w:b/>
          <w:sz w:val="24"/>
          <w:szCs w:val="24"/>
        </w:rPr>
        <w:lastRenderedPageBreak/>
        <w:t>2.3.</w:t>
      </w:r>
      <w:r w:rsidRPr="0047549F">
        <w:rPr>
          <w:rFonts w:ascii="Times New Roman" w:hAnsi="Times New Roman"/>
          <w:sz w:val="24"/>
          <w:szCs w:val="24"/>
        </w:rPr>
        <w:t xml:space="preserve"> Реализация права обучающихся на получение образования</w:t>
      </w:r>
      <w:r>
        <w:rPr>
          <w:rFonts w:ascii="Times New Roman" w:hAnsi="Times New Roman"/>
          <w:sz w:val="24"/>
          <w:szCs w:val="24"/>
        </w:rPr>
        <w:t xml:space="preserve"> (за предшествующие 3 года):</w:t>
      </w:r>
    </w:p>
    <w:p w:rsidR="00D44A70" w:rsidRPr="0047549F" w:rsidRDefault="00D44A70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A70" w:rsidRPr="0047549F" w:rsidRDefault="00D44A70" w:rsidP="00D44A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549F">
        <w:rPr>
          <w:rFonts w:ascii="Times New Roman" w:hAnsi="Times New Roman"/>
          <w:sz w:val="24"/>
          <w:szCs w:val="24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800"/>
        <w:gridCol w:w="1980"/>
        <w:gridCol w:w="1903"/>
      </w:tblGrid>
      <w:tr w:rsidR="00D44A70" w:rsidRPr="009359B1" w:rsidTr="009D4250">
        <w:trPr>
          <w:trHeight w:val="547"/>
        </w:trPr>
        <w:tc>
          <w:tcPr>
            <w:tcW w:w="4361" w:type="dxa"/>
            <w:vAlign w:val="center"/>
          </w:tcPr>
          <w:p w:rsidR="00D44A70" w:rsidRPr="009359B1" w:rsidRDefault="00D44A70" w:rsidP="009D425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00" w:type="dxa"/>
            <w:vAlign w:val="center"/>
          </w:tcPr>
          <w:p w:rsidR="00D44A70" w:rsidRPr="009359B1" w:rsidRDefault="00D44A70" w:rsidP="00D44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359B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0" w:type="dxa"/>
            <w:vAlign w:val="center"/>
          </w:tcPr>
          <w:p w:rsidR="00D44A70" w:rsidRPr="009359B1" w:rsidRDefault="00D44A70" w:rsidP="00D44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  <w:r w:rsidRPr="009359B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03" w:type="dxa"/>
            <w:vAlign w:val="center"/>
          </w:tcPr>
          <w:p w:rsidR="00D44A70" w:rsidRPr="009359B1" w:rsidRDefault="00D44A70" w:rsidP="00D44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359B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44A70" w:rsidRPr="009359B1" w:rsidTr="009D4250">
        <w:trPr>
          <w:trHeight w:val="980"/>
        </w:trPr>
        <w:tc>
          <w:tcPr>
            <w:tcW w:w="4361" w:type="dxa"/>
            <w:vAlign w:val="center"/>
          </w:tcPr>
          <w:p w:rsidR="00D44A70" w:rsidRPr="009359B1" w:rsidRDefault="00D44A70" w:rsidP="009D42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Количество учащихся, оставленных на повторный курс обучения</w:t>
            </w:r>
          </w:p>
        </w:tc>
        <w:tc>
          <w:tcPr>
            <w:tcW w:w="1800" w:type="dxa"/>
          </w:tcPr>
          <w:p w:rsidR="00D44A70" w:rsidRPr="009359B1" w:rsidRDefault="004D3A5F" w:rsidP="009D42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44A70" w:rsidRPr="009359B1" w:rsidRDefault="004D3A5F" w:rsidP="009D42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3" w:type="dxa"/>
          </w:tcPr>
          <w:p w:rsidR="00D44A70" w:rsidRPr="009359B1" w:rsidRDefault="009C2ABE" w:rsidP="009D42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4A70" w:rsidRPr="009359B1" w:rsidTr="009D4250">
        <w:trPr>
          <w:trHeight w:val="839"/>
        </w:trPr>
        <w:tc>
          <w:tcPr>
            <w:tcW w:w="4361" w:type="dxa"/>
            <w:vAlign w:val="center"/>
          </w:tcPr>
          <w:p w:rsidR="00D44A70" w:rsidRPr="009359B1" w:rsidRDefault="00D44A70" w:rsidP="009D42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Количество учащихся, выбывших из образовательной организации</w:t>
            </w:r>
          </w:p>
        </w:tc>
        <w:tc>
          <w:tcPr>
            <w:tcW w:w="1800" w:type="dxa"/>
          </w:tcPr>
          <w:p w:rsidR="00D44A70" w:rsidRPr="009359B1" w:rsidRDefault="001136EB" w:rsidP="009D42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</w:tcPr>
          <w:p w:rsidR="00D44A70" w:rsidRPr="009359B1" w:rsidRDefault="001136EB" w:rsidP="009D42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03" w:type="dxa"/>
          </w:tcPr>
          <w:p w:rsidR="00D44A70" w:rsidRPr="009359B1" w:rsidRDefault="004D3A5F" w:rsidP="009D42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44A70" w:rsidRPr="009359B1" w:rsidTr="009D4250">
        <w:trPr>
          <w:trHeight w:val="411"/>
        </w:trPr>
        <w:tc>
          <w:tcPr>
            <w:tcW w:w="4361" w:type="dxa"/>
            <w:vAlign w:val="center"/>
          </w:tcPr>
          <w:p w:rsidR="00D44A70" w:rsidRPr="009359B1" w:rsidRDefault="00D44A70" w:rsidP="009D42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D44A70" w:rsidRPr="009359B1" w:rsidRDefault="00D44A70" w:rsidP="009D42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44A70" w:rsidRPr="009359B1" w:rsidRDefault="00D44A70" w:rsidP="009D42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D44A70" w:rsidRPr="009359B1" w:rsidRDefault="00D44A70" w:rsidP="009D42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A70" w:rsidRPr="009359B1" w:rsidTr="009D4250">
        <w:trPr>
          <w:trHeight w:val="417"/>
        </w:trPr>
        <w:tc>
          <w:tcPr>
            <w:tcW w:w="4361" w:type="dxa"/>
            <w:vAlign w:val="center"/>
          </w:tcPr>
          <w:p w:rsidR="00D44A70" w:rsidRPr="009359B1" w:rsidRDefault="00D44A70" w:rsidP="009D4250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исключенных из организации</w:t>
            </w:r>
          </w:p>
        </w:tc>
        <w:tc>
          <w:tcPr>
            <w:tcW w:w="1800" w:type="dxa"/>
          </w:tcPr>
          <w:p w:rsidR="00D44A70" w:rsidRPr="009359B1" w:rsidRDefault="00D44A70" w:rsidP="009D42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D44A70" w:rsidRPr="009359B1" w:rsidRDefault="00D44A70" w:rsidP="009D42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3" w:type="dxa"/>
          </w:tcPr>
          <w:p w:rsidR="00D44A70" w:rsidRPr="009359B1" w:rsidRDefault="00D44A70" w:rsidP="009D42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4A70" w:rsidRPr="009359B1" w:rsidTr="009D4250">
        <w:trPr>
          <w:trHeight w:val="707"/>
        </w:trPr>
        <w:tc>
          <w:tcPr>
            <w:tcW w:w="4361" w:type="dxa"/>
            <w:vAlign w:val="center"/>
          </w:tcPr>
          <w:p w:rsidR="00D44A70" w:rsidRPr="009359B1" w:rsidRDefault="00D44A70" w:rsidP="009D4250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выбывших на учебу в другую организацию</w:t>
            </w:r>
          </w:p>
        </w:tc>
        <w:tc>
          <w:tcPr>
            <w:tcW w:w="1800" w:type="dxa"/>
          </w:tcPr>
          <w:p w:rsidR="00D44A70" w:rsidRPr="009359B1" w:rsidRDefault="001136EB" w:rsidP="009D42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D44A70" w:rsidRPr="009359B1" w:rsidRDefault="001136EB" w:rsidP="009D42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03" w:type="dxa"/>
          </w:tcPr>
          <w:p w:rsidR="00D44A70" w:rsidRPr="009359B1" w:rsidRDefault="004D3A5F" w:rsidP="009D42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44A70" w:rsidRPr="009359B1" w:rsidTr="009D4250">
        <w:trPr>
          <w:trHeight w:val="689"/>
        </w:trPr>
        <w:tc>
          <w:tcPr>
            <w:tcW w:w="4361" w:type="dxa"/>
            <w:vAlign w:val="center"/>
          </w:tcPr>
          <w:p w:rsidR="00D44A70" w:rsidRPr="009359B1" w:rsidRDefault="00D44A70" w:rsidP="009D4250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по другим причинам</w:t>
            </w:r>
          </w:p>
          <w:p w:rsidR="00D44A70" w:rsidRPr="009359B1" w:rsidRDefault="00D44A70" w:rsidP="009D4250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(указать причину)</w:t>
            </w:r>
          </w:p>
        </w:tc>
        <w:tc>
          <w:tcPr>
            <w:tcW w:w="1800" w:type="dxa"/>
          </w:tcPr>
          <w:p w:rsidR="00D44A70" w:rsidRPr="009359B1" w:rsidRDefault="001136EB" w:rsidP="00BA734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A7342">
              <w:rPr>
                <w:rFonts w:ascii="Times New Roman" w:hAnsi="Times New Roman"/>
                <w:sz w:val="24"/>
                <w:szCs w:val="24"/>
              </w:rPr>
              <w:t>(выпускники)</w:t>
            </w:r>
          </w:p>
        </w:tc>
        <w:tc>
          <w:tcPr>
            <w:tcW w:w="1980" w:type="dxa"/>
          </w:tcPr>
          <w:p w:rsidR="00D44A70" w:rsidRPr="009359B1" w:rsidRDefault="001136EB" w:rsidP="00BA734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A7342">
              <w:rPr>
                <w:rFonts w:ascii="Times New Roman" w:hAnsi="Times New Roman"/>
                <w:sz w:val="24"/>
                <w:szCs w:val="24"/>
              </w:rPr>
              <w:t>(выпускники)</w:t>
            </w:r>
          </w:p>
        </w:tc>
        <w:tc>
          <w:tcPr>
            <w:tcW w:w="1903" w:type="dxa"/>
          </w:tcPr>
          <w:p w:rsidR="00D44A70" w:rsidRPr="009359B1" w:rsidRDefault="004D3A5F" w:rsidP="009D42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A7342">
              <w:rPr>
                <w:rFonts w:ascii="Times New Roman" w:hAnsi="Times New Roman"/>
                <w:sz w:val="24"/>
                <w:szCs w:val="24"/>
              </w:rPr>
              <w:t>(выпускники)</w:t>
            </w:r>
          </w:p>
        </w:tc>
      </w:tr>
      <w:tr w:rsidR="00D44A70" w:rsidRPr="009359B1" w:rsidTr="009D4250">
        <w:trPr>
          <w:trHeight w:val="429"/>
        </w:trPr>
        <w:tc>
          <w:tcPr>
            <w:tcW w:w="4361" w:type="dxa"/>
            <w:vAlign w:val="center"/>
          </w:tcPr>
          <w:p w:rsidR="00D44A70" w:rsidRPr="009359B1" w:rsidRDefault="00D44A70" w:rsidP="009D42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Из числа выбывших:</w:t>
            </w:r>
          </w:p>
        </w:tc>
        <w:tc>
          <w:tcPr>
            <w:tcW w:w="1800" w:type="dxa"/>
          </w:tcPr>
          <w:p w:rsidR="00D44A70" w:rsidRPr="009359B1" w:rsidRDefault="00D44A70" w:rsidP="009D42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44A70" w:rsidRPr="009359B1" w:rsidRDefault="00D44A70" w:rsidP="009D42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D44A70" w:rsidRPr="009359B1" w:rsidRDefault="00D44A70" w:rsidP="009D42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A70" w:rsidRPr="009359B1" w:rsidTr="009D4250">
        <w:trPr>
          <w:trHeight w:val="407"/>
        </w:trPr>
        <w:tc>
          <w:tcPr>
            <w:tcW w:w="4361" w:type="dxa"/>
            <w:vAlign w:val="center"/>
          </w:tcPr>
          <w:p w:rsidR="00D44A70" w:rsidRPr="009359B1" w:rsidRDefault="00D44A70" w:rsidP="009D4250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трудоустроены</w:t>
            </w:r>
          </w:p>
        </w:tc>
        <w:tc>
          <w:tcPr>
            <w:tcW w:w="1800" w:type="dxa"/>
          </w:tcPr>
          <w:p w:rsidR="00D44A70" w:rsidRPr="009359B1" w:rsidRDefault="001136EB" w:rsidP="009D42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D44A70" w:rsidRPr="009359B1" w:rsidRDefault="001136EB" w:rsidP="009D42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:rsidR="00D44A70" w:rsidRPr="009359B1" w:rsidRDefault="007329BD" w:rsidP="009D42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44A70" w:rsidRPr="009359B1" w:rsidTr="009D4250">
        <w:trPr>
          <w:trHeight w:val="413"/>
        </w:trPr>
        <w:tc>
          <w:tcPr>
            <w:tcW w:w="4361" w:type="dxa"/>
            <w:vAlign w:val="center"/>
          </w:tcPr>
          <w:p w:rsidR="00D44A70" w:rsidRPr="009359B1" w:rsidRDefault="00D44A70" w:rsidP="009D4250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не работают и не учатся</w:t>
            </w:r>
          </w:p>
        </w:tc>
        <w:tc>
          <w:tcPr>
            <w:tcW w:w="1800" w:type="dxa"/>
          </w:tcPr>
          <w:p w:rsidR="00D44A70" w:rsidRPr="009359B1" w:rsidRDefault="00BA7342" w:rsidP="009D42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D44A70" w:rsidRPr="009359B1" w:rsidRDefault="001136EB" w:rsidP="009D42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3" w:type="dxa"/>
          </w:tcPr>
          <w:p w:rsidR="00D44A70" w:rsidRPr="009359B1" w:rsidRDefault="004D3A5F" w:rsidP="009D42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44A70" w:rsidRPr="0047549F" w:rsidRDefault="00D44A70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6EB" w:rsidRDefault="001136EB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6EB" w:rsidRDefault="001136EB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9BD" w:rsidRDefault="007329BD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6EB" w:rsidRDefault="001136EB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A70" w:rsidRPr="0047549F" w:rsidRDefault="00D44A70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549F">
        <w:rPr>
          <w:rFonts w:ascii="Times New Roman" w:hAnsi="Times New Roman"/>
          <w:sz w:val="24"/>
          <w:szCs w:val="24"/>
        </w:rPr>
        <w:lastRenderedPageBreak/>
        <w:t>2</w:t>
      </w:r>
      <w:r>
        <w:rPr>
          <w:rFonts w:ascii="Times New Roman" w:hAnsi="Times New Roman"/>
          <w:sz w:val="24"/>
          <w:szCs w:val="24"/>
        </w:rPr>
        <w:t>.4. Режим работы образовательной организации:</w:t>
      </w:r>
    </w:p>
    <w:p w:rsidR="00D44A70" w:rsidRPr="0047549F" w:rsidRDefault="00D44A70" w:rsidP="00D44A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549F">
        <w:rPr>
          <w:rFonts w:ascii="Times New Roman" w:hAnsi="Times New Roman"/>
          <w:sz w:val="24"/>
          <w:szCs w:val="24"/>
        </w:rPr>
        <w:t>Таблица 3</w:t>
      </w:r>
    </w:p>
    <w:tbl>
      <w:tblPr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800"/>
        <w:gridCol w:w="1658"/>
        <w:gridCol w:w="1762"/>
      </w:tblGrid>
      <w:tr w:rsidR="00D44A70" w:rsidRPr="009359B1" w:rsidTr="00D44A70">
        <w:trPr>
          <w:trHeight w:val="964"/>
        </w:trPr>
        <w:tc>
          <w:tcPr>
            <w:tcW w:w="4786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658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762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Среднее общее образование</w:t>
            </w:r>
          </w:p>
        </w:tc>
      </w:tr>
      <w:tr w:rsidR="00D44A70" w:rsidRPr="009359B1" w:rsidTr="00D44A70">
        <w:trPr>
          <w:trHeight w:val="423"/>
        </w:trPr>
        <w:tc>
          <w:tcPr>
            <w:tcW w:w="4786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800" w:type="dxa"/>
          </w:tcPr>
          <w:p w:rsidR="00D44A70" w:rsidRPr="00FC1BC0" w:rsidRDefault="00D44A70" w:rsidP="009D42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нед. -1 кл.</w:t>
            </w:r>
            <w:r w:rsidRPr="00FC1BC0">
              <w:rPr>
                <w:rFonts w:ascii="Times New Roman" w:hAnsi="Times New Roman"/>
                <w:sz w:val="24"/>
                <w:szCs w:val="24"/>
              </w:rPr>
              <w:t xml:space="preserve">    35 нед.-2-4 кл.</w:t>
            </w:r>
          </w:p>
        </w:tc>
        <w:tc>
          <w:tcPr>
            <w:tcW w:w="1658" w:type="dxa"/>
          </w:tcPr>
          <w:p w:rsidR="00D44A70" w:rsidRPr="00FC1BC0" w:rsidRDefault="00D44A70" w:rsidP="009D42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BC0">
              <w:rPr>
                <w:rFonts w:ascii="Times New Roman" w:hAnsi="Times New Roman"/>
                <w:sz w:val="24"/>
                <w:szCs w:val="24"/>
              </w:rPr>
              <w:t>35нед.-5-8кл.</w:t>
            </w:r>
          </w:p>
          <w:p w:rsidR="00D44A70" w:rsidRPr="00FC1BC0" w:rsidRDefault="00D44A70" w:rsidP="009D42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BC0">
              <w:rPr>
                <w:rFonts w:ascii="Times New Roman" w:hAnsi="Times New Roman"/>
                <w:sz w:val="24"/>
                <w:szCs w:val="24"/>
              </w:rPr>
              <w:t>34 нед.-9кл.</w:t>
            </w:r>
          </w:p>
        </w:tc>
        <w:tc>
          <w:tcPr>
            <w:tcW w:w="1762" w:type="dxa"/>
          </w:tcPr>
          <w:p w:rsidR="00D44A70" w:rsidRDefault="00D44A70" w:rsidP="009D42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нед. -10кл.</w:t>
            </w:r>
          </w:p>
          <w:p w:rsidR="00D44A70" w:rsidRPr="00FC1BC0" w:rsidRDefault="00D44A70" w:rsidP="009D42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нед. – 11кл.</w:t>
            </w:r>
          </w:p>
        </w:tc>
      </w:tr>
      <w:tr w:rsidR="00D44A70" w:rsidRPr="009359B1" w:rsidTr="00D44A70">
        <w:trPr>
          <w:trHeight w:val="415"/>
        </w:trPr>
        <w:tc>
          <w:tcPr>
            <w:tcW w:w="4786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1800" w:type="dxa"/>
          </w:tcPr>
          <w:p w:rsidR="00D44A70" w:rsidRPr="00FC1BC0" w:rsidRDefault="00D44A70" w:rsidP="009D4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B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8" w:type="dxa"/>
          </w:tcPr>
          <w:p w:rsidR="00D44A70" w:rsidRPr="00FC1BC0" w:rsidRDefault="00D44A70" w:rsidP="009D4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B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2" w:type="dxa"/>
          </w:tcPr>
          <w:p w:rsidR="00D44A70" w:rsidRPr="00FC1BC0" w:rsidRDefault="00D44A70" w:rsidP="009D4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44A70" w:rsidRPr="009359B1" w:rsidTr="00D44A70">
        <w:trPr>
          <w:trHeight w:val="393"/>
        </w:trPr>
        <w:tc>
          <w:tcPr>
            <w:tcW w:w="4786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1800" w:type="dxa"/>
          </w:tcPr>
          <w:p w:rsidR="001136EB" w:rsidRDefault="001136EB" w:rsidP="00D44A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1кл-35 мин</w:t>
            </w:r>
          </w:p>
          <w:p w:rsidR="001136EB" w:rsidRDefault="001136EB" w:rsidP="00D44A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 декабря)</w:t>
            </w:r>
          </w:p>
          <w:p w:rsidR="00D44A70" w:rsidRPr="00FC1BC0" w:rsidRDefault="00D44A70" w:rsidP="00D44A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C1BC0">
              <w:rPr>
                <w:rFonts w:ascii="Times New Roman" w:hAnsi="Times New Roman"/>
                <w:sz w:val="24"/>
                <w:szCs w:val="24"/>
              </w:rPr>
              <w:t>5мин.</w:t>
            </w:r>
          </w:p>
        </w:tc>
        <w:tc>
          <w:tcPr>
            <w:tcW w:w="1658" w:type="dxa"/>
          </w:tcPr>
          <w:p w:rsidR="00D44A70" w:rsidRPr="00FC1BC0" w:rsidRDefault="00D44A70" w:rsidP="009D4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BC0">
              <w:rPr>
                <w:rFonts w:ascii="Times New Roman" w:hAnsi="Times New Roman"/>
                <w:sz w:val="24"/>
                <w:szCs w:val="24"/>
              </w:rPr>
              <w:t>45мин.</w:t>
            </w:r>
          </w:p>
        </w:tc>
        <w:tc>
          <w:tcPr>
            <w:tcW w:w="1762" w:type="dxa"/>
          </w:tcPr>
          <w:p w:rsidR="00D44A70" w:rsidRPr="00FC1BC0" w:rsidRDefault="00D44A70" w:rsidP="009D4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мин.</w:t>
            </w:r>
          </w:p>
        </w:tc>
      </w:tr>
      <w:tr w:rsidR="00D44A70" w:rsidRPr="009359B1" w:rsidTr="00D44A70">
        <w:trPr>
          <w:trHeight w:val="413"/>
        </w:trPr>
        <w:tc>
          <w:tcPr>
            <w:tcW w:w="4786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Продолжительность перерывов</w:t>
            </w:r>
          </w:p>
        </w:tc>
        <w:tc>
          <w:tcPr>
            <w:tcW w:w="1800" w:type="dxa"/>
          </w:tcPr>
          <w:p w:rsidR="00D44A70" w:rsidRPr="00FC1BC0" w:rsidRDefault="00D44A70" w:rsidP="009D4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</w:t>
            </w:r>
            <w:r w:rsidRPr="00FC1BC0">
              <w:rPr>
                <w:rFonts w:ascii="Times New Roman" w:hAnsi="Times New Roman"/>
                <w:sz w:val="24"/>
                <w:szCs w:val="24"/>
              </w:rPr>
              <w:t>10, 20, 20, 10 мин.</w:t>
            </w:r>
          </w:p>
        </w:tc>
        <w:tc>
          <w:tcPr>
            <w:tcW w:w="1658" w:type="dxa"/>
          </w:tcPr>
          <w:p w:rsidR="00D44A70" w:rsidRPr="00FC1BC0" w:rsidRDefault="00D44A70" w:rsidP="009D4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</w:t>
            </w:r>
            <w:r w:rsidRPr="00FC1BC0">
              <w:rPr>
                <w:rFonts w:ascii="Times New Roman" w:hAnsi="Times New Roman"/>
                <w:sz w:val="24"/>
                <w:szCs w:val="24"/>
              </w:rPr>
              <w:t>10, 20, 20, 10, 10 мин.</w:t>
            </w:r>
          </w:p>
        </w:tc>
        <w:tc>
          <w:tcPr>
            <w:tcW w:w="1762" w:type="dxa"/>
          </w:tcPr>
          <w:p w:rsidR="00D44A70" w:rsidRPr="00FC1BC0" w:rsidRDefault="00D44A70" w:rsidP="009D4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10,10,20,20,10,10 мин.</w:t>
            </w:r>
          </w:p>
        </w:tc>
      </w:tr>
      <w:tr w:rsidR="00D44A70" w:rsidRPr="009359B1" w:rsidTr="00D44A70">
        <w:trPr>
          <w:trHeight w:val="702"/>
        </w:trPr>
        <w:tc>
          <w:tcPr>
            <w:tcW w:w="4786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Периодичность проведения промежуточной аттестации</w:t>
            </w:r>
          </w:p>
        </w:tc>
        <w:tc>
          <w:tcPr>
            <w:tcW w:w="1800" w:type="dxa"/>
          </w:tcPr>
          <w:p w:rsidR="00D44A70" w:rsidRPr="00FC1BC0" w:rsidRDefault="00D44A70" w:rsidP="009D4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BC0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658" w:type="dxa"/>
          </w:tcPr>
          <w:p w:rsidR="00D44A70" w:rsidRPr="00FC1BC0" w:rsidRDefault="00D44A70" w:rsidP="009D4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BC0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762" w:type="dxa"/>
          </w:tcPr>
          <w:p w:rsidR="00D44A70" w:rsidRPr="00FC1BC0" w:rsidRDefault="00D44A70" w:rsidP="009D42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</w:tr>
      <w:tr w:rsidR="00D44A70" w:rsidRPr="009359B1" w:rsidTr="00D44A70">
        <w:trPr>
          <w:trHeight w:val="495"/>
        </w:trPr>
        <w:tc>
          <w:tcPr>
            <w:tcW w:w="4786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Сменность:</w:t>
            </w:r>
          </w:p>
        </w:tc>
        <w:tc>
          <w:tcPr>
            <w:tcW w:w="1800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A70" w:rsidRPr="009359B1" w:rsidTr="00D44A70">
        <w:trPr>
          <w:trHeight w:val="495"/>
        </w:trPr>
        <w:tc>
          <w:tcPr>
            <w:tcW w:w="4786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Количество классов / обучающихся, занимающихся в первую смену</w:t>
            </w:r>
          </w:p>
        </w:tc>
        <w:tc>
          <w:tcPr>
            <w:tcW w:w="1800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8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2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44A70" w:rsidRPr="009359B1" w:rsidTr="00D44A70">
        <w:trPr>
          <w:trHeight w:val="699"/>
        </w:trPr>
        <w:tc>
          <w:tcPr>
            <w:tcW w:w="4786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 xml:space="preserve">Количество классов/ обучающихся, занимающихся во вторую смену </w:t>
            </w:r>
          </w:p>
        </w:tc>
        <w:tc>
          <w:tcPr>
            <w:tcW w:w="1800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8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44A70" w:rsidRPr="000246C3" w:rsidRDefault="00D44A70" w:rsidP="00D44A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549F">
        <w:rPr>
          <w:rFonts w:ascii="Times New Roman" w:hAnsi="Times New Roman"/>
          <w:sz w:val="24"/>
          <w:szCs w:val="24"/>
        </w:rPr>
        <w:br w:type="page"/>
      </w:r>
      <w:r w:rsidRPr="000246C3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0246C3">
        <w:rPr>
          <w:rFonts w:ascii="Times New Roman" w:hAnsi="Times New Roman"/>
          <w:b/>
          <w:sz w:val="24"/>
          <w:szCs w:val="24"/>
        </w:rPr>
        <w:t>. Содержание образовательного процесса</w:t>
      </w:r>
    </w:p>
    <w:p w:rsidR="00D44A70" w:rsidRDefault="00D44A70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A70" w:rsidRDefault="00D44A70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Учебный план:</w:t>
      </w:r>
    </w:p>
    <w:p w:rsidR="004A0AEF" w:rsidRPr="007C7655" w:rsidRDefault="004A0AEF" w:rsidP="004A0AEF">
      <w:pPr>
        <w:tabs>
          <w:tab w:val="center" w:pos="4988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C7655">
        <w:rPr>
          <w:rFonts w:ascii="Times New Roman" w:hAnsi="Times New Roman"/>
          <w:sz w:val="24"/>
          <w:szCs w:val="24"/>
        </w:rPr>
        <w:t>Учебный  план</w:t>
      </w:r>
    </w:p>
    <w:p w:rsidR="004A0AEF" w:rsidRPr="007C7655" w:rsidRDefault="004A0AEF" w:rsidP="004A0AE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C7655">
        <w:rPr>
          <w:rFonts w:ascii="Times New Roman" w:hAnsi="Times New Roman"/>
          <w:sz w:val="24"/>
          <w:szCs w:val="24"/>
        </w:rPr>
        <w:t xml:space="preserve">на 2013-2014 учебный год </w:t>
      </w:r>
    </w:p>
    <w:p w:rsidR="004A0AEF" w:rsidRPr="007C7655" w:rsidRDefault="004A0AEF" w:rsidP="004A0AE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C7655">
        <w:rPr>
          <w:rFonts w:ascii="Times New Roman" w:hAnsi="Times New Roman"/>
          <w:sz w:val="24"/>
          <w:szCs w:val="24"/>
        </w:rPr>
        <w:t xml:space="preserve">в рамках федерального государственного </w:t>
      </w:r>
    </w:p>
    <w:p w:rsidR="004A0AEF" w:rsidRPr="007C7655" w:rsidRDefault="004A0AEF" w:rsidP="004A0AE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C7655">
        <w:rPr>
          <w:rFonts w:ascii="Times New Roman" w:hAnsi="Times New Roman"/>
          <w:sz w:val="24"/>
          <w:szCs w:val="24"/>
        </w:rPr>
        <w:t>образовательного стандарта начального общего образования</w:t>
      </w:r>
    </w:p>
    <w:p w:rsidR="004A0AEF" w:rsidRPr="007C7655" w:rsidRDefault="004A0AEF" w:rsidP="004A0AE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C7655">
        <w:rPr>
          <w:rFonts w:ascii="Times New Roman" w:hAnsi="Times New Roman"/>
          <w:sz w:val="24"/>
          <w:szCs w:val="24"/>
        </w:rPr>
        <w:t>1-3 классы</w:t>
      </w:r>
    </w:p>
    <w:tbl>
      <w:tblPr>
        <w:tblpPr w:leftFromText="180" w:rightFromText="180" w:vertAnchor="text" w:horzAnchor="margin" w:tblpXSpec="center" w:tblpY="23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9"/>
        <w:gridCol w:w="2607"/>
        <w:gridCol w:w="1051"/>
        <w:gridCol w:w="1207"/>
        <w:gridCol w:w="1207"/>
        <w:gridCol w:w="902"/>
      </w:tblGrid>
      <w:tr w:rsidR="00497C34" w:rsidRPr="007C7655" w:rsidTr="004A0AEF">
        <w:trPr>
          <w:cantSplit/>
          <w:trHeight w:val="441"/>
        </w:trPr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C34" w:rsidRPr="007C7655" w:rsidRDefault="00497C34" w:rsidP="004A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C34" w:rsidRPr="007C7655" w:rsidRDefault="00497C34" w:rsidP="004A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C34" w:rsidRPr="007C7655" w:rsidRDefault="00497C34" w:rsidP="004A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C34" w:rsidRPr="007C7655" w:rsidRDefault="00497C34" w:rsidP="004A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 xml:space="preserve">Учебные предметы </w:t>
            </w:r>
          </w:p>
          <w:p w:rsidR="00497C34" w:rsidRPr="007C7655" w:rsidRDefault="00497C34" w:rsidP="004A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C34" w:rsidRPr="007C7655" w:rsidRDefault="00497C34" w:rsidP="004A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34" w:rsidRPr="007C7655" w:rsidRDefault="00497C34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497C34" w:rsidRPr="007C7655" w:rsidTr="00497C34">
        <w:trPr>
          <w:cantSplit/>
          <w:trHeight w:val="427"/>
        </w:trPr>
        <w:tc>
          <w:tcPr>
            <w:tcW w:w="3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34" w:rsidRPr="007C7655" w:rsidRDefault="00497C34" w:rsidP="004A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C34" w:rsidRPr="007C7655" w:rsidRDefault="00497C34" w:rsidP="004A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C34" w:rsidRPr="007C7655" w:rsidRDefault="00497C34" w:rsidP="004A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C34" w:rsidRPr="007C7655" w:rsidRDefault="00497C34" w:rsidP="004A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C34" w:rsidRPr="007C7655" w:rsidRDefault="00497C34" w:rsidP="004A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C34" w:rsidRPr="007C7655" w:rsidRDefault="00497C34" w:rsidP="00497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A0AEF" w:rsidRPr="007C7655" w:rsidTr="004A0AEF">
        <w:trPr>
          <w:cantSplit/>
          <w:trHeight w:val="410"/>
        </w:trPr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A0AEF" w:rsidRPr="007C7655" w:rsidRDefault="004A0AEF" w:rsidP="004A0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A0AEF" w:rsidRPr="007C7655" w:rsidRDefault="004A0AEF" w:rsidP="004A0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 xml:space="preserve">       Филология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 xml:space="preserve">5   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A0AEF" w:rsidRPr="007C7655" w:rsidTr="004A0AEF">
        <w:trPr>
          <w:cantSplit/>
          <w:trHeight w:val="410"/>
        </w:trPr>
        <w:tc>
          <w:tcPr>
            <w:tcW w:w="3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A0AEF" w:rsidRPr="007C7655" w:rsidTr="004A0AEF">
        <w:trPr>
          <w:cantSplit/>
          <w:trHeight w:val="410"/>
        </w:trPr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A0AEF" w:rsidRPr="007C7655" w:rsidTr="004A0AEF">
        <w:trPr>
          <w:cantSplit/>
          <w:trHeight w:val="410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A0AEF" w:rsidRPr="007C7655" w:rsidTr="004A0AEF">
        <w:trPr>
          <w:cantSplit/>
          <w:trHeight w:val="173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A0AEF" w:rsidRPr="007C7655" w:rsidTr="004A0AEF">
        <w:trPr>
          <w:cantSplit/>
          <w:trHeight w:val="410"/>
        </w:trPr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A0AEF" w:rsidRPr="007C7655" w:rsidRDefault="004A0AEF" w:rsidP="004A0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 xml:space="preserve">       Искусство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A0AEF" w:rsidRPr="007C7655" w:rsidTr="004A0AEF">
        <w:trPr>
          <w:cantSplit/>
          <w:trHeight w:val="410"/>
        </w:trPr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A0AEF" w:rsidRPr="007C7655" w:rsidTr="004A0AEF">
        <w:trPr>
          <w:cantSplit/>
          <w:trHeight w:val="410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 xml:space="preserve">      Технология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A0AEF" w:rsidRPr="007C7655" w:rsidTr="004A0AEF">
        <w:trPr>
          <w:cantSplit/>
          <w:trHeight w:val="410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4A0AEF" w:rsidRPr="007C7655" w:rsidRDefault="004A0AEF" w:rsidP="004A0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A0AEF" w:rsidRPr="007C7655" w:rsidTr="004A0AEF">
        <w:trPr>
          <w:cantSplit/>
          <w:trHeight w:val="410"/>
        </w:trPr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C7655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</w:tbl>
    <w:p w:rsidR="00497C34" w:rsidRPr="007C7655" w:rsidRDefault="00497C34" w:rsidP="004A0AEF">
      <w:pPr>
        <w:tabs>
          <w:tab w:val="center" w:pos="4988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62D3A" w:rsidRDefault="00B62D3A" w:rsidP="004A0AEF">
      <w:pPr>
        <w:tabs>
          <w:tab w:val="center" w:pos="4988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0AEF" w:rsidRPr="007C7655" w:rsidRDefault="004A0AEF" w:rsidP="004A0AEF">
      <w:pPr>
        <w:tabs>
          <w:tab w:val="center" w:pos="4988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C7655">
        <w:rPr>
          <w:rFonts w:ascii="Times New Roman" w:hAnsi="Times New Roman"/>
          <w:sz w:val="24"/>
          <w:szCs w:val="24"/>
        </w:rPr>
        <w:t>Учебный  план</w:t>
      </w:r>
    </w:p>
    <w:p w:rsidR="004A0AEF" w:rsidRPr="007C7655" w:rsidRDefault="004A0AEF" w:rsidP="004A0AEF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7C7655">
        <w:rPr>
          <w:rFonts w:ascii="Times New Roman" w:hAnsi="Times New Roman"/>
          <w:sz w:val="24"/>
          <w:szCs w:val="24"/>
        </w:rPr>
        <w:t xml:space="preserve">на 2013-2014 учебный год </w:t>
      </w:r>
    </w:p>
    <w:p w:rsidR="004A0AEF" w:rsidRPr="007C7655" w:rsidRDefault="004A0AEF" w:rsidP="004A0AEF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7C7655">
        <w:rPr>
          <w:rFonts w:ascii="Times New Roman" w:hAnsi="Times New Roman"/>
          <w:sz w:val="24"/>
          <w:szCs w:val="24"/>
        </w:rPr>
        <w:t>в рамках реализации БУП-2004 для начального общего образования</w:t>
      </w:r>
    </w:p>
    <w:tbl>
      <w:tblPr>
        <w:tblW w:w="0" w:type="auto"/>
        <w:jc w:val="center"/>
        <w:tblInd w:w="-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7"/>
        <w:gridCol w:w="2275"/>
        <w:gridCol w:w="1357"/>
      </w:tblGrid>
      <w:tr w:rsidR="00B62D3A" w:rsidRPr="007C7655" w:rsidTr="00B62D3A">
        <w:trPr>
          <w:cantSplit/>
          <w:trHeight w:val="560"/>
          <w:jc w:val="center"/>
        </w:trPr>
        <w:tc>
          <w:tcPr>
            <w:tcW w:w="5627" w:type="dxa"/>
            <w:vMerge w:val="restart"/>
            <w:tcBorders>
              <w:tr2bl w:val="single" w:sz="4" w:space="0" w:color="auto"/>
            </w:tcBorders>
          </w:tcPr>
          <w:p w:rsidR="00B62D3A" w:rsidRPr="007C7655" w:rsidRDefault="00B62D3A" w:rsidP="004A0AEF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  <w:p w:rsidR="00B62D3A" w:rsidRPr="007C7655" w:rsidRDefault="00B62D3A" w:rsidP="004A0AEF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D3A" w:rsidRPr="007C7655" w:rsidRDefault="00B62D3A" w:rsidP="004A0AEF">
            <w:pPr>
              <w:spacing w:before="4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75" w:type="dxa"/>
            <w:shd w:val="clear" w:color="auto" w:fill="auto"/>
          </w:tcPr>
          <w:p w:rsidR="00B62D3A" w:rsidRPr="007C7655" w:rsidRDefault="00B62D3A" w:rsidP="00B62D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357" w:type="dxa"/>
            <w:shd w:val="clear" w:color="auto" w:fill="auto"/>
          </w:tcPr>
          <w:p w:rsidR="00B62D3A" w:rsidRPr="007C7655" w:rsidRDefault="00B62D3A" w:rsidP="004A0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62D3A" w:rsidRPr="007C7655" w:rsidRDefault="00B62D3A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62D3A" w:rsidRPr="007C7655" w:rsidTr="00B62D3A">
        <w:trPr>
          <w:cantSplit/>
          <w:trHeight w:val="343"/>
          <w:jc w:val="center"/>
        </w:trPr>
        <w:tc>
          <w:tcPr>
            <w:tcW w:w="5627" w:type="dxa"/>
            <w:vMerge/>
            <w:tcBorders>
              <w:tr2bl w:val="single" w:sz="4" w:space="0" w:color="auto"/>
            </w:tcBorders>
          </w:tcPr>
          <w:p w:rsidR="00B62D3A" w:rsidRPr="007C7655" w:rsidRDefault="00B62D3A" w:rsidP="004A0AEF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</w:tcPr>
          <w:p w:rsidR="00B62D3A" w:rsidRPr="007C7655" w:rsidRDefault="00B62D3A" w:rsidP="004A0AEF">
            <w:pPr>
              <w:spacing w:before="4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1357" w:type="dxa"/>
            <w:shd w:val="clear" w:color="auto" w:fill="auto"/>
          </w:tcPr>
          <w:p w:rsidR="00B62D3A" w:rsidRPr="007C7655" w:rsidRDefault="00B62D3A" w:rsidP="004A0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AEF" w:rsidRPr="007C7655" w:rsidTr="004A0AEF">
        <w:trPr>
          <w:cantSplit/>
          <w:jc w:val="center"/>
        </w:trPr>
        <w:tc>
          <w:tcPr>
            <w:tcW w:w="5627" w:type="dxa"/>
          </w:tcPr>
          <w:p w:rsidR="004A0AEF" w:rsidRPr="007C7655" w:rsidRDefault="004A0AEF" w:rsidP="004A0AEF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bCs/>
                <w:i/>
                <w:sz w:val="24"/>
                <w:szCs w:val="24"/>
              </w:rPr>
              <w:t>Федеральный компонент</w:t>
            </w:r>
          </w:p>
        </w:tc>
        <w:tc>
          <w:tcPr>
            <w:tcW w:w="2275" w:type="dxa"/>
          </w:tcPr>
          <w:p w:rsidR="004A0AEF" w:rsidRPr="007C7655" w:rsidRDefault="004A0AEF" w:rsidP="004A0AEF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FFFFFF"/>
          </w:tcPr>
          <w:p w:rsidR="004A0AEF" w:rsidRPr="007C7655" w:rsidRDefault="004A0AEF" w:rsidP="004A0AEF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AEF" w:rsidRPr="007C7655" w:rsidTr="004A0AEF">
        <w:trPr>
          <w:cantSplit/>
          <w:jc w:val="center"/>
        </w:trPr>
        <w:tc>
          <w:tcPr>
            <w:tcW w:w="5627" w:type="dxa"/>
          </w:tcPr>
          <w:p w:rsidR="004A0AEF" w:rsidRPr="007C7655" w:rsidRDefault="004A0AEF" w:rsidP="004A0AEF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75" w:type="dxa"/>
          </w:tcPr>
          <w:p w:rsidR="004A0AEF" w:rsidRPr="007C7655" w:rsidRDefault="004A0AEF" w:rsidP="004A0AEF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7" w:type="dxa"/>
            <w:shd w:val="clear" w:color="auto" w:fill="FFFFFF"/>
          </w:tcPr>
          <w:p w:rsidR="004A0AEF" w:rsidRPr="007C7655" w:rsidRDefault="004A0AEF" w:rsidP="004A0AEF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A0AEF" w:rsidRPr="007C7655" w:rsidTr="004A0AEF">
        <w:trPr>
          <w:cantSplit/>
          <w:jc w:val="center"/>
        </w:trPr>
        <w:tc>
          <w:tcPr>
            <w:tcW w:w="5627" w:type="dxa"/>
          </w:tcPr>
          <w:p w:rsidR="004A0AEF" w:rsidRPr="007C7655" w:rsidRDefault="004A0AEF" w:rsidP="004A0AEF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75" w:type="dxa"/>
          </w:tcPr>
          <w:p w:rsidR="004A0AEF" w:rsidRPr="007C7655" w:rsidRDefault="004A0AEF" w:rsidP="004A0AEF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  <w:shd w:val="clear" w:color="auto" w:fill="FFFFFF"/>
          </w:tcPr>
          <w:p w:rsidR="004A0AEF" w:rsidRPr="007C7655" w:rsidRDefault="004A0AEF" w:rsidP="004A0AEF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0AEF" w:rsidRPr="007C7655" w:rsidTr="004A0AEF">
        <w:trPr>
          <w:cantSplit/>
          <w:jc w:val="center"/>
        </w:trPr>
        <w:tc>
          <w:tcPr>
            <w:tcW w:w="5627" w:type="dxa"/>
          </w:tcPr>
          <w:p w:rsidR="004A0AEF" w:rsidRPr="007C7655" w:rsidRDefault="004A0AEF" w:rsidP="004A0AEF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75" w:type="dxa"/>
          </w:tcPr>
          <w:p w:rsidR="004A0AEF" w:rsidRPr="007C7655" w:rsidRDefault="004A0AEF" w:rsidP="004A0AEF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  <w:shd w:val="clear" w:color="auto" w:fill="FFFFFF"/>
          </w:tcPr>
          <w:p w:rsidR="004A0AEF" w:rsidRPr="007C7655" w:rsidRDefault="004A0AEF" w:rsidP="004A0AEF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0AEF" w:rsidRPr="007C7655" w:rsidTr="004A0AEF">
        <w:trPr>
          <w:cantSplit/>
          <w:jc w:val="center"/>
        </w:trPr>
        <w:tc>
          <w:tcPr>
            <w:tcW w:w="5627" w:type="dxa"/>
          </w:tcPr>
          <w:p w:rsidR="004A0AEF" w:rsidRPr="007C7655" w:rsidRDefault="004A0AEF" w:rsidP="004A0AEF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75" w:type="dxa"/>
          </w:tcPr>
          <w:p w:rsidR="004A0AEF" w:rsidRPr="007C7655" w:rsidRDefault="004A0AEF" w:rsidP="004A0AEF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7" w:type="dxa"/>
            <w:shd w:val="clear" w:color="auto" w:fill="FFFFFF"/>
          </w:tcPr>
          <w:p w:rsidR="004A0AEF" w:rsidRPr="007C7655" w:rsidRDefault="004A0AEF" w:rsidP="004A0AEF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A0AEF" w:rsidRPr="007C7655" w:rsidTr="004A0AEF">
        <w:trPr>
          <w:cantSplit/>
          <w:jc w:val="center"/>
        </w:trPr>
        <w:tc>
          <w:tcPr>
            <w:tcW w:w="5627" w:type="dxa"/>
          </w:tcPr>
          <w:p w:rsidR="004A0AEF" w:rsidRPr="007C7655" w:rsidRDefault="004A0AEF" w:rsidP="004A0AEF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2275" w:type="dxa"/>
          </w:tcPr>
          <w:p w:rsidR="004A0AEF" w:rsidRPr="007C7655" w:rsidRDefault="004A0AEF" w:rsidP="004A0AEF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  <w:shd w:val="clear" w:color="auto" w:fill="FFFFFF"/>
          </w:tcPr>
          <w:p w:rsidR="004A0AEF" w:rsidRPr="007C7655" w:rsidRDefault="004A0AEF" w:rsidP="004A0AEF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0AEF" w:rsidRPr="007C7655" w:rsidTr="004A0AEF">
        <w:trPr>
          <w:cantSplit/>
          <w:jc w:val="center"/>
        </w:trPr>
        <w:tc>
          <w:tcPr>
            <w:tcW w:w="5627" w:type="dxa"/>
          </w:tcPr>
          <w:p w:rsidR="004A0AEF" w:rsidRPr="007C7655" w:rsidRDefault="004A0AEF" w:rsidP="004A0AEF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75" w:type="dxa"/>
          </w:tcPr>
          <w:p w:rsidR="004A0AEF" w:rsidRPr="007C7655" w:rsidRDefault="004A0AEF" w:rsidP="004A0AEF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7" w:type="dxa"/>
            <w:shd w:val="clear" w:color="auto" w:fill="FFFFFF"/>
          </w:tcPr>
          <w:p w:rsidR="004A0AEF" w:rsidRPr="007C7655" w:rsidRDefault="004A0AEF" w:rsidP="004A0AEF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0AEF" w:rsidRPr="007C7655" w:rsidTr="004A0AEF">
        <w:trPr>
          <w:cantSplit/>
          <w:jc w:val="center"/>
        </w:trPr>
        <w:tc>
          <w:tcPr>
            <w:tcW w:w="5627" w:type="dxa"/>
          </w:tcPr>
          <w:p w:rsidR="004A0AEF" w:rsidRPr="007C7655" w:rsidRDefault="004A0AEF" w:rsidP="004A0AEF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 xml:space="preserve">Искусство (Музыка и ИЗО) </w:t>
            </w:r>
          </w:p>
        </w:tc>
        <w:tc>
          <w:tcPr>
            <w:tcW w:w="2275" w:type="dxa"/>
          </w:tcPr>
          <w:p w:rsidR="004A0AEF" w:rsidRPr="007C7655" w:rsidRDefault="004A0AEF" w:rsidP="004A0AEF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  <w:shd w:val="clear" w:color="auto" w:fill="FFFFFF"/>
          </w:tcPr>
          <w:p w:rsidR="004A0AEF" w:rsidRPr="007C7655" w:rsidRDefault="004A0AEF" w:rsidP="004A0AEF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0AEF" w:rsidRPr="007C7655" w:rsidTr="004A0AEF">
        <w:trPr>
          <w:cantSplit/>
          <w:jc w:val="center"/>
        </w:trPr>
        <w:tc>
          <w:tcPr>
            <w:tcW w:w="5627" w:type="dxa"/>
          </w:tcPr>
          <w:p w:rsidR="004A0AEF" w:rsidRPr="007C7655" w:rsidRDefault="004A0AEF" w:rsidP="004A0AEF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 xml:space="preserve">Технология (Труд) </w:t>
            </w:r>
          </w:p>
        </w:tc>
        <w:tc>
          <w:tcPr>
            <w:tcW w:w="2275" w:type="dxa"/>
            <w:vAlign w:val="center"/>
          </w:tcPr>
          <w:p w:rsidR="004A0AEF" w:rsidRPr="007C7655" w:rsidRDefault="004A0AEF" w:rsidP="004A0AEF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4A0AEF" w:rsidRPr="007C7655" w:rsidRDefault="004A0AEF" w:rsidP="004A0AEF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0AEF" w:rsidRPr="007C7655" w:rsidTr="004A0AEF">
        <w:trPr>
          <w:cantSplit/>
          <w:jc w:val="center"/>
        </w:trPr>
        <w:tc>
          <w:tcPr>
            <w:tcW w:w="5627" w:type="dxa"/>
          </w:tcPr>
          <w:p w:rsidR="004A0AEF" w:rsidRPr="007C7655" w:rsidRDefault="004A0AEF" w:rsidP="004A0AEF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275" w:type="dxa"/>
          </w:tcPr>
          <w:p w:rsidR="004A0AEF" w:rsidRPr="007C7655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7" w:type="dxa"/>
            <w:shd w:val="clear" w:color="auto" w:fill="FFFFFF"/>
          </w:tcPr>
          <w:p w:rsidR="004A0AEF" w:rsidRPr="007C7655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A0AEF" w:rsidRPr="007C7655" w:rsidTr="004A0AEF">
        <w:trPr>
          <w:cantSplit/>
          <w:jc w:val="center"/>
        </w:trPr>
        <w:tc>
          <w:tcPr>
            <w:tcW w:w="5627" w:type="dxa"/>
          </w:tcPr>
          <w:p w:rsidR="004A0AEF" w:rsidRPr="007C7655" w:rsidRDefault="004A0AEF" w:rsidP="004A0AEF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275" w:type="dxa"/>
          </w:tcPr>
          <w:p w:rsidR="004A0AEF" w:rsidRPr="007C7655" w:rsidRDefault="004A0AEF" w:rsidP="004A0AEF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57" w:type="dxa"/>
            <w:shd w:val="clear" w:color="auto" w:fill="FFFFFF"/>
          </w:tcPr>
          <w:p w:rsidR="004A0AEF" w:rsidRPr="007C7655" w:rsidRDefault="004A0AEF" w:rsidP="004A0AEF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</w:tbl>
    <w:p w:rsidR="004A0AEF" w:rsidRDefault="004A0AEF" w:rsidP="004A0AEF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912362" w:rsidRDefault="00912362" w:rsidP="004A0AEF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7329BD" w:rsidRDefault="007329BD" w:rsidP="004A0AEF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A0AEF" w:rsidRDefault="00B62D3A" w:rsidP="004A0AE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</w:t>
      </w:r>
      <w:r w:rsidR="004A0AEF">
        <w:rPr>
          <w:rFonts w:ascii="Times New Roman" w:hAnsi="Times New Roman"/>
          <w:sz w:val="24"/>
          <w:szCs w:val="24"/>
        </w:rPr>
        <w:t xml:space="preserve">чебный план </w:t>
      </w:r>
    </w:p>
    <w:p w:rsidR="004A0AEF" w:rsidRPr="007C7655" w:rsidRDefault="004A0AEF" w:rsidP="004A0AEF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7C7655">
        <w:rPr>
          <w:rFonts w:ascii="Times New Roman" w:hAnsi="Times New Roman"/>
          <w:sz w:val="24"/>
          <w:szCs w:val="24"/>
        </w:rPr>
        <w:t xml:space="preserve">на 2013-2014 учебный год </w:t>
      </w:r>
    </w:p>
    <w:p w:rsidR="004A0AEF" w:rsidRPr="007C7655" w:rsidRDefault="004A0AEF" w:rsidP="004A0AEF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7C7655">
        <w:rPr>
          <w:rFonts w:ascii="Times New Roman" w:hAnsi="Times New Roman"/>
          <w:sz w:val="24"/>
          <w:szCs w:val="24"/>
        </w:rPr>
        <w:t>в рамках реализации БУП-2004 для</w:t>
      </w:r>
      <w:r>
        <w:rPr>
          <w:rFonts w:ascii="Times New Roman" w:hAnsi="Times New Roman"/>
          <w:sz w:val="24"/>
          <w:szCs w:val="24"/>
        </w:rPr>
        <w:t xml:space="preserve"> основного общего образования</w:t>
      </w:r>
    </w:p>
    <w:tbl>
      <w:tblPr>
        <w:tblStyle w:val="a3"/>
        <w:tblW w:w="10916" w:type="dxa"/>
        <w:tblInd w:w="-1193" w:type="dxa"/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709"/>
        <w:gridCol w:w="709"/>
        <w:gridCol w:w="567"/>
        <w:gridCol w:w="709"/>
        <w:gridCol w:w="708"/>
        <w:gridCol w:w="568"/>
      </w:tblGrid>
      <w:tr w:rsidR="004A0AEF" w:rsidRPr="007D5BEE" w:rsidTr="00912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2" w:type="dxa"/>
            <w:vMerge w:val="restart"/>
          </w:tcPr>
          <w:p w:rsidR="004A0AEF" w:rsidRPr="007D5BEE" w:rsidRDefault="004A0AEF" w:rsidP="004A0AEF">
            <w:pPr>
              <w:rPr>
                <w:rFonts w:ascii="Times New Roman" w:hAnsi="Times New Roman"/>
              </w:rPr>
            </w:pPr>
            <w:r w:rsidRPr="007D5BEE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1701" w:type="dxa"/>
            <w:gridSpan w:val="3"/>
          </w:tcPr>
          <w:p w:rsidR="004A0AEF" w:rsidRPr="007D5BEE" w:rsidRDefault="004A0AEF" w:rsidP="004A0AEF">
            <w:pPr>
              <w:rPr>
                <w:rFonts w:ascii="Times New Roman" w:hAnsi="Times New Roman"/>
              </w:rPr>
            </w:pPr>
            <w:r w:rsidRPr="007D5BEE">
              <w:rPr>
                <w:rFonts w:ascii="Times New Roman" w:hAnsi="Times New Roman"/>
              </w:rPr>
              <w:t>5 класс</w:t>
            </w:r>
          </w:p>
        </w:tc>
        <w:tc>
          <w:tcPr>
            <w:tcW w:w="1842" w:type="dxa"/>
            <w:gridSpan w:val="3"/>
          </w:tcPr>
          <w:p w:rsidR="004A0AEF" w:rsidRPr="007D5BEE" w:rsidRDefault="004A0AEF" w:rsidP="004A0AEF">
            <w:pPr>
              <w:rPr>
                <w:rFonts w:ascii="Times New Roman" w:hAnsi="Times New Roman"/>
              </w:rPr>
            </w:pPr>
            <w:r w:rsidRPr="007D5BEE">
              <w:rPr>
                <w:rFonts w:ascii="Times New Roman" w:hAnsi="Times New Roman"/>
              </w:rPr>
              <w:t>6 класс</w:t>
            </w:r>
          </w:p>
        </w:tc>
        <w:tc>
          <w:tcPr>
            <w:tcW w:w="1701" w:type="dxa"/>
            <w:gridSpan w:val="3"/>
          </w:tcPr>
          <w:p w:rsidR="004A0AEF" w:rsidRPr="007D5BEE" w:rsidRDefault="004A0AEF" w:rsidP="004A0AEF">
            <w:pPr>
              <w:rPr>
                <w:rFonts w:ascii="Times New Roman" w:hAnsi="Times New Roman"/>
              </w:rPr>
            </w:pPr>
            <w:r w:rsidRPr="007D5BEE">
              <w:rPr>
                <w:rFonts w:ascii="Times New Roman" w:hAnsi="Times New Roman"/>
              </w:rPr>
              <w:t>7 класс</w:t>
            </w:r>
          </w:p>
        </w:tc>
        <w:tc>
          <w:tcPr>
            <w:tcW w:w="1985" w:type="dxa"/>
            <w:gridSpan w:val="3"/>
          </w:tcPr>
          <w:p w:rsidR="004A0AEF" w:rsidRPr="007D5BEE" w:rsidRDefault="004A0AEF" w:rsidP="004A0AEF">
            <w:pPr>
              <w:rPr>
                <w:rFonts w:ascii="Times New Roman" w:hAnsi="Times New Roman"/>
              </w:rPr>
            </w:pPr>
            <w:r w:rsidRPr="007D5BEE">
              <w:rPr>
                <w:rFonts w:ascii="Times New Roman" w:hAnsi="Times New Roman"/>
              </w:rPr>
              <w:t>8 класс</w:t>
            </w:r>
          </w:p>
        </w:tc>
        <w:tc>
          <w:tcPr>
            <w:tcW w:w="1985" w:type="dxa"/>
            <w:gridSpan w:val="3"/>
          </w:tcPr>
          <w:p w:rsidR="004A0AEF" w:rsidRPr="007D5BEE" w:rsidRDefault="004A0AEF" w:rsidP="004A0AEF">
            <w:pPr>
              <w:rPr>
                <w:rFonts w:ascii="Times New Roman" w:hAnsi="Times New Roman"/>
              </w:rPr>
            </w:pPr>
            <w:r w:rsidRPr="007D5BEE">
              <w:rPr>
                <w:rFonts w:ascii="Times New Roman" w:hAnsi="Times New Roman"/>
              </w:rPr>
              <w:t>9 класс</w:t>
            </w:r>
          </w:p>
        </w:tc>
      </w:tr>
      <w:tr w:rsidR="004A0AEF" w:rsidRPr="007D5BEE" w:rsidTr="00912362">
        <w:trPr>
          <w:cantSplit/>
          <w:trHeight w:val="1675"/>
        </w:trPr>
        <w:tc>
          <w:tcPr>
            <w:tcW w:w="1702" w:type="dxa"/>
            <w:vMerge/>
          </w:tcPr>
          <w:p w:rsidR="004A0AEF" w:rsidRPr="007D5BEE" w:rsidRDefault="004A0AEF" w:rsidP="004A0AE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4A0AEF" w:rsidRPr="007D5BEE" w:rsidRDefault="004A0AEF" w:rsidP="004A0AEF">
            <w:pPr>
              <w:ind w:left="113" w:right="113"/>
              <w:rPr>
                <w:rFonts w:ascii="Times New Roman" w:hAnsi="Times New Roman"/>
              </w:rPr>
            </w:pPr>
            <w:r w:rsidRPr="007D5BEE">
              <w:rPr>
                <w:rFonts w:ascii="Times New Roman" w:hAnsi="Times New Roman"/>
              </w:rPr>
              <w:t>Инвариативная часть</w:t>
            </w:r>
          </w:p>
          <w:p w:rsidR="004A0AEF" w:rsidRPr="007D5BEE" w:rsidRDefault="004A0AEF" w:rsidP="004A0AEF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4A0AEF" w:rsidRPr="007D5BEE" w:rsidRDefault="004A0AEF" w:rsidP="004A0AEF">
            <w:pPr>
              <w:ind w:left="113" w:right="113"/>
              <w:rPr>
                <w:rFonts w:ascii="Times New Roman" w:hAnsi="Times New Roman"/>
              </w:rPr>
            </w:pPr>
            <w:r w:rsidRPr="007D5BEE">
              <w:rPr>
                <w:rFonts w:ascii="Times New Roman" w:hAnsi="Times New Roman"/>
              </w:rPr>
              <w:t>По выбору школы</w:t>
            </w:r>
          </w:p>
        </w:tc>
        <w:tc>
          <w:tcPr>
            <w:tcW w:w="567" w:type="dxa"/>
            <w:textDirection w:val="btLr"/>
          </w:tcPr>
          <w:p w:rsidR="004A0AEF" w:rsidRPr="007D5BEE" w:rsidRDefault="004A0AEF" w:rsidP="004A0AEF">
            <w:pPr>
              <w:ind w:left="113" w:right="113"/>
              <w:rPr>
                <w:rFonts w:ascii="Times New Roman" w:hAnsi="Times New Roman"/>
              </w:rPr>
            </w:pPr>
            <w:r w:rsidRPr="007D5BEE">
              <w:rPr>
                <w:rFonts w:ascii="Times New Roman" w:hAnsi="Times New Roman"/>
              </w:rPr>
              <w:t>Всего</w:t>
            </w:r>
          </w:p>
        </w:tc>
        <w:tc>
          <w:tcPr>
            <w:tcW w:w="708" w:type="dxa"/>
            <w:textDirection w:val="btLr"/>
          </w:tcPr>
          <w:p w:rsidR="004A0AEF" w:rsidRPr="007D5BEE" w:rsidRDefault="004A0AEF" w:rsidP="004A0AEF">
            <w:pPr>
              <w:ind w:left="113" w:right="113"/>
              <w:rPr>
                <w:rFonts w:ascii="Times New Roman" w:hAnsi="Times New Roman"/>
              </w:rPr>
            </w:pPr>
            <w:r w:rsidRPr="007D5BEE">
              <w:rPr>
                <w:rFonts w:ascii="Times New Roman" w:hAnsi="Times New Roman"/>
              </w:rPr>
              <w:t>Инвариативная часть</w:t>
            </w:r>
          </w:p>
          <w:p w:rsidR="004A0AEF" w:rsidRPr="007D5BEE" w:rsidRDefault="004A0AEF" w:rsidP="004A0AEF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4A0AEF" w:rsidRPr="007D5BEE" w:rsidRDefault="004A0AEF" w:rsidP="004A0AEF">
            <w:pPr>
              <w:ind w:left="113" w:right="113"/>
              <w:rPr>
                <w:rFonts w:ascii="Times New Roman" w:hAnsi="Times New Roman"/>
              </w:rPr>
            </w:pPr>
            <w:r w:rsidRPr="007D5BEE">
              <w:rPr>
                <w:rFonts w:ascii="Times New Roman" w:hAnsi="Times New Roman"/>
              </w:rPr>
              <w:t>По выбору школы</w:t>
            </w:r>
          </w:p>
        </w:tc>
        <w:tc>
          <w:tcPr>
            <w:tcW w:w="567" w:type="dxa"/>
            <w:textDirection w:val="btLr"/>
          </w:tcPr>
          <w:p w:rsidR="004A0AEF" w:rsidRPr="007D5BEE" w:rsidRDefault="004A0AEF" w:rsidP="004A0AEF">
            <w:pPr>
              <w:ind w:left="113" w:right="113"/>
              <w:rPr>
                <w:rFonts w:ascii="Times New Roman" w:hAnsi="Times New Roman"/>
              </w:rPr>
            </w:pPr>
            <w:r w:rsidRPr="007D5BEE">
              <w:rPr>
                <w:rFonts w:ascii="Times New Roman" w:hAnsi="Times New Roman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4A0AEF" w:rsidRPr="007D5BEE" w:rsidRDefault="004A0AEF" w:rsidP="004A0AEF">
            <w:pPr>
              <w:ind w:left="113" w:right="113"/>
              <w:rPr>
                <w:rFonts w:ascii="Times New Roman" w:hAnsi="Times New Roman"/>
              </w:rPr>
            </w:pPr>
            <w:r w:rsidRPr="007D5BEE">
              <w:rPr>
                <w:rFonts w:ascii="Times New Roman" w:hAnsi="Times New Roman"/>
              </w:rPr>
              <w:t>Инвариативная часть</w:t>
            </w:r>
          </w:p>
          <w:p w:rsidR="004A0AEF" w:rsidRPr="007D5BEE" w:rsidRDefault="004A0AEF" w:rsidP="004A0AEF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4A0AEF" w:rsidRPr="007D5BEE" w:rsidRDefault="004A0AEF" w:rsidP="004A0AEF">
            <w:pPr>
              <w:ind w:left="113" w:right="113"/>
              <w:rPr>
                <w:rFonts w:ascii="Times New Roman" w:hAnsi="Times New Roman"/>
              </w:rPr>
            </w:pPr>
            <w:r w:rsidRPr="007D5BEE">
              <w:rPr>
                <w:rFonts w:ascii="Times New Roman" w:hAnsi="Times New Roman"/>
              </w:rPr>
              <w:t>По выбору школы</w:t>
            </w:r>
          </w:p>
        </w:tc>
        <w:tc>
          <w:tcPr>
            <w:tcW w:w="567" w:type="dxa"/>
            <w:textDirection w:val="btLr"/>
          </w:tcPr>
          <w:p w:rsidR="004A0AEF" w:rsidRPr="007D5BEE" w:rsidRDefault="004A0AEF" w:rsidP="004A0AEF">
            <w:pPr>
              <w:ind w:left="113" w:right="113"/>
              <w:rPr>
                <w:rFonts w:ascii="Times New Roman" w:hAnsi="Times New Roman"/>
              </w:rPr>
            </w:pPr>
            <w:r w:rsidRPr="007D5BEE">
              <w:rPr>
                <w:rFonts w:ascii="Times New Roman" w:hAnsi="Times New Roman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4A0AEF" w:rsidRPr="007D5BEE" w:rsidRDefault="004A0AEF" w:rsidP="004A0AEF">
            <w:pPr>
              <w:ind w:left="113" w:right="113"/>
              <w:rPr>
                <w:rFonts w:ascii="Times New Roman" w:hAnsi="Times New Roman"/>
              </w:rPr>
            </w:pPr>
            <w:r w:rsidRPr="007D5BEE">
              <w:rPr>
                <w:rFonts w:ascii="Times New Roman" w:hAnsi="Times New Roman"/>
              </w:rPr>
              <w:t>Инвариативная часть</w:t>
            </w:r>
          </w:p>
          <w:p w:rsidR="004A0AEF" w:rsidRPr="007D5BEE" w:rsidRDefault="004A0AEF" w:rsidP="004A0AEF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4A0AEF" w:rsidRPr="007D5BEE" w:rsidRDefault="004A0AEF" w:rsidP="004A0AEF">
            <w:pPr>
              <w:ind w:left="113" w:right="113"/>
              <w:rPr>
                <w:rFonts w:ascii="Times New Roman" w:hAnsi="Times New Roman"/>
              </w:rPr>
            </w:pPr>
            <w:r w:rsidRPr="007D5BEE">
              <w:rPr>
                <w:rFonts w:ascii="Times New Roman" w:hAnsi="Times New Roman"/>
              </w:rPr>
              <w:t>По выбору школы</w:t>
            </w:r>
          </w:p>
        </w:tc>
        <w:tc>
          <w:tcPr>
            <w:tcW w:w="567" w:type="dxa"/>
            <w:textDirection w:val="btLr"/>
          </w:tcPr>
          <w:p w:rsidR="004A0AEF" w:rsidRPr="007D5BEE" w:rsidRDefault="004A0AEF" w:rsidP="004A0AEF">
            <w:pPr>
              <w:ind w:left="113" w:right="113"/>
              <w:rPr>
                <w:rFonts w:ascii="Times New Roman" w:hAnsi="Times New Roman"/>
              </w:rPr>
            </w:pPr>
            <w:r w:rsidRPr="007D5BEE">
              <w:rPr>
                <w:rFonts w:ascii="Times New Roman" w:hAnsi="Times New Roman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4A0AEF" w:rsidRPr="007D5BEE" w:rsidRDefault="004A0AEF" w:rsidP="004A0AEF">
            <w:pPr>
              <w:ind w:left="113" w:right="113"/>
              <w:rPr>
                <w:rFonts w:ascii="Times New Roman" w:hAnsi="Times New Roman"/>
              </w:rPr>
            </w:pPr>
            <w:r w:rsidRPr="007D5BEE">
              <w:rPr>
                <w:rFonts w:ascii="Times New Roman" w:hAnsi="Times New Roman"/>
              </w:rPr>
              <w:t>Инвариативная часть</w:t>
            </w:r>
          </w:p>
          <w:p w:rsidR="004A0AEF" w:rsidRPr="007D5BEE" w:rsidRDefault="004A0AEF" w:rsidP="004A0AEF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4A0AEF" w:rsidRPr="007D5BEE" w:rsidRDefault="004A0AEF" w:rsidP="004A0AEF">
            <w:pPr>
              <w:ind w:left="113" w:right="113"/>
              <w:rPr>
                <w:rFonts w:ascii="Times New Roman" w:hAnsi="Times New Roman"/>
              </w:rPr>
            </w:pPr>
            <w:r w:rsidRPr="007D5BEE">
              <w:rPr>
                <w:rFonts w:ascii="Times New Roman" w:hAnsi="Times New Roman"/>
              </w:rPr>
              <w:t>По выбору школы</w:t>
            </w:r>
          </w:p>
        </w:tc>
        <w:tc>
          <w:tcPr>
            <w:tcW w:w="568" w:type="dxa"/>
            <w:textDirection w:val="btLr"/>
          </w:tcPr>
          <w:p w:rsidR="004A0AEF" w:rsidRPr="007D5BEE" w:rsidRDefault="004A0AEF" w:rsidP="004A0AEF">
            <w:pPr>
              <w:ind w:left="113" w:right="113"/>
              <w:rPr>
                <w:rFonts w:ascii="Times New Roman" w:hAnsi="Times New Roman"/>
              </w:rPr>
            </w:pPr>
            <w:r w:rsidRPr="007D5BEE">
              <w:rPr>
                <w:rFonts w:ascii="Times New Roman" w:hAnsi="Times New Roman"/>
              </w:rPr>
              <w:t>Всего</w:t>
            </w:r>
          </w:p>
          <w:p w:rsidR="004A0AEF" w:rsidRPr="007D5BEE" w:rsidRDefault="004A0AEF" w:rsidP="004A0AEF">
            <w:pPr>
              <w:ind w:left="113" w:right="113"/>
              <w:rPr>
                <w:rFonts w:ascii="Times New Roman" w:hAnsi="Times New Roman"/>
              </w:rPr>
            </w:pPr>
          </w:p>
          <w:p w:rsidR="004A0AEF" w:rsidRPr="007D5BEE" w:rsidRDefault="004A0AEF" w:rsidP="004A0AEF">
            <w:pPr>
              <w:ind w:left="113" w:right="113"/>
              <w:rPr>
                <w:rFonts w:ascii="Times New Roman" w:hAnsi="Times New Roman"/>
              </w:rPr>
            </w:pPr>
          </w:p>
          <w:p w:rsidR="004A0AEF" w:rsidRPr="007D5BEE" w:rsidRDefault="004A0AEF" w:rsidP="004A0AEF">
            <w:pPr>
              <w:ind w:left="113" w:right="113"/>
              <w:rPr>
                <w:rFonts w:ascii="Times New Roman" w:hAnsi="Times New Roman"/>
              </w:rPr>
            </w:pPr>
          </w:p>
          <w:p w:rsidR="004A0AEF" w:rsidRPr="007D5BEE" w:rsidRDefault="004A0AEF" w:rsidP="004A0AEF">
            <w:pPr>
              <w:ind w:left="113" w:right="113"/>
              <w:rPr>
                <w:rFonts w:ascii="Times New Roman" w:hAnsi="Times New Roman"/>
              </w:rPr>
            </w:pPr>
          </w:p>
          <w:p w:rsidR="004A0AEF" w:rsidRPr="007D5BEE" w:rsidRDefault="004A0AEF" w:rsidP="004A0AEF">
            <w:pPr>
              <w:ind w:left="113" w:right="113"/>
              <w:rPr>
                <w:rFonts w:ascii="Times New Roman" w:hAnsi="Times New Roman"/>
              </w:rPr>
            </w:pPr>
          </w:p>
          <w:p w:rsidR="004A0AEF" w:rsidRPr="007D5BEE" w:rsidRDefault="004A0AEF" w:rsidP="004A0AEF">
            <w:pPr>
              <w:ind w:left="113" w:right="113"/>
              <w:rPr>
                <w:rFonts w:ascii="Times New Roman" w:hAnsi="Times New Roman"/>
              </w:rPr>
            </w:pPr>
          </w:p>
          <w:p w:rsidR="004A0AEF" w:rsidRPr="007D5BEE" w:rsidRDefault="004A0AEF" w:rsidP="004A0AEF">
            <w:pPr>
              <w:ind w:left="113" w:right="113"/>
              <w:rPr>
                <w:rFonts w:ascii="Times New Roman" w:hAnsi="Times New Roman"/>
              </w:rPr>
            </w:pPr>
          </w:p>
          <w:p w:rsidR="004A0AEF" w:rsidRPr="007D5BEE" w:rsidRDefault="004A0AEF" w:rsidP="004A0AEF">
            <w:pPr>
              <w:ind w:left="113" w:right="113"/>
              <w:rPr>
                <w:rFonts w:ascii="Times New Roman" w:hAnsi="Times New Roman"/>
              </w:rPr>
            </w:pPr>
          </w:p>
          <w:p w:rsidR="004A0AEF" w:rsidRPr="007D5BEE" w:rsidRDefault="004A0AEF" w:rsidP="004A0AEF">
            <w:pPr>
              <w:ind w:left="113" w:right="113"/>
              <w:rPr>
                <w:rFonts w:ascii="Times New Roman" w:hAnsi="Times New Roman"/>
              </w:rPr>
            </w:pPr>
          </w:p>
          <w:p w:rsidR="004A0AEF" w:rsidRPr="007D5BEE" w:rsidRDefault="004A0AEF" w:rsidP="004A0AEF">
            <w:pPr>
              <w:ind w:left="113" w:right="113"/>
              <w:rPr>
                <w:rFonts w:ascii="Times New Roman" w:hAnsi="Times New Roman"/>
              </w:rPr>
            </w:pPr>
          </w:p>
          <w:p w:rsidR="004A0AEF" w:rsidRPr="007D5BEE" w:rsidRDefault="004A0AEF" w:rsidP="004A0AEF">
            <w:pPr>
              <w:ind w:left="113" w:right="113"/>
              <w:rPr>
                <w:rFonts w:ascii="Times New Roman" w:hAnsi="Times New Roman"/>
              </w:rPr>
            </w:pPr>
            <w:r w:rsidRPr="007D5BEE">
              <w:rPr>
                <w:rFonts w:ascii="Times New Roman" w:hAnsi="Times New Roman"/>
              </w:rPr>
              <w:t>Всего</w:t>
            </w:r>
          </w:p>
        </w:tc>
      </w:tr>
      <w:tr w:rsidR="004A0AEF" w:rsidRPr="007D5BEE" w:rsidTr="00912362">
        <w:tc>
          <w:tcPr>
            <w:tcW w:w="1702" w:type="dxa"/>
          </w:tcPr>
          <w:p w:rsidR="004A0AEF" w:rsidRPr="007D5BEE" w:rsidRDefault="004A0AEF" w:rsidP="004A0AEF">
            <w:pPr>
              <w:rPr>
                <w:rFonts w:ascii="Times New Roman" w:hAnsi="Times New Roman"/>
                <w:sz w:val="20"/>
              </w:rPr>
            </w:pPr>
            <w:r w:rsidRPr="007D5BEE">
              <w:rPr>
                <w:rFonts w:ascii="Times New Roman" w:hAnsi="Times New Roman"/>
                <w:sz w:val="20"/>
              </w:rPr>
              <w:t xml:space="preserve">Русский </w:t>
            </w:r>
          </w:p>
          <w:p w:rsidR="004A0AEF" w:rsidRPr="007D5BEE" w:rsidRDefault="004A0AEF" w:rsidP="004A0AEF">
            <w:pPr>
              <w:rPr>
                <w:rFonts w:ascii="Times New Roman" w:hAnsi="Times New Roman"/>
                <w:sz w:val="20"/>
              </w:rPr>
            </w:pPr>
            <w:r w:rsidRPr="007D5BEE">
              <w:rPr>
                <w:rFonts w:ascii="Times New Roman" w:hAnsi="Times New Roman"/>
                <w:sz w:val="20"/>
              </w:rPr>
              <w:t>язык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0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ind w:left="-219" w:firstLine="219"/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ind w:left="-219" w:firstLine="219"/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4A0AEF" w:rsidRPr="007D5BEE" w:rsidRDefault="004A0AEF" w:rsidP="004A0AEF">
            <w:pPr>
              <w:ind w:left="-219" w:firstLine="219"/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8" w:type="dxa"/>
          </w:tcPr>
          <w:p w:rsidR="004A0AEF" w:rsidRPr="007D5BEE" w:rsidRDefault="004A0AEF" w:rsidP="004A0AEF">
            <w:pPr>
              <w:ind w:left="-219" w:firstLine="219"/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4A0AEF" w:rsidRPr="007D5BEE" w:rsidTr="00912362">
        <w:tc>
          <w:tcPr>
            <w:tcW w:w="1702" w:type="dxa"/>
          </w:tcPr>
          <w:p w:rsidR="004A0AEF" w:rsidRPr="007D5BEE" w:rsidRDefault="004A0AEF" w:rsidP="004A0AEF">
            <w:pPr>
              <w:rPr>
                <w:rFonts w:ascii="Times New Roman" w:hAnsi="Times New Roman"/>
                <w:sz w:val="20"/>
              </w:rPr>
            </w:pPr>
            <w:r w:rsidRPr="007D5BEE"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0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4A0AEF" w:rsidRPr="007D5BEE" w:rsidTr="00912362">
        <w:tc>
          <w:tcPr>
            <w:tcW w:w="1702" w:type="dxa"/>
          </w:tcPr>
          <w:p w:rsidR="004A0AEF" w:rsidRPr="007D5BEE" w:rsidRDefault="004A0AEF" w:rsidP="004A0AEF">
            <w:pPr>
              <w:rPr>
                <w:rFonts w:ascii="Times New Roman" w:hAnsi="Times New Roman"/>
                <w:sz w:val="20"/>
              </w:rPr>
            </w:pPr>
            <w:r w:rsidRPr="007D5BEE">
              <w:rPr>
                <w:rFonts w:ascii="Times New Roman" w:hAnsi="Times New Roman"/>
                <w:sz w:val="20"/>
              </w:rPr>
              <w:t>Немецкий</w:t>
            </w:r>
          </w:p>
          <w:p w:rsidR="004A0AEF" w:rsidRPr="007D5BEE" w:rsidRDefault="004A0AEF" w:rsidP="004A0AEF">
            <w:pPr>
              <w:rPr>
                <w:rFonts w:ascii="Times New Roman" w:hAnsi="Times New Roman"/>
                <w:sz w:val="20"/>
              </w:rPr>
            </w:pPr>
            <w:r w:rsidRPr="007D5BEE">
              <w:rPr>
                <w:rFonts w:ascii="Times New Roman" w:hAnsi="Times New Roman"/>
                <w:sz w:val="20"/>
              </w:rPr>
              <w:t xml:space="preserve"> язык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0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0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4A0AEF" w:rsidRPr="007D5BEE" w:rsidTr="00912362">
        <w:tc>
          <w:tcPr>
            <w:tcW w:w="1702" w:type="dxa"/>
          </w:tcPr>
          <w:p w:rsidR="004A0AEF" w:rsidRPr="007D5BEE" w:rsidRDefault="004A0AEF" w:rsidP="004A0AEF">
            <w:pPr>
              <w:rPr>
                <w:rFonts w:ascii="Times New Roman" w:hAnsi="Times New Roman"/>
                <w:sz w:val="20"/>
              </w:rPr>
            </w:pPr>
            <w:r w:rsidRPr="007D5BEE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0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0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4A0AEF" w:rsidRPr="007D5BEE" w:rsidTr="00912362">
        <w:tc>
          <w:tcPr>
            <w:tcW w:w="1702" w:type="dxa"/>
          </w:tcPr>
          <w:p w:rsidR="004A0AEF" w:rsidRPr="007D5BEE" w:rsidRDefault="004A0AEF" w:rsidP="004A0AEF">
            <w:pPr>
              <w:rPr>
                <w:rFonts w:ascii="Times New Roman" w:hAnsi="Times New Roman"/>
                <w:sz w:val="20"/>
              </w:rPr>
            </w:pPr>
            <w:r w:rsidRPr="007D5BEE">
              <w:rPr>
                <w:rFonts w:ascii="Times New Roman" w:hAnsi="Times New Roman"/>
                <w:sz w:val="20"/>
              </w:rPr>
              <w:t>Информатика и ИКТ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7D5BEE">
              <w:rPr>
                <w:rFonts w:ascii="Times New Roman" w:hAnsi="Times New Roman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7D5BEE">
              <w:rPr>
                <w:rFonts w:ascii="Times New Roman" w:hAnsi="Times New Roman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7D5BEE">
              <w:rPr>
                <w:rFonts w:ascii="Times New Roman" w:hAnsi="Times New Roman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4A0AEF" w:rsidRPr="007D5BEE" w:rsidTr="00912362">
        <w:tc>
          <w:tcPr>
            <w:tcW w:w="1702" w:type="dxa"/>
          </w:tcPr>
          <w:p w:rsidR="004A0AEF" w:rsidRPr="007D5BEE" w:rsidRDefault="004A0AEF" w:rsidP="004A0AEF">
            <w:pPr>
              <w:rPr>
                <w:rFonts w:ascii="Times New Roman" w:hAnsi="Times New Roman"/>
                <w:sz w:val="20"/>
              </w:rPr>
            </w:pPr>
            <w:r w:rsidRPr="007D5BEE"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4A0AEF" w:rsidRPr="007D5BEE" w:rsidTr="00912362">
        <w:tc>
          <w:tcPr>
            <w:tcW w:w="1702" w:type="dxa"/>
          </w:tcPr>
          <w:p w:rsidR="004A0AEF" w:rsidRPr="007D5BEE" w:rsidRDefault="004A0AEF" w:rsidP="004A0AEF">
            <w:pPr>
              <w:rPr>
                <w:rFonts w:ascii="Times New Roman" w:hAnsi="Times New Roman"/>
                <w:sz w:val="20"/>
              </w:rPr>
            </w:pPr>
            <w:r w:rsidRPr="007D5BEE">
              <w:rPr>
                <w:rFonts w:ascii="Times New Roman" w:hAnsi="Times New Roman"/>
                <w:sz w:val="20"/>
              </w:rPr>
              <w:t>Обществознание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A0AEF" w:rsidRPr="007D5BEE" w:rsidTr="00912362">
        <w:tc>
          <w:tcPr>
            <w:tcW w:w="1702" w:type="dxa"/>
          </w:tcPr>
          <w:p w:rsidR="004A0AEF" w:rsidRPr="007D5BEE" w:rsidRDefault="004A0AEF" w:rsidP="004A0AEF">
            <w:pPr>
              <w:rPr>
                <w:rFonts w:ascii="Times New Roman" w:hAnsi="Times New Roman"/>
                <w:sz w:val="20"/>
              </w:rPr>
            </w:pPr>
            <w:r w:rsidRPr="007D5BEE"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7D5BEE">
              <w:rPr>
                <w:rFonts w:ascii="Times New Roman" w:hAnsi="Times New Roman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7D5BEE">
              <w:rPr>
                <w:rFonts w:ascii="Times New Roman" w:hAnsi="Times New Roman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4A0AEF" w:rsidRPr="007D5BEE" w:rsidTr="00912362">
        <w:tc>
          <w:tcPr>
            <w:tcW w:w="1702" w:type="dxa"/>
          </w:tcPr>
          <w:p w:rsidR="004A0AEF" w:rsidRPr="007D5BEE" w:rsidRDefault="004A0AEF" w:rsidP="004A0AEF">
            <w:pPr>
              <w:rPr>
                <w:rFonts w:ascii="Times New Roman" w:hAnsi="Times New Roman"/>
                <w:sz w:val="20"/>
              </w:rPr>
            </w:pPr>
            <w:r w:rsidRPr="007D5BEE">
              <w:rPr>
                <w:rFonts w:ascii="Times New Roman" w:hAnsi="Times New Roman"/>
                <w:sz w:val="20"/>
              </w:rPr>
              <w:t>Природоведение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A0AEF" w:rsidRPr="007D5BEE" w:rsidTr="00912362">
        <w:tc>
          <w:tcPr>
            <w:tcW w:w="1702" w:type="dxa"/>
          </w:tcPr>
          <w:p w:rsidR="004A0AEF" w:rsidRPr="007D5BEE" w:rsidRDefault="004A0AEF" w:rsidP="004A0AEF">
            <w:pPr>
              <w:rPr>
                <w:rFonts w:ascii="Times New Roman" w:hAnsi="Times New Roman"/>
                <w:sz w:val="20"/>
              </w:rPr>
            </w:pPr>
            <w:r w:rsidRPr="007D5BEE">
              <w:rPr>
                <w:rFonts w:ascii="Times New Roman" w:hAnsi="Times New Roman"/>
                <w:sz w:val="20"/>
              </w:rPr>
              <w:t>Физика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4A0AEF" w:rsidRPr="007D5BEE" w:rsidTr="00912362">
        <w:tc>
          <w:tcPr>
            <w:tcW w:w="1702" w:type="dxa"/>
          </w:tcPr>
          <w:p w:rsidR="004A0AEF" w:rsidRPr="007D5BEE" w:rsidRDefault="004A0AEF" w:rsidP="004A0AEF">
            <w:pPr>
              <w:rPr>
                <w:rFonts w:ascii="Times New Roman" w:hAnsi="Times New Roman"/>
                <w:sz w:val="20"/>
              </w:rPr>
            </w:pPr>
            <w:r w:rsidRPr="007D5BEE">
              <w:rPr>
                <w:rFonts w:ascii="Times New Roman" w:hAnsi="Times New Roman"/>
                <w:sz w:val="20"/>
              </w:rPr>
              <w:t>Химия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4A0AEF" w:rsidRPr="007D5BEE" w:rsidTr="00912362">
        <w:tc>
          <w:tcPr>
            <w:tcW w:w="1702" w:type="dxa"/>
          </w:tcPr>
          <w:p w:rsidR="004A0AEF" w:rsidRPr="007D5BEE" w:rsidRDefault="004A0AEF" w:rsidP="004A0AEF">
            <w:pPr>
              <w:rPr>
                <w:rFonts w:ascii="Times New Roman" w:hAnsi="Times New Roman"/>
                <w:sz w:val="20"/>
              </w:rPr>
            </w:pPr>
            <w:r w:rsidRPr="007D5BEE"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7D5BE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4A0AEF" w:rsidRPr="007D5BEE" w:rsidTr="00912362">
        <w:tc>
          <w:tcPr>
            <w:tcW w:w="1702" w:type="dxa"/>
          </w:tcPr>
          <w:p w:rsidR="004A0AEF" w:rsidRPr="007D5BEE" w:rsidRDefault="004A0AEF" w:rsidP="004A0AEF">
            <w:pPr>
              <w:rPr>
                <w:rFonts w:ascii="Times New Roman" w:hAnsi="Times New Roman"/>
                <w:sz w:val="20"/>
              </w:rPr>
            </w:pPr>
            <w:r w:rsidRPr="007D5BEE">
              <w:rPr>
                <w:rFonts w:ascii="Times New Roman" w:hAnsi="Times New Roman"/>
                <w:sz w:val="20"/>
              </w:rPr>
              <w:t>Искусство</w:t>
            </w:r>
          </w:p>
          <w:p w:rsidR="004A0AEF" w:rsidRPr="007D5BEE" w:rsidRDefault="004A0AEF" w:rsidP="004A0AEF">
            <w:pPr>
              <w:rPr>
                <w:rFonts w:ascii="Times New Roman" w:hAnsi="Times New Roman"/>
                <w:sz w:val="20"/>
              </w:rPr>
            </w:pPr>
            <w:r w:rsidRPr="007D5BEE">
              <w:rPr>
                <w:rFonts w:ascii="Times New Roman" w:hAnsi="Times New Roman"/>
                <w:sz w:val="20"/>
              </w:rPr>
              <w:t xml:space="preserve">(ИЗО и музыка) 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A0AEF" w:rsidRPr="007D5BEE" w:rsidTr="00912362">
        <w:tc>
          <w:tcPr>
            <w:tcW w:w="1702" w:type="dxa"/>
          </w:tcPr>
          <w:p w:rsidR="004A0AEF" w:rsidRPr="007D5BEE" w:rsidRDefault="004A0AEF" w:rsidP="004A0AEF">
            <w:pPr>
              <w:rPr>
                <w:rFonts w:ascii="Times New Roman" w:hAnsi="Times New Roman"/>
                <w:sz w:val="20"/>
              </w:rPr>
            </w:pPr>
            <w:r w:rsidRPr="007D5BEE">
              <w:rPr>
                <w:rFonts w:ascii="Times New Roman" w:hAnsi="Times New Roman"/>
                <w:sz w:val="20"/>
              </w:rPr>
              <w:t>Технология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A0AEF" w:rsidRPr="007D5BEE" w:rsidTr="00912362">
        <w:tc>
          <w:tcPr>
            <w:tcW w:w="1702" w:type="dxa"/>
          </w:tcPr>
          <w:p w:rsidR="004A0AEF" w:rsidRPr="007D5BEE" w:rsidRDefault="004A0AEF" w:rsidP="004A0AEF">
            <w:pPr>
              <w:rPr>
                <w:rFonts w:ascii="Times New Roman" w:hAnsi="Times New Roman"/>
                <w:sz w:val="20"/>
              </w:rPr>
            </w:pPr>
            <w:r w:rsidRPr="007D5BEE">
              <w:rPr>
                <w:rFonts w:ascii="Times New Roman" w:hAnsi="Times New Roman"/>
                <w:sz w:val="20"/>
              </w:rPr>
              <w:t>ОБЖ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7D5BEE">
              <w:rPr>
                <w:rFonts w:ascii="Times New Roman" w:hAnsi="Times New Roman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7D5BEE">
              <w:rPr>
                <w:rFonts w:ascii="Times New Roman" w:hAnsi="Times New Roman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A0AEF" w:rsidRPr="007D5BEE" w:rsidTr="00912362">
        <w:tc>
          <w:tcPr>
            <w:tcW w:w="1702" w:type="dxa"/>
          </w:tcPr>
          <w:p w:rsidR="004A0AEF" w:rsidRPr="007D5BEE" w:rsidRDefault="004A0AEF" w:rsidP="004A0AEF">
            <w:pPr>
              <w:rPr>
                <w:rFonts w:ascii="Times New Roman" w:hAnsi="Times New Roman"/>
                <w:sz w:val="20"/>
              </w:rPr>
            </w:pPr>
            <w:r w:rsidRPr="007D5BEE">
              <w:rPr>
                <w:rFonts w:ascii="Times New Roman" w:hAnsi="Times New Roman"/>
                <w:sz w:val="20"/>
              </w:rPr>
              <w:t>Физическая</w:t>
            </w:r>
          </w:p>
          <w:p w:rsidR="004A0AEF" w:rsidRPr="007D5BEE" w:rsidRDefault="004A0AEF" w:rsidP="004A0AEF">
            <w:pPr>
              <w:rPr>
                <w:rFonts w:ascii="Times New Roman" w:hAnsi="Times New Roman"/>
                <w:sz w:val="20"/>
              </w:rPr>
            </w:pPr>
            <w:r w:rsidRPr="007D5BEE"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0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0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4A0AEF" w:rsidRPr="007D5BEE" w:rsidTr="00912362">
        <w:tc>
          <w:tcPr>
            <w:tcW w:w="1702" w:type="dxa"/>
          </w:tcPr>
          <w:p w:rsidR="004A0AEF" w:rsidRPr="007D5BEE" w:rsidRDefault="004A0AEF" w:rsidP="004A0AEF">
            <w:pPr>
              <w:rPr>
                <w:rFonts w:ascii="Times New Roman" w:hAnsi="Times New Roman"/>
                <w:sz w:val="20"/>
              </w:rPr>
            </w:pPr>
            <w:r w:rsidRPr="007D5BEE">
              <w:rPr>
                <w:rFonts w:ascii="Times New Roman" w:hAnsi="Times New Roman"/>
                <w:sz w:val="20"/>
              </w:rPr>
              <w:t>Предпрофильная подготовка</w:t>
            </w:r>
            <w:r>
              <w:rPr>
                <w:rFonts w:ascii="Times New Roman" w:hAnsi="Times New Roman"/>
                <w:sz w:val="20"/>
              </w:rPr>
              <w:t>:</w:t>
            </w:r>
          </w:p>
          <w:p w:rsidR="004A0AEF" w:rsidRPr="007D5BEE" w:rsidRDefault="004A0AEF" w:rsidP="004A0AEF">
            <w:pPr>
              <w:rPr>
                <w:rFonts w:ascii="Times New Roman" w:hAnsi="Times New Roman"/>
                <w:sz w:val="20"/>
              </w:rPr>
            </w:pPr>
            <w:r w:rsidRPr="007D5BEE">
              <w:rPr>
                <w:rFonts w:ascii="Times New Roman" w:hAnsi="Times New Roman"/>
                <w:sz w:val="20"/>
              </w:rPr>
              <w:t>«Профессиональное самоопреде-ление»</w:t>
            </w:r>
          </w:p>
          <w:p w:rsidR="004A0AEF" w:rsidRPr="007D5BEE" w:rsidRDefault="004A0AEF" w:rsidP="004A0AEF">
            <w:pPr>
              <w:rPr>
                <w:rFonts w:ascii="Times New Roman" w:hAnsi="Times New Roman"/>
                <w:sz w:val="20"/>
              </w:rPr>
            </w:pPr>
            <w:r w:rsidRPr="007D5BEE">
              <w:rPr>
                <w:rFonts w:ascii="Times New Roman" w:hAnsi="Times New Roman"/>
                <w:sz w:val="20"/>
              </w:rPr>
              <w:t xml:space="preserve"> «Химия вокруг нас»</w:t>
            </w:r>
          </w:p>
          <w:p w:rsidR="004A0AEF" w:rsidRPr="007D5BEE" w:rsidRDefault="004A0AEF" w:rsidP="004A0AEF">
            <w:pPr>
              <w:rPr>
                <w:rFonts w:ascii="Times New Roman" w:hAnsi="Times New Roman"/>
                <w:sz w:val="20"/>
              </w:rPr>
            </w:pPr>
            <w:r w:rsidRPr="007D5BEE">
              <w:rPr>
                <w:rFonts w:ascii="Times New Roman" w:hAnsi="Times New Roman"/>
                <w:sz w:val="20"/>
              </w:rPr>
              <w:t>«Подросток  и право»</w:t>
            </w:r>
          </w:p>
          <w:p w:rsidR="004A0AEF" w:rsidRPr="007D5BEE" w:rsidRDefault="004A0AEF" w:rsidP="004A0A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1</w:t>
            </w:r>
          </w:p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1</w:t>
            </w:r>
          </w:p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4A0AEF" w:rsidRPr="007D5BEE" w:rsidRDefault="004A0AEF" w:rsidP="004A0AEF">
            <w:pPr>
              <w:rPr>
                <w:rFonts w:ascii="Times New Roman" w:hAnsi="Times New Roman"/>
                <w:szCs w:val="24"/>
              </w:rPr>
            </w:pPr>
          </w:p>
          <w:p w:rsidR="004A0AEF" w:rsidRPr="007D5BEE" w:rsidRDefault="004A0AEF" w:rsidP="004A0AEF">
            <w:pPr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 xml:space="preserve">   1</w:t>
            </w:r>
          </w:p>
          <w:p w:rsidR="004A0AEF" w:rsidRPr="007D5BEE" w:rsidRDefault="004A0AEF" w:rsidP="004A0AE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</w:tcPr>
          <w:p w:rsidR="004A0AEF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4A0AEF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4A0AEF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4A0AEF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4A0AEF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4A0AEF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A0AEF" w:rsidRPr="007D5BEE" w:rsidTr="00912362">
        <w:tc>
          <w:tcPr>
            <w:tcW w:w="1702" w:type="dxa"/>
          </w:tcPr>
          <w:p w:rsidR="004A0AEF" w:rsidRPr="007D5BEE" w:rsidRDefault="004A0AEF" w:rsidP="004A0AEF">
            <w:pPr>
              <w:rPr>
                <w:rFonts w:ascii="Times New Roman" w:hAnsi="Times New Roman"/>
                <w:sz w:val="20"/>
              </w:rPr>
            </w:pPr>
            <w:r w:rsidRPr="007D5BEE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70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709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708" w:type="dxa"/>
          </w:tcPr>
          <w:p w:rsidR="004A0AEF" w:rsidRPr="007D5BEE" w:rsidRDefault="004A0AEF" w:rsidP="004A0AE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8" w:type="dxa"/>
          </w:tcPr>
          <w:p w:rsidR="004A0AEF" w:rsidRPr="007D5BEE" w:rsidRDefault="004A0AEF" w:rsidP="004A0AEF">
            <w:pPr>
              <w:rPr>
                <w:rFonts w:ascii="Times New Roman" w:hAnsi="Times New Roman"/>
                <w:szCs w:val="24"/>
              </w:rPr>
            </w:pPr>
            <w:r w:rsidRPr="007D5BEE">
              <w:rPr>
                <w:rFonts w:ascii="Times New Roman" w:hAnsi="Times New Roman"/>
                <w:szCs w:val="24"/>
              </w:rPr>
              <w:t>33</w:t>
            </w:r>
          </w:p>
        </w:tc>
      </w:tr>
    </w:tbl>
    <w:p w:rsidR="004A0AEF" w:rsidRDefault="004A0AEF" w:rsidP="004A0AEF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4A0AEF" w:rsidRDefault="004A0AEF" w:rsidP="004A0AEF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4A0AEF" w:rsidRDefault="004A0AEF" w:rsidP="004A0AEF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4A0AEF" w:rsidRDefault="004A0AEF" w:rsidP="004A0AEF">
      <w:pPr>
        <w:spacing w:after="0"/>
        <w:ind w:left="142" w:firstLine="708"/>
        <w:rPr>
          <w:rFonts w:ascii="Times New Roman" w:hAnsi="Times New Roman"/>
          <w:sz w:val="24"/>
          <w:szCs w:val="24"/>
        </w:rPr>
      </w:pPr>
    </w:p>
    <w:p w:rsidR="004A0AEF" w:rsidRDefault="004A0AEF" w:rsidP="004A0AEF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4A0AEF" w:rsidRDefault="004A0AEF" w:rsidP="004A0AEF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B62D3A" w:rsidRDefault="00B62D3A" w:rsidP="004A0AEF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B62D3A" w:rsidRDefault="00B62D3A" w:rsidP="004A0AEF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B62D3A" w:rsidRDefault="00B62D3A" w:rsidP="004A0AEF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B62D3A" w:rsidRDefault="00B62D3A" w:rsidP="004A0AEF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B62D3A" w:rsidRDefault="00B62D3A" w:rsidP="004A0AEF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4A0AEF" w:rsidRDefault="004A0AEF" w:rsidP="004A0A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12362" w:rsidRDefault="00912362" w:rsidP="004A0A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62D3A" w:rsidRDefault="00B62D3A" w:rsidP="004A0A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0AEF" w:rsidRDefault="004A0AEF" w:rsidP="004A0AE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Учебный план </w:t>
      </w:r>
    </w:p>
    <w:p w:rsidR="004A0AEF" w:rsidRDefault="004A0AEF" w:rsidP="004A0AEF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7C7655">
        <w:rPr>
          <w:rFonts w:ascii="Times New Roman" w:hAnsi="Times New Roman"/>
          <w:sz w:val="24"/>
          <w:szCs w:val="24"/>
        </w:rPr>
        <w:t xml:space="preserve">на 2013-2014 учебный год </w:t>
      </w:r>
    </w:p>
    <w:p w:rsidR="004A0AEF" w:rsidRPr="007C7655" w:rsidRDefault="004A0AEF" w:rsidP="004A0AEF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7C7655">
        <w:rPr>
          <w:rFonts w:ascii="Times New Roman" w:hAnsi="Times New Roman"/>
          <w:sz w:val="24"/>
          <w:szCs w:val="24"/>
        </w:rPr>
        <w:t>в рамках реализации БУП-2004 для</w:t>
      </w:r>
      <w:r>
        <w:rPr>
          <w:rFonts w:ascii="Times New Roman" w:hAnsi="Times New Roman"/>
          <w:sz w:val="24"/>
          <w:szCs w:val="24"/>
        </w:rPr>
        <w:t xml:space="preserve"> среднего (полного) общего образования</w:t>
      </w:r>
    </w:p>
    <w:tbl>
      <w:tblPr>
        <w:tblpPr w:leftFromText="180" w:rightFromText="180" w:vertAnchor="page" w:horzAnchor="margin" w:tblpXSpec="center" w:tblpY="2746"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264"/>
        <w:gridCol w:w="1316"/>
        <w:gridCol w:w="1317"/>
        <w:gridCol w:w="1316"/>
        <w:gridCol w:w="1481"/>
        <w:gridCol w:w="1481"/>
        <w:gridCol w:w="1317"/>
      </w:tblGrid>
      <w:tr w:rsidR="004A0AEF" w:rsidRPr="007D5BEE" w:rsidTr="004A0AEF">
        <w:trPr>
          <w:cantSplit/>
          <w:trHeight w:val="302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AEF" w:rsidRPr="007D5BEE" w:rsidRDefault="004A0AEF" w:rsidP="004A0AEF">
            <w:pPr>
              <w:spacing w:after="0"/>
              <w:ind w:right="457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8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AEF" w:rsidRPr="007D5BEE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</w:tr>
      <w:tr w:rsidR="004A0AEF" w:rsidRPr="007D5BEE" w:rsidTr="004A0AEF">
        <w:trPr>
          <w:cantSplit/>
          <w:trHeight w:val="585"/>
        </w:trPr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AEF" w:rsidRPr="007D5BEE" w:rsidRDefault="004A0AEF" w:rsidP="004A0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Федеральный компонент</w:t>
            </w:r>
          </w:p>
        </w:tc>
        <w:tc>
          <w:tcPr>
            <w:tcW w:w="2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 xml:space="preserve">Компонент </w:t>
            </w:r>
          </w:p>
          <w:p w:rsidR="004A0AEF" w:rsidRPr="007D5BEE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образовательного учреждения</w:t>
            </w:r>
          </w:p>
        </w:tc>
      </w:tr>
      <w:tr w:rsidR="004A0AEF" w:rsidRPr="007D5BEE" w:rsidTr="004A0AEF">
        <w:trPr>
          <w:cantSplit/>
          <w:trHeight w:val="526"/>
        </w:trPr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AEF" w:rsidRPr="007D5BEE" w:rsidRDefault="004A0AEF" w:rsidP="004A0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Инвариа</w:t>
            </w:r>
            <w:r>
              <w:rPr>
                <w:rFonts w:ascii="Times New Roman" w:hAnsi="Times New Roman"/>
                <w:sz w:val="24"/>
                <w:szCs w:val="24"/>
              </w:rPr>
              <w:t>нтн</w:t>
            </w:r>
            <w:r w:rsidRPr="007D5BEE">
              <w:rPr>
                <w:rFonts w:ascii="Times New Roman" w:hAnsi="Times New Roman"/>
                <w:sz w:val="24"/>
                <w:szCs w:val="24"/>
              </w:rPr>
              <w:t>ая часть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2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0AEF" w:rsidRPr="007D5BEE" w:rsidRDefault="004A0AEF" w:rsidP="004A0AE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AEF" w:rsidRPr="007D5BEE" w:rsidTr="004A0AEF">
        <w:trPr>
          <w:cantSplit/>
          <w:trHeight w:val="476"/>
        </w:trPr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F" w:rsidRPr="007D5BEE" w:rsidRDefault="004A0AEF" w:rsidP="004A0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4A0AEF" w:rsidRPr="007D5BEE" w:rsidTr="004A0AEF">
        <w:trPr>
          <w:cantSplit/>
          <w:trHeight w:val="251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AEF" w:rsidRPr="007D5BEE" w:rsidTr="004A0AEF">
        <w:trPr>
          <w:cantSplit/>
          <w:trHeight w:val="251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AEF" w:rsidRPr="007D5BEE" w:rsidTr="004A0AEF">
        <w:trPr>
          <w:cantSplit/>
          <w:trHeight w:val="251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AEF" w:rsidRPr="007D5BEE" w:rsidTr="004A0AEF">
        <w:trPr>
          <w:cantSplit/>
          <w:trHeight w:val="251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AEF" w:rsidRPr="007D5BEE" w:rsidTr="004A0AEF">
        <w:trPr>
          <w:cantSplit/>
          <w:trHeight w:val="251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0AEF" w:rsidRPr="007D5BEE" w:rsidTr="004A0AEF">
        <w:trPr>
          <w:cantSplit/>
          <w:trHeight w:val="251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AEF" w:rsidRPr="007D5BEE" w:rsidTr="004A0AEF">
        <w:trPr>
          <w:cantSplit/>
          <w:trHeight w:val="251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AEF" w:rsidRPr="007D5BEE" w:rsidTr="004A0AEF">
        <w:trPr>
          <w:cantSplit/>
          <w:trHeight w:val="251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AEF" w:rsidRPr="007D5BEE" w:rsidTr="004A0AEF">
        <w:trPr>
          <w:cantSplit/>
          <w:trHeight w:val="251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AEF" w:rsidRPr="007D5BEE" w:rsidTr="004A0AEF">
        <w:trPr>
          <w:cantSplit/>
          <w:trHeight w:val="251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AEF" w:rsidRPr="007D5BEE" w:rsidTr="004A0AEF">
        <w:trPr>
          <w:cantSplit/>
          <w:trHeight w:val="251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AEF" w:rsidRPr="007D5BEE" w:rsidTr="004A0AEF">
        <w:trPr>
          <w:cantSplit/>
          <w:trHeight w:val="251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AEF" w:rsidRPr="007D5BEE" w:rsidTr="004A0AEF">
        <w:trPr>
          <w:cantSplit/>
          <w:trHeight w:val="251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4A0AEF" w:rsidRPr="007D5BEE" w:rsidRDefault="004A0AEF" w:rsidP="004A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AEF" w:rsidRPr="007D5BEE" w:rsidTr="004A0AEF">
        <w:trPr>
          <w:cantSplit/>
          <w:trHeight w:val="251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0AEF" w:rsidRPr="007D5BEE" w:rsidTr="004A0AEF">
        <w:trPr>
          <w:cantSplit/>
          <w:trHeight w:val="251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A0AEF" w:rsidRPr="007D5BEE" w:rsidTr="004A0AEF">
        <w:trPr>
          <w:cantSplit/>
          <w:trHeight w:val="251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Default="004A0AEF" w:rsidP="004A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Культура речи</w:t>
            </w:r>
            <w:r w:rsidRPr="007D5BE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A0AEF" w:rsidRPr="007D5BEE" w:rsidRDefault="004A0AEF" w:rsidP="004A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«Элементарная алгебра в заданиях ЕГЭ»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0AEF" w:rsidRPr="007D5BEE" w:rsidTr="004A0AEF">
        <w:trPr>
          <w:cantSplit/>
          <w:trHeight w:val="251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Предельная нагрузка при 6-дневной учебной неделе (всего 37  часов)</w:t>
            </w:r>
          </w:p>
          <w:p w:rsidR="004A0AEF" w:rsidRPr="007D5BEE" w:rsidRDefault="004A0AEF" w:rsidP="004A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AEF" w:rsidRPr="007D5BEE" w:rsidRDefault="004A0AEF" w:rsidP="004A0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EE">
              <w:rPr>
                <w:rFonts w:ascii="Times New Roman" w:hAnsi="Times New Roman"/>
                <w:sz w:val="24"/>
                <w:szCs w:val="24"/>
              </w:rPr>
              <w:t xml:space="preserve">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AEF" w:rsidRPr="007D5BEE" w:rsidRDefault="004A0AEF" w:rsidP="004A0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4A0AEF" w:rsidRPr="007D5BEE" w:rsidRDefault="004A0AEF" w:rsidP="004A0AEF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4A0AEF" w:rsidRPr="007D5BEE" w:rsidRDefault="004A0AEF" w:rsidP="004A0AEF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140285" w:rsidRPr="00140285" w:rsidRDefault="00140285" w:rsidP="001402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0285">
        <w:rPr>
          <w:rFonts w:ascii="Times New Roman" w:hAnsi="Times New Roman"/>
          <w:b/>
          <w:sz w:val="24"/>
          <w:szCs w:val="24"/>
        </w:rPr>
        <w:t>Пояснительная записка к учебному плану.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           Учебный план МБОУ Скосырской средней общеобразовательной школы 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 на 2013 - 2014 учебный год разработан и составлен на основе следующих нормативно-правовых документов: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-Закон РФ от 10.07.1992 № 3266-1 «Об образовании» (ст. 7, ст. 32);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-Приказ Минобразования России от 5 марта 2004 года № 1089 «Об утверждении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федерального компонента государственных образовательных стандартов начального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 общего, основного общего и среднего (полного) общего образования;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-Приказ Минобразования России от 9 марта 2004 года № 1312 «Об утверждении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-Письмо Минобрнауки России от 01.04.2005 года № 03-417 «О перечне учебного и компьютерного оборудования для оснащения общеобразовательных учреждений»;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lastRenderedPageBreak/>
        <w:t>-Приказ Минобрнауки России от 20 августа 2008 года № 241 «О внесении изменений в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федеральный базисный учебный план и примерные учебные планы для образовательных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учреждений Российской Федерации, реализующих программы общего образования,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утвержденные приказом Министерства образования Российской Федерации от 9 марта 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2004 года № 1312 «Об утверждении федерального базисного учебного плана и примерных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 учебных планов для образовательных учреждений Российской Федерации, реализующих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 программы общего образования»;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-Типовое положение об общеобразовательном учреждении. Постановление правительства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 от 19.03.2001 года № 196;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-Концепция профильного обучения на старшей ступени общего образования. Приказ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Минобразования России от 18.02.2002 года № 2783;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-Письмо Департамента государственной политики в образовании Минобрнауки России от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04.03.2010 года № 03-413 «О методических рекомендациях по реализации элективных  курсов»;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-Приказ Министерства образования и науки РФ от 10 ноября 2011 г. N 2643 "О внесении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 изменений в Федеральный компонент государственных образовательных стандарто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начального общего, основного общего и среднего (полного) общего образования, 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утвержденный приказом Министерства образования Российской Федерации от 5 марта 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2004 г. N 1089";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-Приказ Минобрнауки России от 05.10.2009 года № 373 «Об утверждении и введении в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 действие федерального государственного образовательного стандарта начального общего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образования»;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-Приказ Минобороны России и Минобрнауки России от 24.02.2010 № 96/134 «Об утверждении Инструкции об организации обучения граждан Российской Федерации  начальным знаниям в области обороны и их подготовки по основам военной службы вобразовательных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-Приказ Минобрнауки России от 30.08.2010 года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-Постановление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-Приказ Минобрнауки России от 26.11.2010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373».;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-Приказ Министерства общего и профессионального образования РО от 03.06.2010 № 472 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-Приказ Минобрнауки России от 03.06. 2011 года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</w:t>
      </w:r>
      <w:r w:rsidRPr="00140285">
        <w:rPr>
          <w:rFonts w:ascii="Times New Roman" w:hAnsi="Times New Roman"/>
          <w:sz w:val="24"/>
          <w:szCs w:val="24"/>
        </w:rPr>
        <w:lastRenderedPageBreak/>
        <w:t>утвержденные приказом Министерства образования Российской Федерации от 9 марта 2004 г. N 1312»;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-Письмо Департамента общего образования Минобрнауки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-Федеральный закон от 01.12.2007 года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-Приказ Минобрнауки России от 22.09.2011 года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373»;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-Приказ Минобрнауки России от 17.12.2010 года № 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-Приказ Минобрнауки России от 27.12.2011 г.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год»;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-Приказ Минобрнауки России от 31.01.2012 года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1089»;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-Приказ Минобрнауки России от 01.02.2012 года № 74 «О внесении изменений в федеральный базисный учебный план и примерные учебные планы для образовательных учреждений РФ,  реализующих программы общего образования, утвержденные приказом Министерства образования Российской Федерации от 9 марта 2004 г. № 1312»;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-Письмо Минобрнауки России от 09.02.2012 года № 102/03 «О введении курса ОРКСЭ 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с 1 сентября 2012 года».</w:t>
      </w:r>
    </w:p>
    <w:p w:rsid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При составлении учебного плана учтены перспективы модернизации образования, а также интересы, склонности, запросы обучающихся и их родителей. Все дисциплины, составляющие федеральный компонент, входят в учебный план и реализуются в полном объеме.</w:t>
      </w:r>
    </w:p>
    <w:p w:rsidR="00F5601F" w:rsidRPr="00140285" w:rsidRDefault="00F5601F" w:rsidP="00140285">
      <w:pPr>
        <w:spacing w:after="0"/>
        <w:rPr>
          <w:rFonts w:ascii="Times New Roman" w:hAnsi="Times New Roman"/>
          <w:sz w:val="24"/>
          <w:szCs w:val="24"/>
        </w:rPr>
      </w:pP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ab/>
        <w:t>Продолжительность учебного года: 1 класс              – 33 учебные недели,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2-8, 10 классы – 35 учебных недель,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9,11 классы      - 34 учебные недели.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ab/>
        <w:t xml:space="preserve">Продолжительность урока: 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1. В 1 классе применяется  использование "ступенчатого" режима обучения   в  первом полугодии: 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 - в сентябре, октябре - по 3 урока в день по 35 минут каждый;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 - в ноябре, декабре - по 4 урока по 35 минут каждый;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- в январе - мае - по 4 урока по 45 минут каждый.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2. В  2-11 классах – 45 минут.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    Режим работы: 1-9 классы – пятидневная учебная неделя.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                              10-11 классы – шестидневная учебная неделя.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Продолжительность учебного дня соответствует санитарно-гигиеническим нормам: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- для обучающихся 1-х классов – не превышает 4 уроков;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lastRenderedPageBreak/>
        <w:t>- для обучающихся 2-4 классов – не более 5 уроков;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- для обучающихся 5-6 классов – не более 6 уроков;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- для обучающихся 7-11 классов – не более 7 уроков.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ab/>
        <w:t>Образовательный процесс в ОУ обеспечивается УМК, включенным в Федеральный перечень.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Предельно допустимая нагрузка для обучающихся 1-11 классов не превышает нормы.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Учебный план имеет необходимое кадровое, методическое, материально-техническое обеспечение и способствует демократизации и гуманизации учебно-воспитательного процесса, дает возможность для развития творческого потенциала личности и удовлетворения образовательных запросов и познавательных интересов обучающихся.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       Начальная школа.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  Учебный план для 1 - 3 классов все  разработан в соответствии с нормативными актами: 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- приказом Минобразования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- приказом Минобразования России от 26.11.2010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- Примерной основной образовательной программой начального общего образования, рекомендованной Координационным советом при Департаменте общего образования Минобрнауки России по вопросам организации введения ФГОС (протокол заседания Координационного совета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№ 1 от 27-28 июля 2010 г. выставлен на сайте: ttp://standart.edu.ru);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-Постановлением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-Письмом Департамента общего образования Минобрнауки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-Приказ Минобрнауки России от 22.09.2011 года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373».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Учебный план для 4 класса разработан в соответствии со следующими нормативными   актами: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-приказом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-приказом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-приказом Минобрнауки России от 30.08.2010 года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lastRenderedPageBreak/>
        <w:t>-Постановлением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-Приказом Минобрнауки России от 03.06. 2011 года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1312».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-Приказом Минобрнауки России от 01.02.2012 года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1312».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             В учебном плане представлены все образовательные области федерального назначения, определены максимальный объем учебной нагрузки обучающихся, состав предметов и направлений внеурочной деятельности, распределено учебное время, отводимое на освоение содержания образования по классам, учебным предметам.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В классах 1 ступени реализуется УМК «Школа России».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В 1-3 классах реализуются ФГОС начального общего образования, в 4 классе - БУП- 2004.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Учебный предмет «Окружающий мир (человек, природа, общество)» изучается с 1 по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4 класс по 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            Учебный предмет «Информатика и информационно-коммуникационные технологии (ИКТ)» направлен на обеспечение всеобщей компьютерной грамотности, изучается в 3-4 классах в качестве учебного модуля в рамках учебного предмета «Технология».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В 4 классе реализуется как обязательный  учебный курс «Основы религиозной культуры и светской этики» в объеме 1 часа.(согласно заявлений родителей изучается модуль «Основы православной культуры»).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Основная школа.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Учебный план для 5-9 классов, ориентированный на 5-летний нормативный срок освоения образовательных программ основного общего образования,  имеет двухкомпонентную структуру и включает инвариантную часть, состоящую из образовательных областей федерального назначения, принятых как обязательные, и вариативную часть, предполагающую наличие школьного компонента.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      В учебном плане указанных классов представлены все образовательные области 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федерального назначения в объеме часов не ниже того количества, которое представлено 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в государственном базисном учебном плане.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      В инвариантной части полностью реализуется федеральный компонент государственного образовательного стандарта, который обеспечивает единство образовательного пространства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      Учебный предмет «Природоведение» изучается в 5 классе (2 часа в неделю) как отдельный предмет.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      Учебный предмет «Естествознание» в 6 классе представлен предметами «География» и «Биология» -  по 1 часу.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В учебный предмет «География» (9кл) в качестве модуля входит «География Ростовской области».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lastRenderedPageBreak/>
        <w:t>Учебный предмет «Обществознание» изучается с 6 по 9 класс и включает разделы «Общество», «Человек», «Социальная сфера», «Политика», «Экономика», «Право» по модульному принципу на интегративной основе.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      В 8-9 классах по решению образовательного учреждения учебные предметы «Изобразительное искусство» и «Музыка» изучаются в рамках интегрированного предмета «Искусство» в объеме 1 часа в неделю.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      Региональный компонент представлен предметами ОБЖ и информатика:    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- ОБЖ – 5-7,9 классы – по 1 часу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- Информатика – 5-7 классы – по 1 часу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      В целях информационной и организационно-управленческой деятельности, содействующей самоопределению учащихся основной  школы относительно избираемых ими профилирующих направлений будущего обучения и широкой сферы последующей профессиональной деятельности, а также в целях социализации  в обществе в  учебный план включены  курсы: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      - 8 класс «Профессиональное самоопределение» - 1 час,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                      «Химия вокруг нас»- 1 час;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      - 9 класс  «Подросток и право» - 1 час.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Средняя школа.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        Учебный план для 10-11 классов ориентирован на 2-летний нормативный срок освоения образовательных программ среднего(полного) общего образования.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Обязательными базовыми общеобразовательными учебными предметами на 3 ступени являются «Русский язык», «Литература», «Иностранный язык», «Математика», «История»,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      Обязательный учебный предмет «Математика»  включает изучение учебных курсов «Алгебра и начала анализа» и «Геометрия»на базовом уровне с распределением часов следующим образом: «Алгебра и начала анализа» 3 часа в неделю,  «Геометрия»- 1 час в неделю..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      Учебный предмет «История» по решению образовательного учреждения изучается как интегрированный курс и включает разделы «История России» и «Всеобщая история».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       Учебный предмет «Обществознание»  в 10 и 11 классах  включает разделы «Общество и человек», « Основные сферы общественной жизни», « Экономика», «Право» по модульному принципу на интегративной основе. В содержание раздела «Право» введен  модуль «Современные подходы к противодействию коррупции в Российской Федерации».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Вариативная часть представлена следующими предметами: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10 класс:                                                           11 класс: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 Информатика – 1 час                                      Информатика – 1 час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География – 1 час                                             География – 1 час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Физика – 2 часа                                                Физика – 2 часа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Химия – 1 час                                                   Химия – 1 час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МХК – 1 час                                                      МХК – 1 час 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Обществознание-1 час                                    Обществознание-1 час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>Биология-1 час                                                 Биология-1 час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 Компонент образовательного учреждения учебного плана используется факультативно:                  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                10,11  классы: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 - «ОБЖ»  – по 1 часу;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 -  «Культура речи» – по 1 часу;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 -  «Информатика»   – по 1 часу;</w:t>
      </w:r>
    </w:p>
    <w:p w:rsidR="00140285" w:rsidRPr="00140285" w:rsidRDefault="00140285" w:rsidP="00140285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lastRenderedPageBreak/>
        <w:t xml:space="preserve"> -  «Элементарная алгебра в заданиях ЕГЭ» - по 1 часу.</w:t>
      </w:r>
    </w:p>
    <w:p w:rsidR="007329BD" w:rsidRDefault="00140285" w:rsidP="00F77558">
      <w:pPr>
        <w:spacing w:after="0"/>
        <w:rPr>
          <w:rFonts w:ascii="Times New Roman" w:hAnsi="Times New Roman"/>
          <w:sz w:val="24"/>
          <w:szCs w:val="24"/>
        </w:rPr>
      </w:pPr>
      <w:r w:rsidRPr="00140285">
        <w:rPr>
          <w:rFonts w:ascii="Times New Roman" w:hAnsi="Times New Roman"/>
          <w:sz w:val="24"/>
          <w:szCs w:val="24"/>
        </w:rPr>
        <w:t xml:space="preserve">       Предмет технология в 10  и 11 классе (по 3 часа)  изучается на базе межшкольного УПК.</w:t>
      </w:r>
    </w:p>
    <w:p w:rsidR="00F5601F" w:rsidRDefault="00F5601F" w:rsidP="00F77558">
      <w:pPr>
        <w:spacing w:after="0"/>
        <w:rPr>
          <w:rFonts w:ascii="Times New Roman" w:hAnsi="Times New Roman"/>
          <w:sz w:val="24"/>
          <w:szCs w:val="24"/>
        </w:rPr>
      </w:pPr>
    </w:p>
    <w:p w:rsidR="00F5601F" w:rsidRDefault="00F5601F" w:rsidP="00F77558">
      <w:pPr>
        <w:spacing w:after="0"/>
        <w:rPr>
          <w:rFonts w:ascii="Times New Roman" w:hAnsi="Times New Roman"/>
          <w:sz w:val="24"/>
          <w:szCs w:val="24"/>
        </w:rPr>
      </w:pPr>
    </w:p>
    <w:p w:rsidR="00F5601F" w:rsidRDefault="00F5601F" w:rsidP="00F77558">
      <w:pPr>
        <w:spacing w:after="0"/>
        <w:rPr>
          <w:rFonts w:ascii="Times New Roman" w:hAnsi="Times New Roman"/>
          <w:sz w:val="24"/>
          <w:szCs w:val="24"/>
        </w:rPr>
      </w:pPr>
    </w:p>
    <w:p w:rsidR="00F5601F" w:rsidRDefault="00F5601F" w:rsidP="00F77558">
      <w:pPr>
        <w:spacing w:after="0"/>
        <w:rPr>
          <w:rFonts w:ascii="Times New Roman" w:hAnsi="Times New Roman"/>
          <w:sz w:val="24"/>
          <w:szCs w:val="24"/>
        </w:rPr>
      </w:pPr>
    </w:p>
    <w:p w:rsidR="00D44A70" w:rsidRPr="0047549F" w:rsidRDefault="00D44A70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0AEF">
        <w:rPr>
          <w:rFonts w:ascii="Times New Roman" w:hAnsi="Times New Roman"/>
          <w:b/>
          <w:sz w:val="24"/>
          <w:szCs w:val="24"/>
        </w:rPr>
        <w:t>3.2</w:t>
      </w:r>
      <w:r w:rsidRPr="0047549F">
        <w:rPr>
          <w:rFonts w:ascii="Times New Roman" w:hAnsi="Times New Roman"/>
          <w:sz w:val="24"/>
          <w:szCs w:val="24"/>
        </w:rPr>
        <w:t xml:space="preserve">. Сведения об учебных программах, </w:t>
      </w:r>
      <w:r>
        <w:rPr>
          <w:rFonts w:ascii="Times New Roman" w:hAnsi="Times New Roman"/>
          <w:sz w:val="24"/>
          <w:szCs w:val="24"/>
        </w:rPr>
        <w:t>исполь</w:t>
      </w:r>
      <w:r w:rsidRPr="0047549F">
        <w:rPr>
          <w:rFonts w:ascii="Times New Roman" w:hAnsi="Times New Roman"/>
          <w:sz w:val="24"/>
          <w:szCs w:val="24"/>
        </w:rPr>
        <w:t>зуемых образовательн</w:t>
      </w:r>
      <w:r>
        <w:rPr>
          <w:rFonts w:ascii="Times New Roman" w:hAnsi="Times New Roman"/>
          <w:sz w:val="24"/>
          <w:szCs w:val="24"/>
        </w:rPr>
        <w:t>ой организацией:</w:t>
      </w:r>
    </w:p>
    <w:p w:rsidR="00D44A70" w:rsidRPr="0047549F" w:rsidRDefault="00D44A70" w:rsidP="00D44A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549F">
        <w:rPr>
          <w:rFonts w:ascii="Times New Roman" w:hAnsi="Times New Roman"/>
          <w:sz w:val="24"/>
          <w:szCs w:val="24"/>
        </w:rPr>
        <w:t>Таблица 4</w:t>
      </w:r>
    </w:p>
    <w:tbl>
      <w:tblPr>
        <w:tblW w:w="108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739"/>
        <w:gridCol w:w="2055"/>
        <w:gridCol w:w="3511"/>
        <w:gridCol w:w="1227"/>
      </w:tblGrid>
      <w:tr w:rsidR="00D44A70" w:rsidRPr="009359B1" w:rsidTr="00C650CE">
        <w:tc>
          <w:tcPr>
            <w:tcW w:w="2269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D44A70" w:rsidRPr="009359B1" w:rsidRDefault="00D44A70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D44A70" w:rsidRPr="009359B1" w:rsidRDefault="00D44A70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Статус (государственная, авторская)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D44A70" w:rsidRPr="009359B1" w:rsidRDefault="00D44A70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 xml:space="preserve">Данные о программе </w:t>
            </w:r>
          </w:p>
          <w:p w:rsidR="00D44A70" w:rsidRPr="009359B1" w:rsidRDefault="00D44A70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(для государственных –  издательские реквизиты, для  авторских – автор и рецензент, протокол утверждения)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44A70" w:rsidRPr="009359B1" w:rsidRDefault="00D44A70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Классы, уровень (углубл., коррекц., базов.)</w:t>
            </w:r>
          </w:p>
        </w:tc>
      </w:tr>
      <w:tr w:rsidR="00D44A70" w:rsidRPr="009359B1" w:rsidTr="00C650CE">
        <w:tc>
          <w:tcPr>
            <w:tcW w:w="2269" w:type="dxa"/>
          </w:tcPr>
          <w:p w:rsidR="00D44A70" w:rsidRPr="00856972" w:rsidRDefault="00D44A7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39" w:type="dxa"/>
            <w:shd w:val="clear" w:color="auto" w:fill="auto"/>
          </w:tcPr>
          <w:p w:rsidR="00D44A70" w:rsidRPr="00856972" w:rsidRDefault="00D44A7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Программы для начальных классов ОУ Русский язык для 1 - 4 классов  </w:t>
            </w:r>
          </w:p>
        </w:tc>
        <w:tc>
          <w:tcPr>
            <w:tcW w:w="2055" w:type="dxa"/>
            <w:shd w:val="clear" w:color="auto" w:fill="auto"/>
          </w:tcPr>
          <w:p w:rsidR="00D44A70" w:rsidRPr="00856972" w:rsidRDefault="00D44A70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511" w:type="dxa"/>
            <w:shd w:val="clear" w:color="auto" w:fill="auto"/>
          </w:tcPr>
          <w:p w:rsidR="00D44A70" w:rsidRPr="00856972" w:rsidRDefault="00D44A7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М.: «Просвещение», 2010г</w:t>
            </w:r>
          </w:p>
          <w:p w:rsidR="00D44A70" w:rsidRPr="00856972" w:rsidRDefault="00D44A7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/ФГОС НОО/</w:t>
            </w:r>
          </w:p>
        </w:tc>
        <w:tc>
          <w:tcPr>
            <w:tcW w:w="1227" w:type="dxa"/>
            <w:shd w:val="clear" w:color="auto" w:fill="auto"/>
          </w:tcPr>
          <w:p w:rsidR="00D44A70" w:rsidRPr="00856972" w:rsidRDefault="00D44A70" w:rsidP="00D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2, 3 </w:t>
            </w:r>
            <w:r w:rsidRPr="00856972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56972">
              <w:rPr>
                <w:rFonts w:ascii="Times New Roman" w:hAnsi="Times New Roman"/>
                <w:sz w:val="24"/>
                <w:szCs w:val="24"/>
              </w:rPr>
              <w:t>, базовый</w:t>
            </w:r>
          </w:p>
        </w:tc>
      </w:tr>
      <w:tr w:rsidR="00D44A70" w:rsidRPr="009359B1" w:rsidTr="00C650CE">
        <w:tc>
          <w:tcPr>
            <w:tcW w:w="2269" w:type="dxa"/>
          </w:tcPr>
          <w:p w:rsidR="00D44A70" w:rsidRPr="00856972" w:rsidRDefault="00D44A70" w:rsidP="009D42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D44A70" w:rsidRPr="00856972" w:rsidRDefault="00D44A7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Программы для начальных классов ОУ Русский язык для 1-4  классов  </w:t>
            </w:r>
          </w:p>
        </w:tc>
        <w:tc>
          <w:tcPr>
            <w:tcW w:w="2055" w:type="dxa"/>
            <w:shd w:val="clear" w:color="auto" w:fill="auto"/>
          </w:tcPr>
          <w:p w:rsidR="00D44A70" w:rsidRPr="00856972" w:rsidRDefault="00D44A70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511" w:type="dxa"/>
            <w:shd w:val="clear" w:color="auto" w:fill="auto"/>
          </w:tcPr>
          <w:p w:rsidR="00D44A70" w:rsidRPr="00856972" w:rsidRDefault="00D44A7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М.: «Просвещение», 2010г.</w:t>
            </w:r>
          </w:p>
        </w:tc>
        <w:tc>
          <w:tcPr>
            <w:tcW w:w="1227" w:type="dxa"/>
            <w:shd w:val="clear" w:color="auto" w:fill="auto"/>
          </w:tcPr>
          <w:p w:rsidR="00D44A70" w:rsidRPr="00856972" w:rsidRDefault="00D44A70" w:rsidP="00D44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4 класс, базовый </w:t>
            </w:r>
          </w:p>
        </w:tc>
      </w:tr>
      <w:tr w:rsidR="00D44A70" w:rsidRPr="009359B1" w:rsidTr="00C650CE">
        <w:tc>
          <w:tcPr>
            <w:tcW w:w="2269" w:type="dxa"/>
          </w:tcPr>
          <w:p w:rsidR="00D44A70" w:rsidRPr="00856972" w:rsidRDefault="00D44A70" w:rsidP="009D42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D44A70" w:rsidRPr="00856972" w:rsidRDefault="00D44A70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Программы для ОУ Русский язык    5-9 кла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5697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055" w:type="dxa"/>
            <w:shd w:val="clear" w:color="auto" w:fill="auto"/>
          </w:tcPr>
          <w:p w:rsidR="00D44A70" w:rsidRPr="00856972" w:rsidRDefault="00D44A70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государственная  </w:t>
            </w:r>
          </w:p>
        </w:tc>
        <w:tc>
          <w:tcPr>
            <w:tcW w:w="3511" w:type="dxa"/>
            <w:shd w:val="clear" w:color="auto" w:fill="auto"/>
          </w:tcPr>
          <w:p w:rsidR="00D44A70" w:rsidRPr="00BA7342" w:rsidRDefault="00D44A70" w:rsidP="00B62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2">
              <w:rPr>
                <w:rFonts w:ascii="Times New Roman" w:hAnsi="Times New Roman"/>
                <w:sz w:val="24"/>
                <w:szCs w:val="24"/>
              </w:rPr>
              <w:t>М: «</w:t>
            </w:r>
            <w:r w:rsidR="00B62D3A" w:rsidRPr="00BA7342">
              <w:rPr>
                <w:rFonts w:ascii="Times New Roman" w:hAnsi="Times New Roman"/>
                <w:sz w:val="24"/>
                <w:szCs w:val="24"/>
              </w:rPr>
              <w:t>Мнемозина</w:t>
            </w:r>
            <w:r w:rsidRPr="00BA7342">
              <w:rPr>
                <w:rFonts w:ascii="Times New Roman" w:hAnsi="Times New Roman"/>
                <w:sz w:val="24"/>
                <w:szCs w:val="24"/>
              </w:rPr>
              <w:t>»,2010г</w:t>
            </w:r>
          </w:p>
        </w:tc>
        <w:tc>
          <w:tcPr>
            <w:tcW w:w="1227" w:type="dxa"/>
            <w:shd w:val="clear" w:color="auto" w:fill="auto"/>
          </w:tcPr>
          <w:p w:rsidR="00B62D3A" w:rsidRDefault="00D44A70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5-9 классы,</w:t>
            </w:r>
          </w:p>
          <w:p w:rsidR="00D44A70" w:rsidRPr="00856972" w:rsidRDefault="00D44A70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D44A70" w:rsidRPr="009359B1" w:rsidTr="00C650CE">
        <w:tc>
          <w:tcPr>
            <w:tcW w:w="2269" w:type="dxa"/>
          </w:tcPr>
          <w:p w:rsidR="00D44A70" w:rsidRPr="00856972" w:rsidRDefault="00D44A7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D44A70" w:rsidRPr="00856972" w:rsidRDefault="00D44A70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Программы для ОУ Русский язык       10-11 классы </w:t>
            </w:r>
          </w:p>
        </w:tc>
        <w:tc>
          <w:tcPr>
            <w:tcW w:w="2055" w:type="dxa"/>
            <w:shd w:val="clear" w:color="auto" w:fill="auto"/>
          </w:tcPr>
          <w:p w:rsidR="00D44A70" w:rsidRPr="00856972" w:rsidRDefault="00D44A70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511" w:type="dxa"/>
            <w:shd w:val="clear" w:color="auto" w:fill="auto"/>
          </w:tcPr>
          <w:p w:rsidR="00D44A70" w:rsidRPr="00856972" w:rsidRDefault="006714BA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4BA">
              <w:rPr>
                <w:rFonts w:ascii="Times New Roman" w:hAnsi="Times New Roman"/>
                <w:sz w:val="24"/>
                <w:szCs w:val="24"/>
              </w:rPr>
              <w:t>М.: «Просвещение», 2010г</w:t>
            </w:r>
          </w:p>
        </w:tc>
        <w:tc>
          <w:tcPr>
            <w:tcW w:w="1227" w:type="dxa"/>
            <w:shd w:val="clear" w:color="auto" w:fill="auto"/>
          </w:tcPr>
          <w:p w:rsidR="00D44A70" w:rsidRPr="00856972" w:rsidRDefault="00D44A70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10-11 классы, базовый</w:t>
            </w:r>
          </w:p>
        </w:tc>
      </w:tr>
      <w:tr w:rsidR="00D44A70" w:rsidRPr="009359B1" w:rsidTr="00C650CE">
        <w:tc>
          <w:tcPr>
            <w:tcW w:w="2269" w:type="dxa"/>
          </w:tcPr>
          <w:p w:rsidR="00D44A70" w:rsidRPr="00856972" w:rsidRDefault="00D44A7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D44A70" w:rsidRPr="00856972" w:rsidRDefault="00D44A70" w:rsidP="009D42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D44A70" w:rsidRPr="00856972" w:rsidRDefault="00D44A70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Программы для ОУ  Литературное чтение 1-4кл.</w:t>
            </w:r>
          </w:p>
        </w:tc>
        <w:tc>
          <w:tcPr>
            <w:tcW w:w="2055" w:type="dxa"/>
            <w:shd w:val="clear" w:color="auto" w:fill="auto"/>
          </w:tcPr>
          <w:p w:rsidR="00D44A70" w:rsidRPr="00856972" w:rsidRDefault="00D44A70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511" w:type="dxa"/>
            <w:shd w:val="clear" w:color="auto" w:fill="auto"/>
          </w:tcPr>
          <w:p w:rsidR="00D44A70" w:rsidRPr="00856972" w:rsidRDefault="00D44A7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М.: «Просвещение», 2010г  /ФГОС  /</w:t>
            </w:r>
          </w:p>
        </w:tc>
        <w:tc>
          <w:tcPr>
            <w:tcW w:w="1227" w:type="dxa"/>
            <w:shd w:val="clear" w:color="auto" w:fill="auto"/>
          </w:tcPr>
          <w:p w:rsidR="00D44A70" w:rsidRPr="00856972" w:rsidRDefault="00D44A7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1B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11BEF" w:rsidRPr="00856972">
              <w:rPr>
                <w:rFonts w:ascii="Times New Roman" w:hAnsi="Times New Roman"/>
                <w:sz w:val="24"/>
                <w:szCs w:val="24"/>
              </w:rPr>
              <w:t>2,3,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011BEF">
              <w:rPr>
                <w:rFonts w:ascii="Times New Roman" w:hAnsi="Times New Roman"/>
                <w:sz w:val="24"/>
                <w:szCs w:val="24"/>
              </w:rPr>
              <w:t>ы</w:t>
            </w:r>
            <w:r w:rsidRPr="00856972">
              <w:rPr>
                <w:rFonts w:ascii="Times New Roman" w:hAnsi="Times New Roman"/>
                <w:sz w:val="24"/>
                <w:szCs w:val="24"/>
              </w:rPr>
              <w:t>, базовый</w:t>
            </w:r>
          </w:p>
        </w:tc>
      </w:tr>
      <w:tr w:rsidR="00D44A70" w:rsidRPr="009359B1" w:rsidTr="00C650CE">
        <w:tc>
          <w:tcPr>
            <w:tcW w:w="2269" w:type="dxa"/>
          </w:tcPr>
          <w:p w:rsidR="00D44A70" w:rsidRPr="00856972" w:rsidRDefault="00D44A7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D44A70" w:rsidRPr="00856972" w:rsidRDefault="00D44A7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Программы для ОУ Литературное чтение    для 1-4  классов  </w:t>
            </w:r>
          </w:p>
        </w:tc>
        <w:tc>
          <w:tcPr>
            <w:tcW w:w="2055" w:type="dxa"/>
            <w:shd w:val="clear" w:color="auto" w:fill="auto"/>
          </w:tcPr>
          <w:p w:rsidR="00D44A70" w:rsidRPr="00856972" w:rsidRDefault="00D44A70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511" w:type="dxa"/>
            <w:shd w:val="clear" w:color="auto" w:fill="auto"/>
          </w:tcPr>
          <w:p w:rsidR="00D44A70" w:rsidRPr="00856972" w:rsidRDefault="00D44A7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М.: «Просвещение», 2010г</w:t>
            </w:r>
          </w:p>
        </w:tc>
        <w:tc>
          <w:tcPr>
            <w:tcW w:w="1227" w:type="dxa"/>
            <w:shd w:val="clear" w:color="auto" w:fill="auto"/>
          </w:tcPr>
          <w:p w:rsidR="00D44A70" w:rsidRPr="00856972" w:rsidRDefault="00D44A70" w:rsidP="00011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4 класс, базовый</w:t>
            </w:r>
          </w:p>
        </w:tc>
      </w:tr>
      <w:tr w:rsidR="00D44A70" w:rsidRPr="009359B1" w:rsidTr="00C650CE">
        <w:tc>
          <w:tcPr>
            <w:tcW w:w="2269" w:type="dxa"/>
          </w:tcPr>
          <w:p w:rsidR="00D44A70" w:rsidRPr="00856972" w:rsidRDefault="00D44A7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  <w:p w:rsidR="00D44A70" w:rsidRPr="00856972" w:rsidRDefault="00D44A70" w:rsidP="009D42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D44A70" w:rsidRPr="00856972" w:rsidRDefault="00D44A70" w:rsidP="00BA7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Программы по литературе для ОУ   5-</w:t>
            </w:r>
            <w:r w:rsidR="00BA7342">
              <w:rPr>
                <w:rFonts w:ascii="Times New Roman" w:hAnsi="Times New Roman"/>
                <w:sz w:val="24"/>
                <w:szCs w:val="24"/>
              </w:rPr>
              <w:t>8</w:t>
            </w:r>
            <w:r w:rsidRPr="0085697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55" w:type="dxa"/>
            <w:shd w:val="clear" w:color="auto" w:fill="auto"/>
          </w:tcPr>
          <w:p w:rsidR="00D44A70" w:rsidRPr="00856972" w:rsidRDefault="00BA7342" w:rsidP="00BA7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Г</w:t>
            </w:r>
            <w:r w:rsidR="00D44A70" w:rsidRPr="00856972">
              <w:rPr>
                <w:rFonts w:ascii="Times New Roman" w:hAnsi="Times New Roman"/>
                <w:sz w:val="24"/>
                <w:szCs w:val="24"/>
              </w:rPr>
              <w:t>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ая под ред. Г.С.Меркина, С.А.Зинина, В.А.Чалмаев</w:t>
            </w:r>
            <w:r w:rsidR="00D44A70" w:rsidRPr="0085697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511" w:type="dxa"/>
            <w:shd w:val="clear" w:color="auto" w:fill="auto"/>
          </w:tcPr>
          <w:p w:rsidR="00D44A70" w:rsidRPr="00BA7342" w:rsidRDefault="00D44A70" w:rsidP="00BA7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42">
              <w:rPr>
                <w:rFonts w:ascii="Times New Roman" w:hAnsi="Times New Roman"/>
                <w:sz w:val="24"/>
                <w:szCs w:val="24"/>
              </w:rPr>
              <w:t>М.:«</w:t>
            </w:r>
            <w:r w:rsidR="00BA7342" w:rsidRPr="00BA7342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  <w:r w:rsidRPr="00BA7342">
              <w:rPr>
                <w:rFonts w:ascii="Times New Roman" w:hAnsi="Times New Roman"/>
                <w:sz w:val="24"/>
                <w:szCs w:val="24"/>
              </w:rPr>
              <w:t>», 20</w:t>
            </w:r>
            <w:r w:rsidR="00BA7342" w:rsidRPr="00BA7342">
              <w:rPr>
                <w:rFonts w:ascii="Times New Roman" w:hAnsi="Times New Roman"/>
                <w:sz w:val="24"/>
                <w:szCs w:val="24"/>
              </w:rPr>
              <w:t>1</w:t>
            </w:r>
            <w:r w:rsidRPr="00BA7342">
              <w:rPr>
                <w:rFonts w:ascii="Times New Roman" w:hAnsi="Times New Roman"/>
                <w:sz w:val="24"/>
                <w:szCs w:val="24"/>
              </w:rPr>
              <w:t>0 г.</w:t>
            </w:r>
          </w:p>
        </w:tc>
        <w:tc>
          <w:tcPr>
            <w:tcW w:w="1227" w:type="dxa"/>
            <w:shd w:val="clear" w:color="auto" w:fill="auto"/>
          </w:tcPr>
          <w:p w:rsidR="00D44A70" w:rsidRPr="00856972" w:rsidRDefault="00D44A70" w:rsidP="00BA7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5-</w:t>
            </w:r>
            <w:r w:rsidR="00BA7342">
              <w:rPr>
                <w:rFonts w:ascii="Times New Roman" w:hAnsi="Times New Roman"/>
                <w:sz w:val="24"/>
                <w:szCs w:val="24"/>
              </w:rPr>
              <w:t>8</w:t>
            </w:r>
            <w:r w:rsidRPr="00856972">
              <w:rPr>
                <w:rFonts w:ascii="Times New Roman" w:hAnsi="Times New Roman"/>
                <w:sz w:val="24"/>
                <w:szCs w:val="24"/>
              </w:rPr>
              <w:t xml:space="preserve"> классы, базовый</w:t>
            </w:r>
          </w:p>
        </w:tc>
      </w:tr>
      <w:tr w:rsidR="00D44A70" w:rsidRPr="009359B1" w:rsidTr="00C650CE">
        <w:tc>
          <w:tcPr>
            <w:tcW w:w="2269" w:type="dxa"/>
          </w:tcPr>
          <w:p w:rsidR="00D44A70" w:rsidRPr="00856972" w:rsidRDefault="00D44A7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D44A70" w:rsidRPr="00856972" w:rsidRDefault="00D44A70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Пр</w:t>
            </w:r>
            <w:r w:rsidR="00BA7342">
              <w:rPr>
                <w:rFonts w:ascii="Times New Roman" w:hAnsi="Times New Roman"/>
                <w:sz w:val="24"/>
                <w:szCs w:val="24"/>
              </w:rPr>
              <w:t>ограммы по литературе для ОУ  9</w:t>
            </w:r>
            <w:r w:rsidRPr="00856972">
              <w:rPr>
                <w:rFonts w:ascii="Times New Roman" w:hAnsi="Times New Roman"/>
                <w:sz w:val="24"/>
                <w:szCs w:val="24"/>
              </w:rPr>
              <w:t>-11 класс</w:t>
            </w:r>
          </w:p>
        </w:tc>
        <w:tc>
          <w:tcPr>
            <w:tcW w:w="2055" w:type="dxa"/>
            <w:shd w:val="clear" w:color="auto" w:fill="auto"/>
          </w:tcPr>
          <w:p w:rsidR="00D44A70" w:rsidRPr="00856972" w:rsidRDefault="00BA7342" w:rsidP="00BA7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Г</w:t>
            </w:r>
            <w:r w:rsidR="00D44A70" w:rsidRPr="00856972">
              <w:rPr>
                <w:rFonts w:ascii="Times New Roman" w:hAnsi="Times New Roman"/>
                <w:sz w:val="24"/>
                <w:szCs w:val="24"/>
              </w:rPr>
              <w:t>осударственная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ред.</w:t>
            </w:r>
            <w:r w:rsidRPr="00487A3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С.А. Зинина, В.И. Сахаро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ва, В.А. Чалмаева</w:t>
            </w:r>
          </w:p>
        </w:tc>
        <w:tc>
          <w:tcPr>
            <w:tcW w:w="3511" w:type="dxa"/>
            <w:shd w:val="clear" w:color="auto" w:fill="auto"/>
          </w:tcPr>
          <w:p w:rsidR="00D44A70" w:rsidRPr="00011BEF" w:rsidRDefault="00BA7342" w:rsidP="009D425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7342">
              <w:rPr>
                <w:rFonts w:ascii="Times New Roman" w:hAnsi="Times New Roman"/>
                <w:sz w:val="24"/>
                <w:szCs w:val="24"/>
              </w:rPr>
              <w:t>М.:«Русское слово», 2010 г.</w:t>
            </w:r>
          </w:p>
        </w:tc>
        <w:tc>
          <w:tcPr>
            <w:tcW w:w="1227" w:type="dxa"/>
            <w:shd w:val="clear" w:color="auto" w:fill="auto"/>
          </w:tcPr>
          <w:p w:rsidR="00D44A70" w:rsidRPr="00856972" w:rsidRDefault="00BA7342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44A70" w:rsidRPr="00856972">
              <w:rPr>
                <w:rFonts w:ascii="Times New Roman" w:hAnsi="Times New Roman"/>
                <w:sz w:val="24"/>
                <w:szCs w:val="24"/>
              </w:rPr>
              <w:t>-11 классы, базовый</w:t>
            </w:r>
          </w:p>
        </w:tc>
      </w:tr>
      <w:tr w:rsidR="00011BEF" w:rsidRPr="009359B1" w:rsidTr="00C650CE">
        <w:tc>
          <w:tcPr>
            <w:tcW w:w="2269" w:type="dxa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39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Программы для ОУ Иностранные </w:t>
            </w:r>
            <w:r w:rsidRPr="008569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языки   </w:t>
            </w:r>
          </w:p>
          <w:p w:rsidR="00011BEF" w:rsidRPr="00856972" w:rsidRDefault="00B62D3A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Немецкий </w:t>
            </w:r>
            <w:r w:rsidR="00011BEF" w:rsidRPr="00856972">
              <w:rPr>
                <w:rFonts w:ascii="Times New Roman" w:hAnsi="Times New Roman"/>
                <w:sz w:val="24"/>
                <w:szCs w:val="24"/>
              </w:rPr>
              <w:t>язык 2-4 классы.</w:t>
            </w:r>
          </w:p>
        </w:tc>
        <w:tc>
          <w:tcPr>
            <w:tcW w:w="2055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3511" w:type="dxa"/>
            <w:shd w:val="clear" w:color="auto" w:fill="auto"/>
          </w:tcPr>
          <w:p w:rsidR="00011BEF" w:rsidRPr="00856972" w:rsidRDefault="00BA7342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М: «Дрофа», 2009</w:t>
            </w:r>
          </w:p>
        </w:tc>
        <w:tc>
          <w:tcPr>
            <w:tcW w:w="1227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2-4 классы, базовый</w:t>
            </w:r>
          </w:p>
        </w:tc>
      </w:tr>
      <w:tr w:rsidR="00011BEF" w:rsidRPr="009359B1" w:rsidTr="00C650CE">
        <w:tc>
          <w:tcPr>
            <w:tcW w:w="2269" w:type="dxa"/>
          </w:tcPr>
          <w:p w:rsidR="00011BEF" w:rsidRPr="00856972" w:rsidRDefault="00011BEF" w:rsidP="009D42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Программы для ОУ Иностранный язык   </w:t>
            </w:r>
          </w:p>
          <w:p w:rsidR="00011BEF" w:rsidRPr="00856972" w:rsidRDefault="00B62D3A" w:rsidP="00B62D3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</w:t>
            </w:r>
            <w:r w:rsidR="00011BEF" w:rsidRPr="00856972">
              <w:rPr>
                <w:rFonts w:ascii="Times New Roman" w:hAnsi="Times New Roman"/>
                <w:sz w:val="24"/>
                <w:szCs w:val="24"/>
              </w:rPr>
              <w:t>кий 5-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11BEF" w:rsidRPr="00856972">
              <w:rPr>
                <w:rFonts w:ascii="Times New Roman" w:hAnsi="Times New Roman"/>
                <w:sz w:val="24"/>
                <w:szCs w:val="24"/>
              </w:rPr>
              <w:t xml:space="preserve"> классы.   </w:t>
            </w:r>
          </w:p>
        </w:tc>
        <w:tc>
          <w:tcPr>
            <w:tcW w:w="2055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511" w:type="dxa"/>
            <w:shd w:val="clear" w:color="auto" w:fill="auto"/>
          </w:tcPr>
          <w:p w:rsidR="00011BEF" w:rsidRPr="00856972" w:rsidRDefault="00866146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М: «Просвещение», 2009</w:t>
            </w:r>
          </w:p>
        </w:tc>
        <w:tc>
          <w:tcPr>
            <w:tcW w:w="1227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классы, базовый</w:t>
            </w:r>
          </w:p>
        </w:tc>
      </w:tr>
      <w:tr w:rsidR="00011BEF" w:rsidRPr="009359B1" w:rsidTr="00C650CE">
        <w:tc>
          <w:tcPr>
            <w:tcW w:w="2269" w:type="dxa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Программы для ОУ </w:t>
            </w:r>
          </w:p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Немецкий язык </w:t>
            </w:r>
          </w:p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10-11 классы.   </w:t>
            </w:r>
          </w:p>
        </w:tc>
        <w:tc>
          <w:tcPr>
            <w:tcW w:w="2055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511" w:type="dxa"/>
            <w:shd w:val="clear" w:color="auto" w:fill="auto"/>
          </w:tcPr>
          <w:p w:rsidR="00011BEF" w:rsidRPr="00856972" w:rsidRDefault="00011BEF" w:rsidP="00866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М.: «Просвещение», 200</w:t>
            </w:r>
            <w:r w:rsidR="00866146">
              <w:rPr>
                <w:rFonts w:ascii="Times New Roman" w:hAnsi="Times New Roman"/>
                <w:sz w:val="24"/>
                <w:szCs w:val="24"/>
              </w:rPr>
              <w:t>9</w:t>
            </w:r>
            <w:r w:rsidRPr="0085697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27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10-11 классы, базовый</w:t>
            </w:r>
          </w:p>
        </w:tc>
      </w:tr>
      <w:tr w:rsidR="00011BEF" w:rsidRPr="009359B1" w:rsidTr="00C650CE">
        <w:tc>
          <w:tcPr>
            <w:tcW w:w="2269" w:type="dxa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Математи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1739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Программы для ОУ Математика   1-4 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055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511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«Просвещение»</w:t>
            </w:r>
            <w:r w:rsidRPr="00856972">
              <w:rPr>
                <w:rFonts w:ascii="Times New Roman" w:hAnsi="Times New Roman"/>
                <w:sz w:val="24"/>
                <w:szCs w:val="24"/>
              </w:rPr>
              <w:t xml:space="preserve">2010г./ФГОС  </w:t>
            </w:r>
          </w:p>
        </w:tc>
        <w:tc>
          <w:tcPr>
            <w:tcW w:w="1227" w:type="dxa"/>
            <w:shd w:val="clear" w:color="auto" w:fill="auto"/>
          </w:tcPr>
          <w:p w:rsidR="00B62D3A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1</w:t>
            </w:r>
            <w:r w:rsidR="0009024E">
              <w:rPr>
                <w:rFonts w:ascii="Times New Roman" w:hAnsi="Times New Roman"/>
                <w:sz w:val="24"/>
                <w:szCs w:val="24"/>
              </w:rPr>
              <w:t xml:space="preserve">, 2, </w:t>
            </w:r>
            <w:r w:rsidR="00B62D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B62D3A">
              <w:rPr>
                <w:rFonts w:ascii="Times New Roman" w:hAnsi="Times New Roman"/>
                <w:sz w:val="24"/>
                <w:szCs w:val="24"/>
              </w:rPr>
              <w:t>ы</w:t>
            </w:r>
            <w:r w:rsidRPr="00856972">
              <w:rPr>
                <w:rFonts w:ascii="Times New Roman" w:hAnsi="Times New Roman"/>
                <w:sz w:val="24"/>
                <w:szCs w:val="24"/>
              </w:rPr>
              <w:t>, базовый</w:t>
            </w:r>
          </w:p>
        </w:tc>
      </w:tr>
      <w:tr w:rsidR="00011BEF" w:rsidRPr="009359B1" w:rsidTr="00C650CE">
        <w:tc>
          <w:tcPr>
            <w:tcW w:w="2269" w:type="dxa"/>
          </w:tcPr>
          <w:p w:rsidR="00011BEF" w:rsidRPr="00856972" w:rsidRDefault="00011BEF" w:rsidP="009D42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Программы для ОУ Математика   1-4 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055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511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М: «Просвещение», 2010г.</w:t>
            </w:r>
          </w:p>
        </w:tc>
        <w:tc>
          <w:tcPr>
            <w:tcW w:w="1227" w:type="dxa"/>
            <w:shd w:val="clear" w:color="auto" w:fill="auto"/>
          </w:tcPr>
          <w:p w:rsidR="00011BEF" w:rsidRPr="00856972" w:rsidRDefault="00011BEF" w:rsidP="00B62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4 класс, базовый</w:t>
            </w:r>
          </w:p>
        </w:tc>
      </w:tr>
      <w:tr w:rsidR="00011BEF" w:rsidRPr="009359B1" w:rsidTr="00C650CE">
        <w:tc>
          <w:tcPr>
            <w:tcW w:w="2269" w:type="dxa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Программы для ОУ Математика 5-6 классы </w:t>
            </w:r>
          </w:p>
        </w:tc>
        <w:tc>
          <w:tcPr>
            <w:tcW w:w="2055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511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И</w:t>
            </w:r>
            <w:r w:rsidRPr="00856972">
              <w:rPr>
                <w:rFonts w:ascii="Times New Roman" w:hAnsi="Times New Roman"/>
                <w:sz w:val="24"/>
                <w:szCs w:val="24"/>
              </w:rPr>
              <w:t xml:space="preserve">здательский  дом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56972">
              <w:rPr>
                <w:rFonts w:ascii="Times New Roman" w:hAnsi="Times New Roman"/>
                <w:sz w:val="24"/>
                <w:szCs w:val="24"/>
              </w:rPr>
              <w:t>Мнемозина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56972">
              <w:rPr>
                <w:rFonts w:ascii="Times New Roman" w:hAnsi="Times New Roman"/>
                <w:sz w:val="24"/>
                <w:szCs w:val="24"/>
              </w:rPr>
              <w:t>,2009г.</w:t>
            </w:r>
          </w:p>
        </w:tc>
        <w:tc>
          <w:tcPr>
            <w:tcW w:w="1227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5-6 классы, базовый</w:t>
            </w:r>
          </w:p>
        </w:tc>
      </w:tr>
      <w:tr w:rsidR="00011BEF" w:rsidRPr="009359B1" w:rsidTr="00C650CE">
        <w:tc>
          <w:tcPr>
            <w:tcW w:w="2269" w:type="dxa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739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Программы для ОУ Алгебра 7-9 классы    </w:t>
            </w:r>
          </w:p>
        </w:tc>
        <w:tc>
          <w:tcPr>
            <w:tcW w:w="2055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511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М.: «Просвещение», 2009г</w:t>
            </w:r>
          </w:p>
        </w:tc>
        <w:tc>
          <w:tcPr>
            <w:tcW w:w="1227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7-9 классы, базовый</w:t>
            </w:r>
          </w:p>
        </w:tc>
      </w:tr>
      <w:tr w:rsidR="00011BEF" w:rsidRPr="009359B1" w:rsidTr="00C650CE">
        <w:tc>
          <w:tcPr>
            <w:tcW w:w="2269" w:type="dxa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Программы для ОУ Алгебра и начала математического анализа 10-11 классы     </w:t>
            </w:r>
          </w:p>
        </w:tc>
        <w:tc>
          <w:tcPr>
            <w:tcW w:w="2055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511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 М.: «Просвещение», 2009г.</w:t>
            </w:r>
          </w:p>
        </w:tc>
        <w:tc>
          <w:tcPr>
            <w:tcW w:w="1227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10-11 классы, базовый</w:t>
            </w:r>
          </w:p>
        </w:tc>
      </w:tr>
      <w:tr w:rsidR="00011BEF" w:rsidRPr="009359B1" w:rsidTr="00C650CE">
        <w:tc>
          <w:tcPr>
            <w:tcW w:w="2269" w:type="dxa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739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Программы для ОУ Геометрия  7-9 классы   </w:t>
            </w:r>
          </w:p>
        </w:tc>
        <w:tc>
          <w:tcPr>
            <w:tcW w:w="2055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511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М.: «Просвещение», 2009г</w:t>
            </w:r>
          </w:p>
        </w:tc>
        <w:tc>
          <w:tcPr>
            <w:tcW w:w="1227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7-9      классы, базовый</w:t>
            </w:r>
          </w:p>
        </w:tc>
      </w:tr>
      <w:tr w:rsidR="00011BEF" w:rsidRPr="009359B1" w:rsidTr="00C650CE">
        <w:tc>
          <w:tcPr>
            <w:tcW w:w="2269" w:type="dxa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Программы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ОУ Геометрия  10-11 классы </w:t>
            </w:r>
          </w:p>
        </w:tc>
        <w:tc>
          <w:tcPr>
            <w:tcW w:w="2055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511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М.: «Просвещение», 2009г</w:t>
            </w:r>
          </w:p>
        </w:tc>
        <w:tc>
          <w:tcPr>
            <w:tcW w:w="1227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10-11 классы, базовый</w:t>
            </w:r>
          </w:p>
        </w:tc>
      </w:tr>
      <w:tr w:rsidR="00011BEF" w:rsidRPr="009359B1" w:rsidTr="00C650CE">
        <w:tc>
          <w:tcPr>
            <w:tcW w:w="2269" w:type="dxa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739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Программы для ОУ Информатика и ИКТ  8-11 класс   </w:t>
            </w:r>
          </w:p>
        </w:tc>
        <w:tc>
          <w:tcPr>
            <w:tcW w:w="2055" w:type="dxa"/>
            <w:shd w:val="clear" w:color="auto" w:fill="auto"/>
          </w:tcPr>
          <w:p w:rsidR="00866146" w:rsidRPr="00866146" w:rsidRDefault="00011BEF" w:rsidP="008661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  <w:r w:rsidR="00866146" w:rsidRPr="00866146">
              <w:rPr>
                <w:rFonts w:ascii="Times New Roman" w:hAnsi="Times New Roman"/>
                <w:sz w:val="24"/>
                <w:szCs w:val="24"/>
              </w:rPr>
              <w:t xml:space="preserve">Под редакцией </w:t>
            </w:r>
          </w:p>
          <w:p w:rsidR="00011BEF" w:rsidRPr="00856972" w:rsidRDefault="00866146" w:rsidP="008661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46">
              <w:rPr>
                <w:rFonts w:ascii="Times New Roman" w:hAnsi="Times New Roman"/>
                <w:sz w:val="24"/>
                <w:szCs w:val="24"/>
              </w:rPr>
              <w:t>Макаровой Н. В.</w:t>
            </w:r>
          </w:p>
        </w:tc>
        <w:tc>
          <w:tcPr>
            <w:tcW w:w="3511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r>
              <w:rPr>
                <w:rFonts w:ascii="Times New Roman" w:hAnsi="Times New Roman"/>
                <w:sz w:val="24"/>
                <w:szCs w:val="24"/>
              </w:rPr>
              <w:t>Питер-Пресс,2010г.</w:t>
            </w:r>
          </w:p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8-11 класс, базовый </w:t>
            </w:r>
          </w:p>
        </w:tc>
      </w:tr>
      <w:tr w:rsidR="00011BEF" w:rsidRPr="009359B1" w:rsidTr="00C650CE">
        <w:tc>
          <w:tcPr>
            <w:tcW w:w="2269" w:type="dxa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1739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Программы для ОУ</w:t>
            </w:r>
          </w:p>
          <w:p w:rsidR="00011BEF" w:rsidRPr="00856972" w:rsidRDefault="00866146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  <w:r w:rsidR="00011BEF" w:rsidRPr="0085697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55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511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 М.: «Просвещение», 2009г.</w:t>
            </w:r>
          </w:p>
        </w:tc>
        <w:tc>
          <w:tcPr>
            <w:tcW w:w="1227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5-6 классы, базовый</w:t>
            </w:r>
          </w:p>
        </w:tc>
      </w:tr>
      <w:tr w:rsidR="00011BEF" w:rsidRPr="009359B1" w:rsidTr="00C650CE">
        <w:tc>
          <w:tcPr>
            <w:tcW w:w="2269" w:type="dxa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Программы для ОУ</w:t>
            </w:r>
          </w:p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История </w:t>
            </w:r>
            <w:r w:rsidRPr="00856972">
              <w:rPr>
                <w:rFonts w:ascii="Times New Roman" w:hAnsi="Times New Roman"/>
                <w:sz w:val="24"/>
                <w:szCs w:val="24"/>
              </w:rPr>
              <w:t xml:space="preserve"> 5-11 классы.</w:t>
            </w:r>
          </w:p>
        </w:tc>
        <w:tc>
          <w:tcPr>
            <w:tcW w:w="2055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3511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М.: «Русское слово», 2009</w:t>
            </w:r>
          </w:p>
        </w:tc>
        <w:tc>
          <w:tcPr>
            <w:tcW w:w="1227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7-11 классы, </w:t>
            </w:r>
            <w:r w:rsidRPr="00856972">
              <w:rPr>
                <w:rFonts w:ascii="Times New Roman" w:hAnsi="Times New Roman"/>
                <w:sz w:val="24"/>
                <w:szCs w:val="24"/>
              </w:rPr>
              <w:lastRenderedPageBreak/>
              <w:t>базовый</w:t>
            </w:r>
          </w:p>
        </w:tc>
      </w:tr>
      <w:tr w:rsidR="00011BEF" w:rsidRPr="009359B1" w:rsidTr="00C650CE">
        <w:tc>
          <w:tcPr>
            <w:tcW w:w="2269" w:type="dxa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lastRenderedPageBreak/>
              <w:t>История России</w:t>
            </w:r>
          </w:p>
        </w:tc>
        <w:tc>
          <w:tcPr>
            <w:tcW w:w="1739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Программы для ОУ</w:t>
            </w:r>
          </w:p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История России   6-11  классы</w:t>
            </w:r>
          </w:p>
        </w:tc>
        <w:tc>
          <w:tcPr>
            <w:tcW w:w="2055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511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М.: «Просвещение», 2009г.</w:t>
            </w:r>
          </w:p>
        </w:tc>
        <w:tc>
          <w:tcPr>
            <w:tcW w:w="1227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6-11</w:t>
            </w:r>
            <w:r w:rsidRPr="00856972">
              <w:rPr>
                <w:rFonts w:ascii="Times New Roman" w:hAnsi="Times New Roman"/>
                <w:sz w:val="24"/>
                <w:szCs w:val="24"/>
              </w:rPr>
              <w:t xml:space="preserve">  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56972">
              <w:rPr>
                <w:rFonts w:ascii="Times New Roman" w:hAnsi="Times New Roman"/>
                <w:sz w:val="24"/>
                <w:szCs w:val="24"/>
              </w:rPr>
              <w:t>,  базовый</w:t>
            </w:r>
          </w:p>
        </w:tc>
      </w:tr>
      <w:tr w:rsidR="00011BEF" w:rsidRPr="009359B1" w:rsidTr="00C650CE">
        <w:tc>
          <w:tcPr>
            <w:tcW w:w="2269" w:type="dxa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9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Программы для ОУ  обществознание  6-11 класс   </w:t>
            </w:r>
          </w:p>
        </w:tc>
        <w:tc>
          <w:tcPr>
            <w:tcW w:w="2055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511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М.: «Русское слово» 2010г.  </w:t>
            </w:r>
          </w:p>
        </w:tc>
        <w:tc>
          <w:tcPr>
            <w:tcW w:w="1227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6-11 классы, базовый</w:t>
            </w:r>
          </w:p>
        </w:tc>
      </w:tr>
      <w:tr w:rsidR="00011BEF" w:rsidRPr="009359B1" w:rsidTr="00C650CE">
        <w:tc>
          <w:tcPr>
            <w:tcW w:w="2269" w:type="dxa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739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Программа  ОРКСЭ</w:t>
            </w:r>
          </w:p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511" w:type="dxa"/>
            <w:shd w:val="clear" w:color="auto" w:fill="auto"/>
          </w:tcPr>
          <w:p w:rsidR="00011BEF" w:rsidRPr="00856972" w:rsidRDefault="00011BEF" w:rsidP="00866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 М.: «Просвещение», 201</w:t>
            </w:r>
            <w:r w:rsidR="00866146">
              <w:rPr>
                <w:rFonts w:ascii="Times New Roman" w:hAnsi="Times New Roman"/>
                <w:sz w:val="24"/>
                <w:szCs w:val="24"/>
              </w:rPr>
              <w:t>2</w:t>
            </w:r>
            <w:r w:rsidRPr="0085697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27" w:type="dxa"/>
            <w:shd w:val="clear" w:color="auto" w:fill="auto"/>
          </w:tcPr>
          <w:p w:rsidR="00011BEF" w:rsidRPr="00856972" w:rsidRDefault="00B62D3A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11BEF" w:rsidRPr="00856972">
              <w:rPr>
                <w:rFonts w:ascii="Times New Roman" w:hAnsi="Times New Roman"/>
                <w:sz w:val="24"/>
                <w:szCs w:val="24"/>
              </w:rPr>
              <w:t xml:space="preserve"> класс,</w:t>
            </w:r>
          </w:p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ознакоми тельный</w:t>
            </w:r>
          </w:p>
        </w:tc>
      </w:tr>
      <w:tr w:rsidR="00011BEF" w:rsidRPr="009359B1" w:rsidTr="00C650CE">
        <w:tc>
          <w:tcPr>
            <w:tcW w:w="2269" w:type="dxa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39" w:type="dxa"/>
            <w:shd w:val="clear" w:color="auto" w:fill="auto"/>
          </w:tcPr>
          <w:p w:rsidR="00011BEF" w:rsidRPr="00856972" w:rsidRDefault="00011BEF" w:rsidP="00866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Программы для ОУ   физика 7 - 9 классы  </w:t>
            </w:r>
          </w:p>
        </w:tc>
        <w:tc>
          <w:tcPr>
            <w:tcW w:w="2055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511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М.: «Дрофа», 2009г.</w:t>
            </w:r>
          </w:p>
        </w:tc>
        <w:tc>
          <w:tcPr>
            <w:tcW w:w="1227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7-9 классы, базовый</w:t>
            </w:r>
          </w:p>
        </w:tc>
      </w:tr>
      <w:tr w:rsidR="00011BEF" w:rsidRPr="009359B1" w:rsidTr="00C650CE">
        <w:tc>
          <w:tcPr>
            <w:tcW w:w="2269" w:type="dxa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011BEF" w:rsidRPr="00856972" w:rsidRDefault="00011BEF" w:rsidP="00866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Программы для ОУ   физика  10 – 11 классы</w:t>
            </w:r>
          </w:p>
        </w:tc>
        <w:tc>
          <w:tcPr>
            <w:tcW w:w="2055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511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М.: «Просвещение»2009г.</w:t>
            </w:r>
          </w:p>
        </w:tc>
        <w:tc>
          <w:tcPr>
            <w:tcW w:w="1227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10-11 класс, базовый </w:t>
            </w:r>
          </w:p>
        </w:tc>
      </w:tr>
      <w:tr w:rsidR="00011BEF" w:rsidRPr="009359B1" w:rsidTr="00C650CE">
        <w:tc>
          <w:tcPr>
            <w:tcW w:w="2269" w:type="dxa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39" w:type="dxa"/>
            <w:shd w:val="clear" w:color="auto" w:fill="auto"/>
          </w:tcPr>
          <w:p w:rsidR="00011BEF" w:rsidRPr="00856972" w:rsidRDefault="00011BEF" w:rsidP="00866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Программы для ОУ Химия 8 – 11 классы </w:t>
            </w:r>
          </w:p>
        </w:tc>
        <w:tc>
          <w:tcPr>
            <w:tcW w:w="2055" w:type="dxa"/>
            <w:shd w:val="clear" w:color="auto" w:fill="auto"/>
          </w:tcPr>
          <w:p w:rsidR="00011BEF" w:rsidRPr="00856972" w:rsidRDefault="00B62D3A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</w:t>
            </w:r>
          </w:p>
        </w:tc>
        <w:tc>
          <w:tcPr>
            <w:tcW w:w="3511" w:type="dxa"/>
            <w:shd w:val="clear" w:color="auto" w:fill="auto"/>
          </w:tcPr>
          <w:p w:rsidR="00011BEF" w:rsidRPr="00856972" w:rsidRDefault="00866146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М: «Русское слово»,2010</w:t>
            </w:r>
          </w:p>
        </w:tc>
        <w:tc>
          <w:tcPr>
            <w:tcW w:w="1227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8-11 классы, базовый</w:t>
            </w:r>
          </w:p>
        </w:tc>
      </w:tr>
      <w:tr w:rsidR="00011BEF" w:rsidRPr="009359B1" w:rsidTr="00C650CE">
        <w:tc>
          <w:tcPr>
            <w:tcW w:w="2269" w:type="dxa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39" w:type="dxa"/>
            <w:shd w:val="clear" w:color="auto" w:fill="auto"/>
          </w:tcPr>
          <w:p w:rsidR="00011BEF" w:rsidRPr="00856972" w:rsidRDefault="00B62D3A" w:rsidP="00866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для ОУ   биология 6</w:t>
            </w:r>
            <w:r w:rsidR="00011BEF" w:rsidRPr="00856972">
              <w:rPr>
                <w:rFonts w:ascii="Times New Roman" w:hAnsi="Times New Roman"/>
                <w:sz w:val="24"/>
                <w:szCs w:val="24"/>
              </w:rPr>
              <w:t xml:space="preserve"> – 11 кл.</w:t>
            </w:r>
          </w:p>
        </w:tc>
        <w:tc>
          <w:tcPr>
            <w:tcW w:w="2055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511" w:type="dxa"/>
            <w:shd w:val="clear" w:color="auto" w:fill="auto"/>
          </w:tcPr>
          <w:p w:rsidR="00011BEF" w:rsidRPr="00856972" w:rsidRDefault="00866146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«Дрофа», 2009</w:t>
            </w:r>
            <w:r w:rsidR="00011BEF" w:rsidRPr="0085697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27" w:type="dxa"/>
            <w:shd w:val="clear" w:color="auto" w:fill="auto"/>
          </w:tcPr>
          <w:p w:rsidR="00011BEF" w:rsidRPr="0043453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532">
              <w:rPr>
                <w:rFonts w:ascii="Times New Roman" w:hAnsi="Times New Roman"/>
                <w:sz w:val="24"/>
                <w:szCs w:val="24"/>
              </w:rPr>
              <w:t>6-11 классы, базовый</w:t>
            </w:r>
          </w:p>
        </w:tc>
      </w:tr>
      <w:tr w:rsidR="00011BEF" w:rsidRPr="009359B1" w:rsidTr="00C650CE">
        <w:tc>
          <w:tcPr>
            <w:tcW w:w="2269" w:type="dxa"/>
          </w:tcPr>
          <w:p w:rsidR="00011BEF" w:rsidRPr="00856972" w:rsidRDefault="00011BEF" w:rsidP="00C65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739" w:type="dxa"/>
            <w:shd w:val="clear" w:color="auto" w:fill="auto"/>
          </w:tcPr>
          <w:p w:rsidR="00011BEF" w:rsidRPr="00856972" w:rsidRDefault="00011BEF" w:rsidP="00866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Программы  для ОУ </w:t>
            </w:r>
            <w:r w:rsidR="00B62D3A"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  <w:r w:rsidRPr="00856972">
              <w:rPr>
                <w:rFonts w:ascii="Times New Roman" w:hAnsi="Times New Roman"/>
                <w:sz w:val="24"/>
                <w:szCs w:val="24"/>
              </w:rPr>
              <w:t xml:space="preserve"> 5 классы</w:t>
            </w:r>
          </w:p>
        </w:tc>
        <w:tc>
          <w:tcPr>
            <w:tcW w:w="2055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511" w:type="dxa"/>
            <w:shd w:val="clear" w:color="auto" w:fill="auto"/>
          </w:tcPr>
          <w:p w:rsidR="00011BEF" w:rsidRPr="00856972" w:rsidRDefault="00866146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«Дрофа», 2009</w:t>
            </w:r>
            <w:r w:rsidR="00011BEF" w:rsidRPr="0085697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27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5 классы, базовый</w:t>
            </w:r>
          </w:p>
        </w:tc>
      </w:tr>
      <w:tr w:rsidR="00011BEF" w:rsidRPr="009359B1" w:rsidTr="00C650CE">
        <w:tc>
          <w:tcPr>
            <w:tcW w:w="2269" w:type="dxa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39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Программы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ОУ </w:t>
            </w:r>
            <w:r w:rsidRPr="00856972">
              <w:rPr>
                <w:rFonts w:ascii="Times New Roman" w:hAnsi="Times New Roman"/>
                <w:sz w:val="24"/>
                <w:szCs w:val="24"/>
              </w:rPr>
              <w:t xml:space="preserve">  Географии 6 – 9 классы</w:t>
            </w:r>
          </w:p>
        </w:tc>
        <w:tc>
          <w:tcPr>
            <w:tcW w:w="2055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511" w:type="dxa"/>
            <w:shd w:val="clear" w:color="auto" w:fill="auto"/>
          </w:tcPr>
          <w:p w:rsidR="00011BEF" w:rsidRPr="00856972" w:rsidRDefault="00866146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«Дрофа»,2010</w:t>
            </w:r>
            <w:r w:rsidR="00011BEF" w:rsidRPr="00856972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6-9 классы, базовый</w:t>
            </w:r>
          </w:p>
        </w:tc>
      </w:tr>
      <w:tr w:rsidR="00011BEF" w:rsidRPr="009359B1" w:rsidTr="00C650CE">
        <w:tc>
          <w:tcPr>
            <w:tcW w:w="2269" w:type="dxa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Программа для ОУ география 10- 11 кл.</w:t>
            </w:r>
          </w:p>
        </w:tc>
        <w:tc>
          <w:tcPr>
            <w:tcW w:w="2055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511" w:type="dxa"/>
            <w:shd w:val="clear" w:color="auto" w:fill="auto"/>
          </w:tcPr>
          <w:p w:rsidR="00011BEF" w:rsidRPr="00856972" w:rsidRDefault="00011BEF" w:rsidP="00866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М. : «Просвещение», 20</w:t>
            </w:r>
            <w:r w:rsidR="00866146">
              <w:rPr>
                <w:rFonts w:ascii="Times New Roman" w:hAnsi="Times New Roman"/>
                <w:sz w:val="24"/>
                <w:szCs w:val="24"/>
              </w:rPr>
              <w:t>10</w:t>
            </w:r>
            <w:r w:rsidRPr="0085697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27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10-11 классы, базовый</w:t>
            </w:r>
          </w:p>
        </w:tc>
      </w:tr>
      <w:tr w:rsidR="00011BEF" w:rsidRPr="009359B1" w:rsidTr="00C650CE">
        <w:tc>
          <w:tcPr>
            <w:tcW w:w="2269" w:type="dxa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011BEF" w:rsidRPr="00856972" w:rsidRDefault="00011BEF" w:rsidP="009D42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011BEF" w:rsidRPr="00856972" w:rsidRDefault="0009024E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для ОУ Окружающий мир</w:t>
            </w:r>
            <w:r w:rsidR="00011BEF" w:rsidRPr="00856972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055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511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М. : «Просвещение»,</w:t>
            </w:r>
          </w:p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2010г  / ФГОС/</w:t>
            </w:r>
          </w:p>
        </w:tc>
        <w:tc>
          <w:tcPr>
            <w:tcW w:w="1227" w:type="dxa"/>
            <w:shd w:val="clear" w:color="auto" w:fill="auto"/>
          </w:tcPr>
          <w:p w:rsidR="00011BEF" w:rsidRPr="00856972" w:rsidRDefault="00011BEF" w:rsidP="00090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1</w:t>
            </w:r>
            <w:r w:rsidR="0009024E">
              <w:rPr>
                <w:rFonts w:ascii="Times New Roman" w:hAnsi="Times New Roman"/>
                <w:sz w:val="24"/>
                <w:szCs w:val="24"/>
              </w:rPr>
              <w:t xml:space="preserve">, 2, </w:t>
            </w:r>
            <w:r w:rsidR="00B62D3A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856972">
              <w:rPr>
                <w:rFonts w:ascii="Times New Roman" w:hAnsi="Times New Roman"/>
                <w:sz w:val="24"/>
                <w:szCs w:val="24"/>
              </w:rPr>
              <w:t>классы, базовый</w:t>
            </w:r>
          </w:p>
        </w:tc>
      </w:tr>
      <w:tr w:rsidR="00011BEF" w:rsidRPr="009359B1" w:rsidTr="00C650CE">
        <w:tc>
          <w:tcPr>
            <w:tcW w:w="2269" w:type="dxa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011BEF" w:rsidRPr="00434532" w:rsidRDefault="0009024E" w:rsidP="00090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для </w:t>
            </w:r>
            <w:r w:rsidR="00011BEF" w:rsidRPr="00856972">
              <w:rPr>
                <w:rFonts w:ascii="Times New Roman" w:hAnsi="Times New Roman"/>
                <w:sz w:val="24"/>
                <w:szCs w:val="24"/>
              </w:rPr>
              <w:t xml:space="preserve">ОУ Окружающий мир 1-4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11BEF" w:rsidRPr="00856972">
              <w:rPr>
                <w:rFonts w:ascii="Times New Roman" w:hAnsi="Times New Roman"/>
                <w:sz w:val="24"/>
                <w:szCs w:val="24"/>
              </w:rPr>
              <w:t>лассы</w:t>
            </w:r>
          </w:p>
        </w:tc>
        <w:tc>
          <w:tcPr>
            <w:tcW w:w="2055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511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М.: «Просвещение», 2010г.</w:t>
            </w:r>
          </w:p>
        </w:tc>
        <w:tc>
          <w:tcPr>
            <w:tcW w:w="1227" w:type="dxa"/>
            <w:shd w:val="clear" w:color="auto" w:fill="auto"/>
          </w:tcPr>
          <w:p w:rsidR="00011BEF" w:rsidRPr="00856972" w:rsidRDefault="00011BEF" w:rsidP="00B62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4 класс, базовый</w:t>
            </w:r>
          </w:p>
        </w:tc>
      </w:tr>
      <w:tr w:rsidR="00011BEF" w:rsidRPr="009359B1" w:rsidTr="00C650CE">
        <w:tc>
          <w:tcPr>
            <w:tcW w:w="2269" w:type="dxa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МХК</w:t>
            </w:r>
          </w:p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B62D3A" w:rsidRDefault="00011BEF" w:rsidP="00B62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Программа для ОУ </w:t>
            </w:r>
            <w:r w:rsidR="00B62D3A">
              <w:rPr>
                <w:rFonts w:ascii="Times New Roman" w:hAnsi="Times New Roman"/>
                <w:sz w:val="24"/>
                <w:szCs w:val="24"/>
              </w:rPr>
              <w:t xml:space="preserve">Искусство  </w:t>
            </w:r>
          </w:p>
          <w:p w:rsidR="00011BEF" w:rsidRPr="00856972" w:rsidRDefault="00011BEF" w:rsidP="00B62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  <w:tc>
          <w:tcPr>
            <w:tcW w:w="2055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511" w:type="dxa"/>
            <w:shd w:val="clear" w:color="auto" w:fill="auto"/>
          </w:tcPr>
          <w:p w:rsidR="00011BEF" w:rsidRPr="00856972" w:rsidRDefault="00011BEF" w:rsidP="0086614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М.:  «Дрофа», 20</w:t>
            </w:r>
            <w:r w:rsidR="00866146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  <w:r w:rsidRPr="00856972">
              <w:rPr>
                <w:rFonts w:ascii="Times New Roman" w:hAnsi="Times New Roman"/>
                <w:color w:val="333333"/>
                <w:sz w:val="24"/>
                <w:szCs w:val="24"/>
              </w:rPr>
              <w:t>г.</w:t>
            </w:r>
          </w:p>
        </w:tc>
        <w:tc>
          <w:tcPr>
            <w:tcW w:w="1227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</w:tr>
      <w:tr w:rsidR="00011BEF" w:rsidRPr="009359B1" w:rsidTr="00C650CE">
        <w:tc>
          <w:tcPr>
            <w:tcW w:w="2269" w:type="dxa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856972">
              <w:rPr>
                <w:rFonts w:ascii="Times New Roman" w:hAnsi="Times New Roman"/>
                <w:sz w:val="24"/>
                <w:szCs w:val="24"/>
              </w:rPr>
              <w:lastRenderedPageBreak/>
              <w:t>для ОУ МХК  10-11 классы</w:t>
            </w:r>
          </w:p>
        </w:tc>
        <w:tc>
          <w:tcPr>
            <w:tcW w:w="2055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3511" w:type="dxa"/>
            <w:shd w:val="clear" w:color="auto" w:fill="auto"/>
          </w:tcPr>
          <w:p w:rsidR="00011BEF" w:rsidRPr="00856972" w:rsidRDefault="00011BEF" w:rsidP="00866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r w:rsidR="00866146" w:rsidRPr="00856972">
              <w:rPr>
                <w:rFonts w:ascii="Times New Roman" w:hAnsi="Times New Roman"/>
                <w:color w:val="333333"/>
                <w:sz w:val="24"/>
                <w:szCs w:val="24"/>
              </w:rPr>
              <w:t>«Дрофа», 20</w:t>
            </w:r>
            <w:r w:rsidR="00866146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  <w:r w:rsidR="00866146" w:rsidRPr="00856972">
              <w:rPr>
                <w:rFonts w:ascii="Times New Roman" w:hAnsi="Times New Roman"/>
                <w:color w:val="333333"/>
                <w:sz w:val="24"/>
                <w:szCs w:val="24"/>
              </w:rPr>
              <w:t>г.</w:t>
            </w:r>
          </w:p>
        </w:tc>
        <w:tc>
          <w:tcPr>
            <w:tcW w:w="1227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10 класс </w:t>
            </w:r>
            <w:r w:rsidRPr="00856972">
              <w:rPr>
                <w:rFonts w:ascii="Times New Roman" w:hAnsi="Times New Roman"/>
                <w:sz w:val="24"/>
                <w:szCs w:val="24"/>
              </w:rPr>
              <w:lastRenderedPageBreak/>
              <w:t>(базовый)</w:t>
            </w:r>
          </w:p>
        </w:tc>
      </w:tr>
      <w:tr w:rsidR="00011BEF" w:rsidRPr="009359B1" w:rsidTr="00C650CE">
        <w:tc>
          <w:tcPr>
            <w:tcW w:w="2269" w:type="dxa"/>
          </w:tcPr>
          <w:p w:rsidR="00011BEF" w:rsidRPr="00856972" w:rsidRDefault="00011BEF" w:rsidP="00C65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1739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856972">
              <w:rPr>
                <w:rFonts w:ascii="Times New Roman" w:hAnsi="Times New Roman"/>
                <w:sz w:val="24"/>
                <w:szCs w:val="24"/>
              </w:rPr>
              <w:t xml:space="preserve">ОУ Изобразительное искусство </w:t>
            </w:r>
            <w:r>
              <w:rPr>
                <w:rFonts w:ascii="Times New Roman" w:hAnsi="Times New Roman"/>
                <w:sz w:val="24"/>
                <w:szCs w:val="24"/>
              </w:rPr>
              <w:t>1-4</w:t>
            </w:r>
            <w:r w:rsidRPr="0085697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55" w:type="dxa"/>
            <w:shd w:val="clear" w:color="auto" w:fill="auto"/>
          </w:tcPr>
          <w:p w:rsidR="00011BEF" w:rsidRPr="00856972" w:rsidRDefault="00866146" w:rsidP="00351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Г</w:t>
            </w:r>
            <w:r w:rsidR="00011BEF" w:rsidRPr="00856972">
              <w:rPr>
                <w:rFonts w:ascii="Times New Roman" w:hAnsi="Times New Roman"/>
                <w:sz w:val="24"/>
                <w:szCs w:val="24"/>
              </w:rPr>
              <w:t>осударственная</w:t>
            </w:r>
          </w:p>
        </w:tc>
        <w:tc>
          <w:tcPr>
            <w:tcW w:w="3511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М.: «Просвещение», 2010г.</w:t>
            </w:r>
            <w:r>
              <w:rPr>
                <w:rFonts w:ascii="Times New Roman" w:hAnsi="Times New Roman"/>
                <w:sz w:val="24"/>
                <w:szCs w:val="24"/>
              </w:rPr>
              <w:t>/ФГОС/</w:t>
            </w:r>
          </w:p>
        </w:tc>
        <w:tc>
          <w:tcPr>
            <w:tcW w:w="1227" w:type="dxa"/>
            <w:shd w:val="clear" w:color="auto" w:fill="auto"/>
          </w:tcPr>
          <w:p w:rsidR="00011BEF" w:rsidRPr="00856972" w:rsidRDefault="0009024E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1,2,3 </w:t>
            </w:r>
            <w:r w:rsidR="00011BEF" w:rsidRPr="00856972">
              <w:rPr>
                <w:rFonts w:ascii="Times New Roman" w:hAnsi="Times New Roman"/>
                <w:sz w:val="24"/>
                <w:szCs w:val="24"/>
              </w:rPr>
              <w:t>классы, базовый</w:t>
            </w:r>
          </w:p>
        </w:tc>
      </w:tr>
      <w:tr w:rsidR="00011BEF" w:rsidRPr="009359B1" w:rsidTr="00C650CE">
        <w:tc>
          <w:tcPr>
            <w:tcW w:w="2269" w:type="dxa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856972">
              <w:rPr>
                <w:rFonts w:ascii="Times New Roman" w:hAnsi="Times New Roman"/>
                <w:sz w:val="24"/>
                <w:szCs w:val="24"/>
              </w:rPr>
              <w:t xml:space="preserve">ОУ Изобразительное искусство </w:t>
            </w:r>
            <w:r>
              <w:rPr>
                <w:rFonts w:ascii="Times New Roman" w:hAnsi="Times New Roman"/>
                <w:sz w:val="24"/>
                <w:szCs w:val="24"/>
              </w:rPr>
              <w:t>1-4</w:t>
            </w:r>
            <w:r w:rsidRPr="0085697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55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511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М.: «Просвещение», 2010г.</w:t>
            </w:r>
          </w:p>
        </w:tc>
        <w:tc>
          <w:tcPr>
            <w:tcW w:w="1227" w:type="dxa"/>
            <w:shd w:val="clear" w:color="auto" w:fill="auto"/>
          </w:tcPr>
          <w:p w:rsidR="00011BEF" w:rsidRDefault="00011BEF" w:rsidP="000902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856972">
              <w:rPr>
                <w:rFonts w:ascii="Times New Roman" w:hAnsi="Times New Roman"/>
                <w:sz w:val="24"/>
                <w:szCs w:val="24"/>
              </w:rPr>
              <w:t>класс, базовый</w:t>
            </w:r>
          </w:p>
        </w:tc>
      </w:tr>
      <w:tr w:rsidR="00011BEF" w:rsidRPr="009359B1" w:rsidTr="00C650CE">
        <w:tc>
          <w:tcPr>
            <w:tcW w:w="2269" w:type="dxa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856972">
              <w:rPr>
                <w:rFonts w:ascii="Times New Roman" w:hAnsi="Times New Roman"/>
                <w:sz w:val="24"/>
                <w:szCs w:val="24"/>
              </w:rPr>
              <w:t xml:space="preserve">ОУ Изобразительное искусство </w:t>
            </w:r>
            <w:r>
              <w:rPr>
                <w:rFonts w:ascii="Times New Roman" w:hAnsi="Times New Roman"/>
                <w:sz w:val="24"/>
                <w:szCs w:val="24"/>
              </w:rPr>
              <w:t>5-7</w:t>
            </w:r>
            <w:r w:rsidRPr="0085697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55" w:type="dxa"/>
            <w:shd w:val="clear" w:color="auto" w:fill="auto"/>
          </w:tcPr>
          <w:p w:rsidR="00011BEF" w:rsidRPr="00856972" w:rsidRDefault="00011BEF" w:rsidP="003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  <w:r w:rsidR="00351B70">
              <w:rPr>
                <w:rFonts w:ascii="Times New Roman" w:hAnsi="Times New Roman"/>
                <w:sz w:val="24"/>
                <w:szCs w:val="24"/>
              </w:rPr>
              <w:t xml:space="preserve"> под ред. Б.Неменского</w:t>
            </w:r>
          </w:p>
        </w:tc>
        <w:tc>
          <w:tcPr>
            <w:tcW w:w="3511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М.: «Просвещение», 2010г.</w:t>
            </w:r>
          </w:p>
        </w:tc>
        <w:tc>
          <w:tcPr>
            <w:tcW w:w="1227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классы, базовый</w:t>
            </w:r>
          </w:p>
        </w:tc>
      </w:tr>
      <w:tr w:rsidR="00011BEF" w:rsidRPr="009359B1" w:rsidTr="00C650CE">
        <w:tc>
          <w:tcPr>
            <w:tcW w:w="2269" w:type="dxa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39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 </w:t>
            </w:r>
            <w:r w:rsidRPr="00856972">
              <w:rPr>
                <w:rFonts w:ascii="Times New Roman" w:hAnsi="Times New Roman"/>
                <w:sz w:val="24"/>
                <w:szCs w:val="24"/>
              </w:rPr>
              <w:t>ОУ Музыка. 1-4  классы</w:t>
            </w:r>
          </w:p>
        </w:tc>
        <w:tc>
          <w:tcPr>
            <w:tcW w:w="2055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511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М.: «Просвещение», 2010г. /ФГОС НОО/</w:t>
            </w:r>
          </w:p>
        </w:tc>
        <w:tc>
          <w:tcPr>
            <w:tcW w:w="1227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9024E">
              <w:rPr>
                <w:rFonts w:ascii="Times New Roman" w:hAnsi="Times New Roman"/>
                <w:sz w:val="24"/>
                <w:szCs w:val="24"/>
              </w:rPr>
              <w:t>,2,3</w:t>
            </w:r>
            <w:r w:rsidRPr="00856972">
              <w:rPr>
                <w:rFonts w:ascii="Times New Roman" w:hAnsi="Times New Roman"/>
                <w:sz w:val="24"/>
                <w:szCs w:val="24"/>
              </w:rPr>
              <w:t>классы, базовый</w:t>
            </w:r>
          </w:p>
        </w:tc>
      </w:tr>
      <w:tr w:rsidR="00011BEF" w:rsidRPr="009359B1" w:rsidTr="00C650CE">
        <w:tc>
          <w:tcPr>
            <w:tcW w:w="2269" w:type="dxa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 </w:t>
            </w:r>
            <w:r w:rsidRPr="00856972">
              <w:rPr>
                <w:rFonts w:ascii="Times New Roman" w:hAnsi="Times New Roman"/>
                <w:sz w:val="24"/>
                <w:szCs w:val="24"/>
              </w:rPr>
              <w:t>ОУ Музыка. 1-4  классы</w:t>
            </w:r>
          </w:p>
        </w:tc>
        <w:tc>
          <w:tcPr>
            <w:tcW w:w="2055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511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М.: «Просвещение», 2010г. </w:t>
            </w:r>
          </w:p>
        </w:tc>
        <w:tc>
          <w:tcPr>
            <w:tcW w:w="1227" w:type="dxa"/>
            <w:shd w:val="clear" w:color="auto" w:fill="auto"/>
          </w:tcPr>
          <w:p w:rsidR="00011BEF" w:rsidRPr="00856972" w:rsidRDefault="00011BEF" w:rsidP="000902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класс, базовый</w:t>
            </w:r>
          </w:p>
        </w:tc>
      </w:tr>
      <w:tr w:rsidR="00011BEF" w:rsidRPr="009359B1" w:rsidTr="00C650CE">
        <w:tc>
          <w:tcPr>
            <w:tcW w:w="2269" w:type="dxa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Pr="00856972">
              <w:rPr>
                <w:rFonts w:ascii="Times New Roman" w:hAnsi="Times New Roman"/>
                <w:sz w:val="24"/>
                <w:szCs w:val="24"/>
              </w:rPr>
              <w:t xml:space="preserve"> ОУ Музыка 5-7 кл</w:t>
            </w:r>
          </w:p>
        </w:tc>
        <w:tc>
          <w:tcPr>
            <w:tcW w:w="2055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511" w:type="dxa"/>
            <w:shd w:val="clear" w:color="auto" w:fill="auto"/>
          </w:tcPr>
          <w:p w:rsidR="00011BEF" w:rsidRPr="00856972" w:rsidRDefault="00011BEF" w:rsidP="003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М.: «</w:t>
            </w:r>
            <w:r w:rsidR="00351B70">
              <w:rPr>
                <w:rFonts w:ascii="Times New Roman" w:hAnsi="Times New Roman"/>
                <w:sz w:val="24"/>
                <w:szCs w:val="24"/>
              </w:rPr>
              <w:t>Дрофа</w:t>
            </w:r>
            <w:r w:rsidRPr="00856972">
              <w:rPr>
                <w:rFonts w:ascii="Times New Roman" w:hAnsi="Times New Roman"/>
                <w:sz w:val="24"/>
                <w:szCs w:val="24"/>
              </w:rPr>
              <w:t>», 2010</w:t>
            </w:r>
          </w:p>
        </w:tc>
        <w:tc>
          <w:tcPr>
            <w:tcW w:w="1227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5-7 классы,</w:t>
            </w:r>
          </w:p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</w:tc>
      </w:tr>
      <w:tr w:rsidR="00011BEF" w:rsidRPr="009359B1" w:rsidTr="00C650CE">
        <w:tc>
          <w:tcPr>
            <w:tcW w:w="2269" w:type="dxa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39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Комплексная программа физического воспитания уч-ся 1 – 11 кл. ОУ</w:t>
            </w:r>
          </w:p>
        </w:tc>
        <w:tc>
          <w:tcPr>
            <w:tcW w:w="2055" w:type="dxa"/>
            <w:shd w:val="clear" w:color="auto" w:fill="auto"/>
          </w:tcPr>
          <w:p w:rsidR="00011BEF" w:rsidRPr="00856972" w:rsidRDefault="00351B70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Г</w:t>
            </w:r>
            <w:r w:rsidR="00011BEF" w:rsidRPr="00856972">
              <w:rPr>
                <w:rFonts w:ascii="Times New Roman" w:hAnsi="Times New Roman"/>
                <w:sz w:val="24"/>
                <w:szCs w:val="24"/>
              </w:rPr>
              <w:t>осударственная</w:t>
            </w:r>
            <w:r w:rsidRPr="00351B70">
              <w:rPr>
                <w:rFonts w:ascii="Times New Roman" w:hAnsi="Times New Roman"/>
                <w:sz w:val="24"/>
                <w:szCs w:val="24"/>
              </w:rPr>
              <w:t>под ред. Ляха В.И., Зданевича А.А</w:t>
            </w:r>
          </w:p>
        </w:tc>
        <w:tc>
          <w:tcPr>
            <w:tcW w:w="3511" w:type="dxa"/>
            <w:shd w:val="clear" w:color="auto" w:fill="auto"/>
          </w:tcPr>
          <w:p w:rsidR="00011BEF" w:rsidRPr="00856972" w:rsidRDefault="00011BEF" w:rsidP="003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 М.: </w:t>
            </w:r>
            <w:r w:rsidR="00351B70" w:rsidRPr="00856972">
              <w:rPr>
                <w:rFonts w:ascii="Times New Roman" w:hAnsi="Times New Roman"/>
                <w:sz w:val="24"/>
                <w:szCs w:val="24"/>
              </w:rPr>
              <w:t xml:space="preserve">«Просвещение»,  2010 г. </w:t>
            </w:r>
          </w:p>
        </w:tc>
        <w:tc>
          <w:tcPr>
            <w:tcW w:w="1227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1-11 классы, базовый</w:t>
            </w:r>
          </w:p>
        </w:tc>
      </w:tr>
      <w:tr w:rsidR="00011BEF" w:rsidRPr="009359B1" w:rsidTr="00C650CE">
        <w:tc>
          <w:tcPr>
            <w:tcW w:w="2269" w:type="dxa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39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Программы для ОУ ОБЖ 5-11 класс.</w:t>
            </w:r>
          </w:p>
        </w:tc>
        <w:tc>
          <w:tcPr>
            <w:tcW w:w="2055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511" w:type="dxa"/>
            <w:shd w:val="clear" w:color="auto" w:fill="auto"/>
          </w:tcPr>
          <w:p w:rsidR="00011BEF" w:rsidRPr="00856972" w:rsidRDefault="00011BEF" w:rsidP="00351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М.:  «</w:t>
            </w:r>
            <w:r w:rsidR="00351B70">
              <w:rPr>
                <w:rFonts w:ascii="Times New Roman" w:hAnsi="Times New Roman"/>
                <w:sz w:val="24"/>
                <w:szCs w:val="24"/>
              </w:rPr>
              <w:t>Аст-Алтр</w:t>
            </w:r>
            <w:r w:rsidRPr="00856972">
              <w:rPr>
                <w:rFonts w:ascii="Times New Roman" w:hAnsi="Times New Roman"/>
                <w:sz w:val="24"/>
                <w:szCs w:val="24"/>
              </w:rPr>
              <w:t>е</w:t>
            </w:r>
            <w:r w:rsidR="00351B70">
              <w:rPr>
                <w:rFonts w:ascii="Times New Roman" w:hAnsi="Times New Roman"/>
                <w:sz w:val="24"/>
                <w:szCs w:val="24"/>
              </w:rPr>
              <w:t>ль</w:t>
            </w:r>
            <w:r w:rsidRPr="00856972">
              <w:rPr>
                <w:rFonts w:ascii="Times New Roman" w:hAnsi="Times New Roman"/>
                <w:sz w:val="24"/>
                <w:szCs w:val="24"/>
              </w:rPr>
              <w:t xml:space="preserve">»,  2010 г. </w:t>
            </w:r>
          </w:p>
        </w:tc>
        <w:tc>
          <w:tcPr>
            <w:tcW w:w="1227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5-11 классы, базовый</w:t>
            </w:r>
          </w:p>
        </w:tc>
      </w:tr>
      <w:tr w:rsidR="00011BEF" w:rsidRPr="009359B1" w:rsidTr="00C650CE">
        <w:tc>
          <w:tcPr>
            <w:tcW w:w="2269" w:type="dxa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Программы для ОУ Технология.</w:t>
            </w:r>
          </w:p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1-4  классы</w:t>
            </w:r>
          </w:p>
        </w:tc>
        <w:tc>
          <w:tcPr>
            <w:tcW w:w="2055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511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М.: «Просвещение», 2010</w:t>
            </w:r>
            <w:r>
              <w:rPr>
                <w:rFonts w:ascii="Times New Roman" w:hAnsi="Times New Roman"/>
                <w:sz w:val="24"/>
                <w:szCs w:val="24"/>
              </w:rPr>
              <w:t>г. /ФГОС/</w:t>
            </w:r>
          </w:p>
        </w:tc>
        <w:tc>
          <w:tcPr>
            <w:tcW w:w="1227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1</w:t>
            </w:r>
            <w:r w:rsidR="0009024E">
              <w:rPr>
                <w:rFonts w:ascii="Times New Roman" w:hAnsi="Times New Roman"/>
                <w:sz w:val="24"/>
                <w:szCs w:val="24"/>
              </w:rPr>
              <w:t>,2,3</w:t>
            </w:r>
            <w:r w:rsidRPr="00856972">
              <w:rPr>
                <w:rFonts w:ascii="Times New Roman" w:hAnsi="Times New Roman"/>
                <w:sz w:val="24"/>
                <w:szCs w:val="24"/>
              </w:rPr>
              <w:t xml:space="preserve">  классы, базовый</w:t>
            </w:r>
          </w:p>
        </w:tc>
      </w:tr>
      <w:tr w:rsidR="00011BEF" w:rsidRPr="009359B1" w:rsidTr="00C650CE">
        <w:tc>
          <w:tcPr>
            <w:tcW w:w="2269" w:type="dxa"/>
          </w:tcPr>
          <w:p w:rsidR="00011BEF" w:rsidRPr="00856972" w:rsidRDefault="00011BEF" w:rsidP="009D42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Программы  ОУ Технология</w:t>
            </w:r>
          </w:p>
          <w:p w:rsidR="00011BEF" w:rsidRPr="00856972" w:rsidRDefault="00011BEF" w:rsidP="009D42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1-4  классы</w:t>
            </w:r>
          </w:p>
        </w:tc>
        <w:tc>
          <w:tcPr>
            <w:tcW w:w="2055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511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М.: Издательский дом «Федоров», 2010</w:t>
            </w:r>
          </w:p>
        </w:tc>
        <w:tc>
          <w:tcPr>
            <w:tcW w:w="1227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класс,</w:t>
            </w:r>
          </w:p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</w:tc>
      </w:tr>
      <w:tr w:rsidR="00011BEF" w:rsidRPr="009359B1" w:rsidTr="00C650CE">
        <w:tc>
          <w:tcPr>
            <w:tcW w:w="2269" w:type="dxa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Программы  ОУ Технология</w:t>
            </w:r>
          </w:p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5-8   классы</w:t>
            </w:r>
          </w:p>
        </w:tc>
        <w:tc>
          <w:tcPr>
            <w:tcW w:w="2055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511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М.:Вентана-Граф, 2010</w:t>
            </w:r>
          </w:p>
        </w:tc>
        <w:tc>
          <w:tcPr>
            <w:tcW w:w="1227" w:type="dxa"/>
            <w:shd w:val="clear" w:color="auto" w:fill="auto"/>
          </w:tcPr>
          <w:p w:rsidR="00011BEF" w:rsidRPr="00856972" w:rsidRDefault="00011BEF" w:rsidP="009D4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972">
              <w:rPr>
                <w:rFonts w:ascii="Times New Roman" w:hAnsi="Times New Roman"/>
                <w:sz w:val="24"/>
                <w:szCs w:val="24"/>
              </w:rPr>
              <w:t>5-8 классы, базовый</w:t>
            </w:r>
          </w:p>
        </w:tc>
      </w:tr>
    </w:tbl>
    <w:p w:rsidR="00D44A70" w:rsidRPr="0047549F" w:rsidRDefault="00D44A70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024E" w:rsidRDefault="0009024E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024E" w:rsidRDefault="0009024E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29BD" w:rsidRDefault="007329BD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29BD" w:rsidRDefault="007329BD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29BD" w:rsidRDefault="007329BD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024E" w:rsidRDefault="0009024E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0AEF" w:rsidRDefault="00D44A70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0AEF">
        <w:rPr>
          <w:rFonts w:ascii="Times New Roman" w:hAnsi="Times New Roman"/>
          <w:b/>
          <w:sz w:val="24"/>
          <w:szCs w:val="24"/>
        </w:rPr>
        <w:lastRenderedPageBreak/>
        <w:t>3.3.</w:t>
      </w:r>
      <w:r w:rsidRPr="0047549F">
        <w:rPr>
          <w:rFonts w:ascii="Times New Roman" w:hAnsi="Times New Roman"/>
          <w:sz w:val="24"/>
          <w:szCs w:val="24"/>
        </w:rPr>
        <w:t xml:space="preserve">Формы освоения обучающимися образовательных программ (очная, очно-заочная </w:t>
      </w:r>
    </w:p>
    <w:p w:rsidR="00D44A70" w:rsidRPr="004A0AEF" w:rsidRDefault="00D44A70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549F">
        <w:rPr>
          <w:rFonts w:ascii="Times New Roman" w:hAnsi="Times New Roman"/>
          <w:sz w:val="24"/>
          <w:szCs w:val="24"/>
        </w:rPr>
        <w:t>(вечерняя), заочная)</w:t>
      </w:r>
      <w:r>
        <w:rPr>
          <w:rFonts w:ascii="Times New Roman" w:hAnsi="Times New Roman"/>
          <w:sz w:val="24"/>
          <w:szCs w:val="24"/>
        </w:rPr>
        <w:t>:</w:t>
      </w:r>
      <w:r w:rsidR="00011BEF" w:rsidRPr="004A0AEF">
        <w:rPr>
          <w:rFonts w:ascii="Times New Roman" w:hAnsi="Times New Roman"/>
          <w:b/>
          <w:sz w:val="24"/>
          <w:szCs w:val="24"/>
        </w:rPr>
        <w:t>- очная</w:t>
      </w:r>
    </w:p>
    <w:p w:rsidR="0009024E" w:rsidRDefault="0009024E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D44A70" w:rsidRDefault="00D44A70" w:rsidP="009123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сетевой форме реализации образовательной программы (при наличии)</w:t>
      </w:r>
      <w:r w:rsidR="00011BEF">
        <w:rPr>
          <w:rFonts w:ascii="Times New Roman" w:hAnsi="Times New Roman"/>
          <w:sz w:val="24"/>
          <w:szCs w:val="24"/>
        </w:rPr>
        <w:t xml:space="preserve">- </w:t>
      </w:r>
      <w:r w:rsidR="00011BEF" w:rsidRPr="004A0AEF">
        <w:rPr>
          <w:rFonts w:ascii="Times New Roman" w:hAnsi="Times New Roman"/>
          <w:b/>
          <w:sz w:val="24"/>
          <w:szCs w:val="24"/>
        </w:rPr>
        <w:t>нет</w:t>
      </w:r>
    </w:p>
    <w:p w:rsidR="00C650CE" w:rsidRDefault="00C650CE" w:rsidP="009123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50CE" w:rsidRPr="004A0AEF" w:rsidRDefault="00C650CE" w:rsidP="009123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4A70" w:rsidRPr="0047549F" w:rsidRDefault="00D44A70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D44A70" w:rsidRPr="0047549F" w:rsidRDefault="00D44A70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0AEF">
        <w:rPr>
          <w:rFonts w:ascii="Times New Roman" w:hAnsi="Times New Roman"/>
          <w:b/>
          <w:sz w:val="24"/>
          <w:szCs w:val="24"/>
        </w:rPr>
        <w:t>3.4.</w:t>
      </w:r>
      <w:r w:rsidRPr="0047549F">
        <w:rPr>
          <w:rFonts w:ascii="Times New Roman" w:hAnsi="Times New Roman"/>
          <w:sz w:val="24"/>
          <w:szCs w:val="24"/>
        </w:rPr>
        <w:t xml:space="preserve"> Профильная направленность обучения в соответствии с реализуемы</w:t>
      </w:r>
      <w:r>
        <w:rPr>
          <w:rFonts w:ascii="Times New Roman" w:hAnsi="Times New Roman"/>
          <w:sz w:val="24"/>
          <w:szCs w:val="24"/>
        </w:rPr>
        <w:t>ми образовательными программами:</w:t>
      </w:r>
    </w:p>
    <w:p w:rsidR="00D44A70" w:rsidRPr="0047549F" w:rsidRDefault="00D44A70" w:rsidP="00D44A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549F">
        <w:rPr>
          <w:rFonts w:ascii="Times New Roman" w:hAnsi="Times New Roman"/>
          <w:sz w:val="24"/>
          <w:szCs w:val="24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1814"/>
        <w:gridCol w:w="4478"/>
        <w:gridCol w:w="2598"/>
      </w:tblGrid>
      <w:tr w:rsidR="00D44A70" w:rsidRPr="009359B1" w:rsidTr="00011BEF">
        <w:trPr>
          <w:trHeight w:val="1767"/>
        </w:trPr>
        <w:tc>
          <w:tcPr>
            <w:tcW w:w="965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14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Профиль</w:t>
            </w:r>
          </w:p>
        </w:tc>
        <w:tc>
          <w:tcPr>
            <w:tcW w:w="4478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598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 xml:space="preserve">Профильные спецкурсы, </w:t>
            </w:r>
          </w:p>
          <w:p w:rsidR="00D44A70" w:rsidRPr="009359B1" w:rsidRDefault="00D44A70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элективные курсы (общее количество часов)</w:t>
            </w:r>
          </w:p>
        </w:tc>
      </w:tr>
      <w:tr w:rsidR="00D44A70" w:rsidRPr="009359B1" w:rsidTr="00011BEF">
        <w:tc>
          <w:tcPr>
            <w:tcW w:w="965" w:type="dxa"/>
          </w:tcPr>
          <w:p w:rsidR="00D44A70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:rsidR="00D44A70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8" w:type="dxa"/>
          </w:tcPr>
          <w:p w:rsidR="00D44A70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8" w:type="dxa"/>
          </w:tcPr>
          <w:p w:rsidR="00D44A70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44A70" w:rsidRPr="000439EF" w:rsidRDefault="00D44A70" w:rsidP="00D44A70">
      <w:pPr>
        <w:spacing w:after="0" w:line="240" w:lineRule="auto"/>
        <w:ind w:left="-142"/>
        <w:rPr>
          <w:rFonts w:ascii="Times New Roman" w:hAnsi="Times New Roman"/>
          <w:sz w:val="20"/>
          <w:szCs w:val="24"/>
        </w:rPr>
      </w:pPr>
      <w:r w:rsidRPr="000439EF">
        <w:rPr>
          <w:rFonts w:ascii="Times New Roman" w:hAnsi="Times New Roman"/>
          <w:sz w:val="20"/>
          <w:szCs w:val="24"/>
        </w:rPr>
        <w:t>Примечание: указать конкретный класс.</w:t>
      </w:r>
    </w:p>
    <w:p w:rsidR="00D44A70" w:rsidRDefault="00D44A70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AEF" w:rsidRPr="0047549F" w:rsidRDefault="004A0AEF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A70" w:rsidRPr="0047549F" w:rsidRDefault="00D44A70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0AEF">
        <w:rPr>
          <w:rFonts w:ascii="Times New Roman" w:hAnsi="Times New Roman"/>
          <w:b/>
          <w:sz w:val="24"/>
          <w:szCs w:val="24"/>
        </w:rPr>
        <w:t>3.5.</w:t>
      </w:r>
      <w:r w:rsidRPr="0047549F">
        <w:rPr>
          <w:rFonts w:ascii="Times New Roman" w:hAnsi="Times New Roman"/>
          <w:sz w:val="24"/>
          <w:szCs w:val="24"/>
        </w:rPr>
        <w:t xml:space="preserve"> Сведения о реализации инновационных программ и технологий</w:t>
      </w:r>
      <w:r>
        <w:rPr>
          <w:rFonts w:ascii="Times New Roman" w:hAnsi="Times New Roman"/>
          <w:sz w:val="24"/>
          <w:szCs w:val="24"/>
        </w:rPr>
        <w:t>:</w:t>
      </w:r>
    </w:p>
    <w:p w:rsidR="00D44A70" w:rsidRPr="0047549F" w:rsidRDefault="00D44A70" w:rsidP="00D44A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549F">
        <w:rPr>
          <w:rFonts w:ascii="Times New Roman" w:hAnsi="Times New Roman"/>
          <w:sz w:val="24"/>
          <w:szCs w:val="24"/>
        </w:rPr>
        <w:t>Таблица 6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1985"/>
        <w:gridCol w:w="1984"/>
        <w:gridCol w:w="2552"/>
      </w:tblGrid>
      <w:tr w:rsidR="00D44A70" w:rsidRPr="009359B1" w:rsidTr="009D4250">
        <w:tc>
          <w:tcPr>
            <w:tcW w:w="1702" w:type="dxa"/>
            <w:vAlign w:val="center"/>
          </w:tcPr>
          <w:p w:rsidR="00D44A70" w:rsidRPr="009359B1" w:rsidRDefault="00D44A70" w:rsidP="009D42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Направление, тема</w:t>
            </w:r>
          </w:p>
        </w:tc>
        <w:tc>
          <w:tcPr>
            <w:tcW w:w="1842" w:type="dxa"/>
            <w:vAlign w:val="center"/>
          </w:tcPr>
          <w:p w:rsidR="00D44A70" w:rsidRPr="009359B1" w:rsidRDefault="00D44A70" w:rsidP="009D42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  <w:tc>
          <w:tcPr>
            <w:tcW w:w="1985" w:type="dxa"/>
            <w:vAlign w:val="center"/>
          </w:tcPr>
          <w:p w:rsidR="00D44A70" w:rsidRPr="009359B1" w:rsidRDefault="00D44A70" w:rsidP="009D42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Кем и когда утверждена</w:t>
            </w:r>
          </w:p>
        </w:tc>
        <w:tc>
          <w:tcPr>
            <w:tcW w:w="1984" w:type="dxa"/>
            <w:vAlign w:val="center"/>
          </w:tcPr>
          <w:p w:rsidR="00D44A70" w:rsidRPr="009359B1" w:rsidRDefault="00D44A70" w:rsidP="009D42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</w:p>
          <w:p w:rsidR="00D44A70" w:rsidRPr="009359B1" w:rsidRDefault="00D44A70" w:rsidP="009D42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(Ф.И.О., должность, ученая степень)</w:t>
            </w:r>
          </w:p>
        </w:tc>
        <w:tc>
          <w:tcPr>
            <w:tcW w:w="2552" w:type="dxa"/>
            <w:vAlign w:val="center"/>
          </w:tcPr>
          <w:p w:rsidR="00D44A70" w:rsidRPr="009359B1" w:rsidRDefault="00D44A70" w:rsidP="009D42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Прогнозируемый конечный результат</w:t>
            </w:r>
          </w:p>
        </w:tc>
      </w:tr>
      <w:tr w:rsidR="00D44A70" w:rsidRPr="009359B1" w:rsidTr="009D4250">
        <w:tc>
          <w:tcPr>
            <w:tcW w:w="1702" w:type="dxa"/>
          </w:tcPr>
          <w:p w:rsidR="00D44A70" w:rsidRPr="009359B1" w:rsidRDefault="00011BEF" w:rsidP="009D42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D44A70" w:rsidRPr="009359B1" w:rsidRDefault="00011BEF" w:rsidP="009D42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44A70" w:rsidRPr="009359B1" w:rsidRDefault="00011BEF" w:rsidP="009D42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44A70" w:rsidRPr="009359B1" w:rsidRDefault="00011BEF" w:rsidP="009D42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D44A70" w:rsidRPr="009359B1" w:rsidRDefault="00011BEF" w:rsidP="009D42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D44A70" w:rsidRDefault="00D44A70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5F84" w:rsidRDefault="00725F84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362" w:rsidRDefault="00912362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4A70" w:rsidRDefault="00D44A70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0AEF">
        <w:rPr>
          <w:rFonts w:ascii="Times New Roman" w:hAnsi="Times New Roman"/>
          <w:b/>
          <w:sz w:val="24"/>
          <w:szCs w:val="24"/>
        </w:rPr>
        <w:t>3.6.</w:t>
      </w:r>
      <w:r w:rsidRPr="0047549F">
        <w:rPr>
          <w:rFonts w:ascii="Times New Roman" w:hAnsi="Times New Roman"/>
          <w:sz w:val="24"/>
          <w:szCs w:val="24"/>
        </w:rPr>
        <w:t xml:space="preserve"> Система дополн</w:t>
      </w:r>
      <w:r>
        <w:rPr>
          <w:rFonts w:ascii="Times New Roman" w:hAnsi="Times New Roman"/>
          <w:sz w:val="24"/>
          <w:szCs w:val="24"/>
        </w:rPr>
        <w:t>ительных образовательных услуг:</w:t>
      </w:r>
    </w:p>
    <w:p w:rsidR="00972AE3" w:rsidRDefault="00972AE3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A70" w:rsidRDefault="0009024E" w:rsidP="004A0A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D44A70" w:rsidRPr="004A0AEF">
        <w:rPr>
          <w:rFonts w:ascii="Times New Roman" w:hAnsi="Times New Roman"/>
          <w:b/>
          <w:sz w:val="24"/>
          <w:szCs w:val="24"/>
        </w:rPr>
        <w:t>.6.1.</w:t>
      </w:r>
      <w:r w:rsidR="00D44A70" w:rsidRPr="0047549F">
        <w:rPr>
          <w:rFonts w:ascii="Times New Roman" w:hAnsi="Times New Roman"/>
          <w:sz w:val="24"/>
          <w:szCs w:val="24"/>
        </w:rPr>
        <w:t xml:space="preserve"> Связь с социумом </w:t>
      </w:r>
      <w:r w:rsidR="00D44A70">
        <w:rPr>
          <w:rFonts w:ascii="Times New Roman" w:hAnsi="Times New Roman"/>
          <w:sz w:val="24"/>
          <w:szCs w:val="24"/>
        </w:rPr>
        <w:t>(представить схему)</w:t>
      </w:r>
    </w:p>
    <w:p w:rsidR="00011BEF" w:rsidRDefault="00011BEF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11BEF" w:rsidRDefault="006C4A09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136525</wp:posOffset>
                </wp:positionV>
                <wp:extent cx="1733550" cy="1021715"/>
                <wp:effectExtent l="5715" t="12700" r="13335" b="13335"/>
                <wp:wrapNone/>
                <wp:docPr id="50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0217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0394" w:rsidRPr="00E31BF4" w:rsidRDefault="00750394" w:rsidP="004A0AE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31BF4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Скосырское сельское поселение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140.7pt;margin-top:10.75pt;width:136.5pt;height:8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">
                <v:textbox>
                  <w:txbxContent>
                    <w:p w:rsidR="00750394" w:rsidRPr="00E31BF4" w:rsidRDefault="00750394" w:rsidP="004A0AEF">
                      <w:pPr>
                        <w:jc w:val="center"/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31BF4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Скосырское сельское поселение</w:t>
                      </w:r>
                    </w:p>
                  </w:txbxContent>
                </v:textbox>
              </v:oval>
            </w:pict>
          </mc:Fallback>
        </mc:AlternateContent>
      </w:r>
    </w:p>
    <w:p w:rsidR="00011BEF" w:rsidRDefault="00011BEF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11BEF" w:rsidRDefault="006C4A09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52705</wp:posOffset>
                </wp:positionV>
                <wp:extent cx="1419225" cy="659765"/>
                <wp:effectExtent l="5715" t="5080" r="13335" b="11430"/>
                <wp:wrapNone/>
                <wp:docPr id="49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6597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0394" w:rsidRPr="00E31BF4" w:rsidRDefault="00750394" w:rsidP="004A0AE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31BF4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Районная КДН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left:0;text-align:left;margin-left:285.45pt;margin-top:4.15pt;width:111.7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">
                <v:textbox>
                  <w:txbxContent>
                    <w:p w:rsidR="00750394" w:rsidRPr="00E31BF4" w:rsidRDefault="00750394" w:rsidP="004A0AEF">
                      <w:pPr>
                        <w:jc w:val="center"/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31BF4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Районная КДН</w:t>
                      </w:r>
                    </w:p>
                  </w:txbxContent>
                </v:textbox>
              </v:oval>
            </w:pict>
          </mc:Fallback>
        </mc:AlternateContent>
      </w:r>
    </w:p>
    <w:p w:rsidR="00011BEF" w:rsidRDefault="006C4A09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41910</wp:posOffset>
                </wp:positionV>
                <wp:extent cx="2181225" cy="723900"/>
                <wp:effectExtent l="5715" t="13335" r="13335" b="5715"/>
                <wp:wrapNone/>
                <wp:docPr id="4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723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0394" w:rsidRPr="00E31BF4" w:rsidRDefault="00750394" w:rsidP="00C0711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31BF4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Районный Дом детскоготворчества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8" style="position:absolute;left:0;text-align:left;margin-left:-37.05pt;margin-top:3.3pt;width:171.7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">
                <v:textbox>
                  <w:txbxContent>
                    <w:p w:rsidR="00750394" w:rsidRPr="00E31BF4" w:rsidRDefault="00750394" w:rsidP="00C07112">
                      <w:pPr>
                        <w:jc w:val="center"/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31BF4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Районный Дом детскоготворчества</w:t>
                      </w:r>
                    </w:p>
                  </w:txbxContent>
                </v:textbox>
              </v:oval>
            </w:pict>
          </mc:Fallback>
        </mc:AlternateContent>
      </w:r>
    </w:p>
    <w:p w:rsidR="00011BEF" w:rsidRDefault="00011BEF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11BEF" w:rsidRDefault="006C4A09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139065</wp:posOffset>
                </wp:positionV>
                <wp:extent cx="742950" cy="1038225"/>
                <wp:effectExtent l="53340" t="43815" r="51435" b="41910"/>
                <wp:wrapNone/>
                <wp:docPr id="4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2950" cy="1038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238.2pt;margin-top:10.95pt;width:58.5pt;height:81.7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">
                <v:stroke startarrow="block" endarrow="block"/>
              </v:shape>
            </w:pict>
          </mc:Fallback>
        </mc:AlternateContent>
      </w:r>
    </w:p>
    <w:p w:rsidR="00011BEF" w:rsidRDefault="006C4A09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106680</wp:posOffset>
                </wp:positionV>
                <wp:extent cx="2714625" cy="1219200"/>
                <wp:effectExtent l="5715" t="11430" r="13335" b="7620"/>
                <wp:wrapNone/>
                <wp:docPr id="4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1219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0394" w:rsidRPr="00E31BF4" w:rsidRDefault="00750394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31BF4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Социально-реабилитаци-онный центр длянесовершеннолетних детей Тацинского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9" style="position:absolute;left:0;text-align:left;margin-left:271.95pt;margin-top:8.4pt;width:213.75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">
                <v:textbox>
                  <w:txbxContent>
                    <w:p w:rsidR="00750394" w:rsidRPr="00E31BF4" w:rsidRDefault="00750394">
                      <w:pPr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31BF4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Социально-реабилитаци-онный центр длянесовершеннолетних детей Тацинского района</w:t>
                      </w:r>
                    </w:p>
                  </w:txbxContent>
                </v:textbox>
              </v:oval>
            </w:pict>
          </mc:Fallback>
        </mc:AlternateContent>
      </w:r>
    </w:p>
    <w:p w:rsidR="00011BEF" w:rsidRDefault="006C4A09" w:rsidP="00C07112">
      <w:pPr>
        <w:spacing w:after="0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64770</wp:posOffset>
                </wp:positionV>
                <wp:extent cx="476250" cy="819150"/>
                <wp:effectExtent l="53340" t="45720" r="51435" b="40005"/>
                <wp:wrapNone/>
                <wp:docPr id="4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6250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27.95pt;margin-top:5.1pt;width:37.5pt;height:64.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64770</wp:posOffset>
                </wp:positionV>
                <wp:extent cx="9525" cy="819150"/>
                <wp:effectExtent l="53340" t="17145" r="60960" b="20955"/>
                <wp:wrapNone/>
                <wp:docPr id="4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08.95pt;margin-top:5.1pt;width:.75pt;height:64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-870585</wp:posOffset>
                </wp:positionH>
                <wp:positionV relativeFrom="paragraph">
                  <wp:posOffset>169545</wp:posOffset>
                </wp:positionV>
                <wp:extent cx="1838325" cy="981075"/>
                <wp:effectExtent l="5715" t="7620" r="13335" b="11430"/>
                <wp:wrapNone/>
                <wp:docPr id="4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981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0394" w:rsidRPr="00C07112" w:rsidRDefault="00750394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31BF4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Районное ОВД, ГИБДД, участковый</w:t>
                            </w:r>
                            <w:r w:rsidRPr="00C0711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инспектор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30" style="position:absolute;left:0;text-align:left;margin-left:-68.55pt;margin-top:13.35pt;width:144.7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">
                <v:textbox>
                  <w:txbxContent>
                    <w:p w:rsidR="00750394" w:rsidRPr="00C07112" w:rsidRDefault="00750394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31BF4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Районное ОВД, ГИБДД, участковый</w:t>
                      </w:r>
                      <w:r w:rsidRPr="00C0711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инспектор</w:t>
                      </w:r>
                    </w:p>
                  </w:txbxContent>
                </v:textbox>
              </v:oval>
            </w:pict>
          </mc:Fallback>
        </mc:AlternateContent>
      </w:r>
    </w:p>
    <w:p w:rsidR="00011BEF" w:rsidRDefault="00011BEF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A0AEF" w:rsidRDefault="004A0AEF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A0AEF" w:rsidRDefault="004A0AEF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A0AEF" w:rsidRDefault="006C4A09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59055</wp:posOffset>
                </wp:positionV>
                <wp:extent cx="161925" cy="276225"/>
                <wp:effectExtent l="53340" t="40005" r="51435" b="45720"/>
                <wp:wrapNone/>
                <wp:docPr id="4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59.2pt;margin-top:4.65pt;width:12.75pt;height:21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125730</wp:posOffset>
                </wp:positionV>
                <wp:extent cx="495300" cy="428625"/>
                <wp:effectExtent l="43815" t="49530" r="51435" b="55245"/>
                <wp:wrapNone/>
                <wp:docPr id="4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9530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80.7pt;margin-top:9.9pt;width:39pt;height:33.7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">
                <v:stroke startarrow="block" endarrow="block"/>
              </v:shape>
            </w:pict>
          </mc:Fallback>
        </mc:AlternateContent>
      </w:r>
    </w:p>
    <w:p w:rsidR="004A0AEF" w:rsidRDefault="006C4A09" w:rsidP="007F5D96">
      <w:pPr>
        <w:tabs>
          <w:tab w:val="left" w:pos="3255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55245</wp:posOffset>
                </wp:positionV>
                <wp:extent cx="2257425" cy="1228725"/>
                <wp:effectExtent l="5715" t="7620" r="13335" b="11430"/>
                <wp:wrapNone/>
                <wp:docPr id="4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228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0394" w:rsidRPr="00E31BF4" w:rsidRDefault="00750394" w:rsidP="00E31BF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E31BF4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МБОУ Скосырская СОШ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31" style="position:absolute;left:0;text-align:left;margin-left:114.45pt;margin-top:4.35pt;width:177.75pt;height:9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">
                <v:textbox>
                  <w:txbxContent>
                    <w:p w:rsidR="00750394" w:rsidRPr="00E31BF4" w:rsidRDefault="00750394" w:rsidP="00E31BF4">
                      <w:pPr>
                        <w:jc w:val="center"/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E31BF4"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</w:rPr>
                        <w:t>МБОУ Скосырская СОШ</w:t>
                      </w:r>
                    </w:p>
                  </w:txbxContent>
                </v:textbox>
              </v:oval>
            </w:pict>
          </mc:Fallback>
        </mc:AlternateContent>
      </w:r>
      <w:r w:rsidR="007F5D96">
        <w:rPr>
          <w:rFonts w:ascii="Times New Roman" w:hAnsi="Times New Roman"/>
          <w:sz w:val="24"/>
          <w:szCs w:val="24"/>
        </w:rPr>
        <w:tab/>
      </w:r>
    </w:p>
    <w:p w:rsidR="004A0AEF" w:rsidRDefault="004A0AEF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A0AEF" w:rsidRDefault="006C4A09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123825</wp:posOffset>
                </wp:positionV>
                <wp:extent cx="1543050" cy="885825"/>
                <wp:effectExtent l="5715" t="9525" r="13335" b="9525"/>
                <wp:wrapNone/>
                <wp:docPr id="39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885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0394" w:rsidRPr="00E31BF4" w:rsidRDefault="00750394" w:rsidP="00E31BF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31BF4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Районный центр занятости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32" style="position:absolute;left:0;text-align:left;margin-left:355.95pt;margin-top:9.75pt;width:121.5pt;height: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">
                <v:textbox>
                  <w:txbxContent>
                    <w:p w:rsidR="00750394" w:rsidRPr="00E31BF4" w:rsidRDefault="00750394" w:rsidP="00E31BF4">
                      <w:pPr>
                        <w:jc w:val="center"/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31BF4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Районный центр занятости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-822960</wp:posOffset>
                </wp:positionH>
                <wp:positionV relativeFrom="paragraph">
                  <wp:posOffset>28575</wp:posOffset>
                </wp:positionV>
                <wp:extent cx="1333500" cy="685800"/>
                <wp:effectExtent l="5715" t="9525" r="13335" b="9525"/>
                <wp:wrapNone/>
                <wp:docPr id="38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0394" w:rsidRPr="00E31BF4" w:rsidRDefault="00750394" w:rsidP="00C0711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31BF4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Районная ДЮСШ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33" style="position:absolute;left:0;text-align:left;margin-left:-64.8pt;margin-top:2.25pt;width:10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">
                <v:textbox>
                  <w:txbxContent>
                    <w:p w:rsidR="00750394" w:rsidRPr="00E31BF4" w:rsidRDefault="00750394" w:rsidP="00C07112">
                      <w:pPr>
                        <w:jc w:val="center"/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31BF4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Районная ДЮСШ</w:t>
                      </w:r>
                    </w:p>
                  </w:txbxContent>
                </v:textbox>
              </v:oval>
            </w:pict>
          </mc:Fallback>
        </mc:AlternateContent>
      </w:r>
    </w:p>
    <w:p w:rsidR="004A0AEF" w:rsidRDefault="004A0AEF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A0AEF" w:rsidRDefault="006C4A09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40005</wp:posOffset>
                </wp:positionV>
                <wp:extent cx="600075" cy="57150"/>
                <wp:effectExtent l="24765" t="59055" r="22860" b="55245"/>
                <wp:wrapNone/>
                <wp:docPr id="3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0075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00.45pt;margin-top:3.15pt;width:47.25pt;height:4.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40005</wp:posOffset>
                </wp:positionV>
                <wp:extent cx="638175" cy="0"/>
                <wp:effectExtent l="15240" t="59055" r="22860" b="55245"/>
                <wp:wrapNone/>
                <wp:docPr id="3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55.2pt;margin-top:3.15pt;width:50.2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">
                <v:stroke startarrow="block" endarrow="block"/>
              </v:shape>
            </w:pict>
          </mc:Fallback>
        </mc:AlternateContent>
      </w:r>
    </w:p>
    <w:p w:rsidR="004A0AEF" w:rsidRDefault="004A0AEF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A0AEF" w:rsidRDefault="006C4A09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60960</wp:posOffset>
                </wp:positionV>
                <wp:extent cx="866775" cy="571500"/>
                <wp:effectExtent l="43815" t="51435" r="41910" b="53340"/>
                <wp:wrapNone/>
                <wp:docPr id="3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96.7pt;margin-top:4.8pt;width:68.25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127635</wp:posOffset>
                </wp:positionV>
                <wp:extent cx="542925" cy="247650"/>
                <wp:effectExtent l="34290" t="60960" r="41910" b="53340"/>
                <wp:wrapNone/>
                <wp:docPr id="3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92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97.95pt;margin-top:10.05pt;width:42.75pt;height:19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127635</wp:posOffset>
                </wp:positionV>
                <wp:extent cx="2047875" cy="866775"/>
                <wp:effectExtent l="5715" t="13335" r="13335" b="5715"/>
                <wp:wrapNone/>
                <wp:docPr id="3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866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0394" w:rsidRPr="00E31BF4" w:rsidRDefault="00750394" w:rsidP="00E31BF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31BF4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Районная детская музыкальная школа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34" style="position:absolute;left:0;text-align:left;margin-left:-70.05pt;margin-top:10.05pt;width:161.2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">
                <v:textbox>
                  <w:txbxContent>
                    <w:p w:rsidR="00750394" w:rsidRPr="00E31BF4" w:rsidRDefault="00750394" w:rsidP="00E31BF4">
                      <w:pPr>
                        <w:jc w:val="center"/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31BF4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Районная детская музыкальная школа</w:t>
                      </w:r>
                    </w:p>
                  </w:txbxContent>
                </v:textbox>
              </v:oval>
            </w:pict>
          </mc:Fallback>
        </mc:AlternateContent>
      </w:r>
    </w:p>
    <w:p w:rsidR="004A0AEF" w:rsidRDefault="006C4A09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86360</wp:posOffset>
                </wp:positionV>
                <wp:extent cx="800100" cy="990600"/>
                <wp:effectExtent l="53340" t="48260" r="51435" b="46990"/>
                <wp:wrapNone/>
                <wp:docPr id="3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990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85.2pt;margin-top:6.8pt;width:63pt;height:78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133350</wp:posOffset>
                </wp:positionV>
                <wp:extent cx="495935" cy="790575"/>
                <wp:effectExtent l="53340" t="47625" r="50800" b="47625"/>
                <wp:wrapNone/>
                <wp:docPr id="3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35" cy="790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71.95pt;margin-top:10.5pt;width:39.05pt;height:6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">
                <v:stroke startarrow="block" endarrow="block"/>
              </v:shape>
            </w:pict>
          </mc:Fallback>
        </mc:AlternateContent>
      </w:r>
    </w:p>
    <w:p w:rsidR="004A0AEF" w:rsidRDefault="006C4A09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25400</wp:posOffset>
                </wp:positionV>
                <wp:extent cx="200025" cy="828675"/>
                <wp:effectExtent l="53340" t="25400" r="60960" b="31750"/>
                <wp:wrapNone/>
                <wp:docPr id="3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61.7pt;margin-top:2pt;width:15.75pt;height:65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73025</wp:posOffset>
                </wp:positionV>
                <wp:extent cx="190500" cy="876300"/>
                <wp:effectExtent l="53340" t="25400" r="60960" b="31750"/>
                <wp:wrapNone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876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38.2pt;margin-top:5.75pt;width:15pt;height:6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101600</wp:posOffset>
                </wp:positionV>
                <wp:extent cx="1533525" cy="800100"/>
                <wp:effectExtent l="5715" t="6350" r="13335" b="12700"/>
                <wp:wrapNone/>
                <wp:docPr id="28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0394" w:rsidRPr="00E31BF4" w:rsidRDefault="00750394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31BF4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Скосырская амбулатория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35" style="position:absolute;left:0;text-align:left;margin-left:364.95pt;margin-top:8pt;width:120.75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">
                <v:textbox>
                  <w:txbxContent>
                    <w:p w:rsidR="00750394" w:rsidRPr="00E31BF4" w:rsidRDefault="00750394">
                      <w:pPr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31BF4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Скосырская амбулатория</w:t>
                      </w:r>
                    </w:p>
                  </w:txbxContent>
                </v:textbox>
              </v:oval>
            </w:pict>
          </mc:Fallback>
        </mc:AlternateContent>
      </w:r>
    </w:p>
    <w:p w:rsidR="004A0AEF" w:rsidRDefault="004A0AEF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A0AEF" w:rsidRDefault="004A0AEF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A0AEF" w:rsidRDefault="004A0AEF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A0AEF" w:rsidRDefault="006C4A09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105410</wp:posOffset>
                </wp:positionV>
                <wp:extent cx="1657350" cy="825500"/>
                <wp:effectExtent l="5715" t="10160" r="13335" b="12065"/>
                <wp:wrapNone/>
                <wp:docPr id="27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825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0394" w:rsidRPr="00E31BF4" w:rsidRDefault="00750394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31BF4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Скосырский Дом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36" style="position:absolute;left:0;text-align:left;margin-left:296.7pt;margin-top:8.3pt;width:130.5pt;height: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">
                <v:textbox>
                  <w:txbxContent>
                    <w:p w:rsidR="00750394" w:rsidRPr="00E31BF4" w:rsidRDefault="00750394">
                      <w:pPr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31BF4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Скосырский Дом культуры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105410</wp:posOffset>
                </wp:positionV>
                <wp:extent cx="1552575" cy="742950"/>
                <wp:effectExtent l="5715" t="10160" r="13335" b="8890"/>
                <wp:wrapNone/>
                <wp:docPr id="26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742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0394" w:rsidRPr="00E31BF4" w:rsidRDefault="00750394" w:rsidP="00E31BF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31BF4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МБДОУ «Аленушка»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37" style="position:absolute;left:0;text-align:left;margin-left:-37.05pt;margin-top:8.3pt;width:122.2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">
                <v:textbox>
                  <w:txbxContent>
                    <w:p w:rsidR="00750394" w:rsidRPr="00E31BF4" w:rsidRDefault="00750394" w:rsidP="00E31BF4">
                      <w:pPr>
                        <w:jc w:val="center"/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31BF4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МБДОУ «Аленушка»</w:t>
                      </w:r>
                    </w:p>
                  </w:txbxContent>
                </v:textbox>
              </v:oval>
            </w:pict>
          </mc:Fallback>
        </mc:AlternateContent>
      </w:r>
    </w:p>
    <w:p w:rsidR="004A0AEF" w:rsidRDefault="006C4A09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146050</wp:posOffset>
                </wp:positionV>
                <wp:extent cx="1352550" cy="914400"/>
                <wp:effectExtent l="5715" t="12700" r="13335" b="6350"/>
                <wp:wrapNone/>
                <wp:docPr id="25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0394" w:rsidRPr="00351B70" w:rsidRDefault="00750394" w:rsidP="00351B7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51B70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СПК «Дружба»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38" style="position:absolute;left:0;text-align:left;margin-left:193.95pt;margin-top:11.5pt;width:106.5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">
                <v:textbox>
                  <w:txbxContent>
                    <w:p w:rsidR="00750394" w:rsidRPr="00351B70" w:rsidRDefault="00750394" w:rsidP="00351B70">
                      <w:pPr>
                        <w:jc w:val="center"/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351B70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СПК «Дружба»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73025</wp:posOffset>
                </wp:positionV>
                <wp:extent cx="1495425" cy="914400"/>
                <wp:effectExtent l="5715" t="6350" r="13335" b="12700"/>
                <wp:wrapNone/>
                <wp:docPr id="24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0394" w:rsidRPr="00E31BF4" w:rsidRDefault="00750394" w:rsidP="00E31BF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31BF4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Скосырская сельская библиотека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39" style="position:absolute;left:0;text-align:left;margin-left:76.2pt;margin-top:5.75pt;width:117.7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">
                <v:textbox>
                  <w:txbxContent>
                    <w:p w:rsidR="00750394" w:rsidRPr="00E31BF4" w:rsidRDefault="00750394" w:rsidP="00E31BF4">
                      <w:pPr>
                        <w:jc w:val="center"/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31BF4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Скосырская сельская библиотека</w:t>
                      </w:r>
                    </w:p>
                  </w:txbxContent>
                </v:textbox>
              </v:oval>
            </w:pict>
          </mc:Fallback>
        </mc:AlternateContent>
      </w:r>
    </w:p>
    <w:p w:rsidR="004A0AEF" w:rsidRDefault="004A0AEF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A0AEF" w:rsidRDefault="004A0AEF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A0AEF" w:rsidRDefault="004A0AEF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A0AEF" w:rsidRDefault="004A0AEF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A0AEF" w:rsidRDefault="004A0AEF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A0AEF" w:rsidRDefault="004A0AEF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A0AEF" w:rsidRDefault="004A0AEF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A0AEF" w:rsidRDefault="004A0AEF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A0AEF" w:rsidRDefault="004A0AEF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F5D96" w:rsidRDefault="007F5D96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F5D96" w:rsidRDefault="007F5D96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F5D96" w:rsidRDefault="007F5D96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F5D96" w:rsidRDefault="007F5D96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F5D96" w:rsidRDefault="007F5D96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F5D96" w:rsidRDefault="007F5D96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F5D96" w:rsidRDefault="007F5D96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F5D96" w:rsidRDefault="007F5D96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F5D96" w:rsidRDefault="007F5D96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A0AEF" w:rsidRDefault="004A0AEF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A0AEF" w:rsidRDefault="004A0AEF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11BEF" w:rsidRDefault="00011BEF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11BEF" w:rsidRDefault="00011BEF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D44A70" w:rsidRPr="0047549F" w:rsidRDefault="00D44A70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D44A70" w:rsidRPr="0047549F" w:rsidRDefault="00D44A70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7F5D96">
        <w:rPr>
          <w:rFonts w:ascii="Times New Roman" w:hAnsi="Times New Roman"/>
          <w:b/>
          <w:sz w:val="24"/>
          <w:szCs w:val="24"/>
        </w:rPr>
        <w:t>3.6.2.</w:t>
      </w:r>
      <w:r w:rsidRPr="0047549F">
        <w:rPr>
          <w:rFonts w:ascii="Times New Roman" w:hAnsi="Times New Roman"/>
          <w:sz w:val="24"/>
          <w:szCs w:val="24"/>
        </w:rPr>
        <w:t xml:space="preserve"> Дополнительные образовательные усл</w:t>
      </w:r>
      <w:r>
        <w:rPr>
          <w:rFonts w:ascii="Times New Roman" w:hAnsi="Times New Roman"/>
          <w:sz w:val="24"/>
          <w:szCs w:val="24"/>
        </w:rPr>
        <w:t>уги, реализуемые образовательной организацией</w:t>
      </w:r>
    </w:p>
    <w:p w:rsidR="00D44A70" w:rsidRPr="0047549F" w:rsidRDefault="00D44A70" w:rsidP="00D44A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549F">
        <w:rPr>
          <w:rFonts w:ascii="Times New Roman" w:hAnsi="Times New Roman"/>
          <w:sz w:val="24"/>
          <w:szCs w:val="24"/>
        </w:rPr>
        <w:t>Таблица 7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25"/>
        <w:gridCol w:w="1877"/>
        <w:gridCol w:w="2126"/>
        <w:gridCol w:w="2517"/>
      </w:tblGrid>
      <w:tr w:rsidR="00D44A70" w:rsidRPr="009359B1" w:rsidTr="00455294">
        <w:trPr>
          <w:trHeight w:val="1182"/>
        </w:trPr>
        <w:tc>
          <w:tcPr>
            <w:tcW w:w="2127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Виды дополнительных образовательных услуг</w:t>
            </w:r>
          </w:p>
        </w:tc>
        <w:tc>
          <w:tcPr>
            <w:tcW w:w="1525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Количество охваченных детей</w:t>
            </w:r>
          </w:p>
        </w:tc>
        <w:tc>
          <w:tcPr>
            <w:tcW w:w="1877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Используемая база</w:t>
            </w:r>
          </w:p>
        </w:tc>
        <w:tc>
          <w:tcPr>
            <w:tcW w:w="2126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Формы и методы работы</w:t>
            </w:r>
          </w:p>
          <w:p w:rsidR="00D44A70" w:rsidRPr="009359B1" w:rsidRDefault="00D44A70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(форма освоения)</w:t>
            </w:r>
          </w:p>
        </w:tc>
        <w:tc>
          <w:tcPr>
            <w:tcW w:w="2517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На развитие каких качеств личности направлены формы и методы работы</w:t>
            </w:r>
          </w:p>
        </w:tc>
      </w:tr>
      <w:tr w:rsidR="007F5D96" w:rsidRPr="009359B1" w:rsidTr="00455294">
        <w:trPr>
          <w:trHeight w:val="1519"/>
        </w:trPr>
        <w:tc>
          <w:tcPr>
            <w:tcW w:w="2127" w:type="dxa"/>
          </w:tcPr>
          <w:p w:rsidR="007F5D96" w:rsidRDefault="007F5D96" w:rsidP="007F5D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BC0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</w:p>
          <w:p w:rsidR="007F5D96" w:rsidRDefault="007F5D96" w:rsidP="007F5D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F5D96" w:rsidRPr="00FC1BC0" w:rsidRDefault="007F5D96" w:rsidP="007F5D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F5D96" w:rsidRPr="00FC1BC0" w:rsidRDefault="007F5D96" w:rsidP="007F5D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F5D96" w:rsidRPr="00FC1BC0" w:rsidRDefault="00912362" w:rsidP="007F5D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77" w:type="dxa"/>
          </w:tcPr>
          <w:p w:rsidR="007F5D96" w:rsidRPr="00FC1BC0" w:rsidRDefault="007F5D96" w:rsidP="007F5D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  <w:r w:rsidR="00455294">
              <w:rPr>
                <w:rFonts w:ascii="Times New Roman" w:hAnsi="Times New Roman"/>
                <w:sz w:val="24"/>
                <w:szCs w:val="24"/>
              </w:rPr>
              <w:t>ный класс</w:t>
            </w:r>
          </w:p>
          <w:p w:rsidR="007F5D96" w:rsidRPr="00FC1BC0" w:rsidRDefault="007F5D96" w:rsidP="007F5D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F5D96" w:rsidRDefault="007F5D96" w:rsidP="007F5D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F5D96" w:rsidRPr="00FC1BC0" w:rsidRDefault="007F5D96" w:rsidP="007F5D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5D96" w:rsidRDefault="007F5D96" w:rsidP="007F5D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BC0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="00912362">
              <w:rPr>
                <w:rFonts w:ascii="Times New Roman" w:hAnsi="Times New Roman"/>
                <w:sz w:val="24"/>
                <w:szCs w:val="24"/>
              </w:rPr>
              <w:t>,</w:t>
            </w:r>
            <w:r w:rsidRPr="00FC1BC0">
              <w:rPr>
                <w:rFonts w:ascii="Times New Roman" w:hAnsi="Times New Roman"/>
                <w:sz w:val="24"/>
                <w:szCs w:val="24"/>
              </w:rPr>
              <w:t xml:space="preserve"> групповые  консультации</w:t>
            </w:r>
          </w:p>
          <w:p w:rsidR="007F5D96" w:rsidRPr="00FC1BC0" w:rsidRDefault="007F5D96" w:rsidP="007F5D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F5D96" w:rsidRPr="00FC1BC0" w:rsidRDefault="007F5D96" w:rsidP="007F5D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BC0">
              <w:rPr>
                <w:rFonts w:ascii="Times New Roman" w:hAnsi="Times New Roman"/>
                <w:sz w:val="24"/>
                <w:szCs w:val="24"/>
              </w:rPr>
              <w:t>На  развитие  интеллект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уальных способностей </w:t>
            </w:r>
            <w:r w:rsidRPr="00FC1BC0">
              <w:rPr>
                <w:rFonts w:ascii="Times New Roman" w:hAnsi="Times New Roman"/>
                <w:sz w:val="24"/>
                <w:szCs w:val="24"/>
              </w:rPr>
              <w:t xml:space="preserve">  учащихся</w:t>
            </w:r>
          </w:p>
          <w:p w:rsidR="007F5D96" w:rsidRPr="00FC1BC0" w:rsidRDefault="007F5D96" w:rsidP="007F5D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BC0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5D96" w:rsidRPr="009359B1" w:rsidTr="00455294">
        <w:tc>
          <w:tcPr>
            <w:tcW w:w="2127" w:type="dxa"/>
          </w:tcPr>
          <w:p w:rsidR="007F5D96" w:rsidRPr="00FC1BC0" w:rsidRDefault="007F5D96" w:rsidP="007F5D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BC0">
              <w:rPr>
                <w:rFonts w:ascii="Times New Roman" w:hAnsi="Times New Roman"/>
                <w:sz w:val="24"/>
                <w:szCs w:val="24"/>
              </w:rPr>
              <w:t xml:space="preserve">Развивающие  </w:t>
            </w:r>
          </w:p>
          <w:p w:rsidR="007F5D96" w:rsidRPr="009359B1" w:rsidRDefault="007F5D96" w:rsidP="007F5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F5D96" w:rsidRPr="009359B1" w:rsidRDefault="00455294" w:rsidP="007F5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77" w:type="dxa"/>
          </w:tcPr>
          <w:p w:rsidR="007F5D96" w:rsidRPr="009359B1" w:rsidRDefault="00455294" w:rsidP="00D55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Мобильный компьютерный класс</w:t>
            </w:r>
          </w:p>
        </w:tc>
        <w:tc>
          <w:tcPr>
            <w:tcW w:w="2126" w:type="dxa"/>
          </w:tcPr>
          <w:p w:rsidR="007F5D96" w:rsidRPr="00FC1BC0" w:rsidRDefault="007F5D96" w:rsidP="007F5D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BC0">
              <w:rPr>
                <w:rFonts w:ascii="Times New Roman" w:hAnsi="Times New Roman"/>
                <w:sz w:val="24"/>
                <w:szCs w:val="24"/>
              </w:rPr>
              <w:t>Кружковые  занятия</w:t>
            </w:r>
          </w:p>
          <w:p w:rsidR="007F5D96" w:rsidRPr="009359B1" w:rsidRDefault="007F5D96" w:rsidP="007F5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F5D96" w:rsidRPr="009359B1" w:rsidRDefault="007F5D96" w:rsidP="007F5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37D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творческих </w:t>
            </w:r>
            <w:r w:rsidR="00455294">
              <w:rPr>
                <w:rFonts w:ascii="Times New Roman" w:hAnsi="Times New Roman"/>
                <w:sz w:val="24"/>
                <w:szCs w:val="24"/>
              </w:rPr>
              <w:t xml:space="preserve">и интеллектуальных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способностей обучающихся, </w:t>
            </w:r>
            <w:r w:rsidRPr="0037537D">
              <w:rPr>
                <w:rFonts w:ascii="Times New Roman" w:hAnsi="Times New Roman"/>
                <w:sz w:val="24"/>
                <w:szCs w:val="24"/>
              </w:rPr>
              <w:t>эстетического вкуса, практических навыков</w:t>
            </w:r>
          </w:p>
        </w:tc>
      </w:tr>
      <w:tr w:rsidR="007F5D96" w:rsidRPr="009359B1" w:rsidTr="00455294">
        <w:tc>
          <w:tcPr>
            <w:tcW w:w="2127" w:type="dxa"/>
          </w:tcPr>
          <w:p w:rsidR="007F5D96" w:rsidRPr="00FC1BC0" w:rsidRDefault="007F5D96" w:rsidP="007F5D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BC0">
              <w:rPr>
                <w:rFonts w:ascii="Times New Roman" w:hAnsi="Times New Roman"/>
                <w:sz w:val="24"/>
                <w:szCs w:val="24"/>
              </w:rPr>
              <w:t xml:space="preserve">Оздоровительные </w:t>
            </w:r>
          </w:p>
          <w:p w:rsidR="007F5D96" w:rsidRPr="00FC1BC0" w:rsidRDefault="007F5D96" w:rsidP="007F5D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F5D96" w:rsidRPr="009359B1" w:rsidRDefault="00455294" w:rsidP="007F5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77" w:type="dxa"/>
          </w:tcPr>
          <w:p w:rsidR="007F5D96" w:rsidRPr="009359B1" w:rsidRDefault="007F5D96" w:rsidP="00912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Спортзал, </w:t>
            </w:r>
            <w:r w:rsidR="00912362">
              <w:rPr>
                <w:rFonts w:ascii="Times New Roman" w:hAnsi="Times New Roman"/>
                <w:sz w:val="24"/>
                <w:szCs w:val="24"/>
              </w:rPr>
              <w:t xml:space="preserve">тренажерный зал,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спортивная площадка, </w:t>
            </w:r>
            <w:r w:rsidR="00912362">
              <w:rPr>
                <w:rFonts w:ascii="Times New Roman" w:hAnsi="Times New Roman"/>
                <w:sz w:val="24"/>
                <w:szCs w:val="24"/>
              </w:rPr>
              <w:t xml:space="preserve">стадион, </w:t>
            </w:r>
            <w:r>
              <w:rPr>
                <w:rFonts w:ascii="Times New Roman" w:hAnsi="Times New Roman"/>
                <w:sz w:val="24"/>
                <w:szCs w:val="24"/>
              </w:rPr>
              <w:t>спортинвентарь</w:t>
            </w:r>
          </w:p>
        </w:tc>
        <w:tc>
          <w:tcPr>
            <w:tcW w:w="2126" w:type="dxa"/>
          </w:tcPr>
          <w:p w:rsidR="007F5D96" w:rsidRPr="009359B1" w:rsidRDefault="007F5D96" w:rsidP="007F5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BC0">
              <w:rPr>
                <w:rFonts w:ascii="Times New Roman" w:hAnsi="Times New Roman"/>
                <w:sz w:val="24"/>
                <w:szCs w:val="24"/>
              </w:rPr>
              <w:t>Секции</w:t>
            </w:r>
          </w:p>
        </w:tc>
        <w:tc>
          <w:tcPr>
            <w:tcW w:w="2517" w:type="dxa"/>
          </w:tcPr>
          <w:p w:rsidR="007F5D96" w:rsidRPr="009359B1" w:rsidRDefault="007F5D96" w:rsidP="007F5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BC0">
              <w:rPr>
                <w:rFonts w:ascii="Times New Roman" w:hAnsi="Times New Roman"/>
                <w:sz w:val="24"/>
                <w:szCs w:val="24"/>
              </w:rPr>
              <w:t>Развитие  ОФП, выносливости</w:t>
            </w:r>
          </w:p>
        </w:tc>
      </w:tr>
    </w:tbl>
    <w:p w:rsidR="00D44A70" w:rsidRPr="00991FC6" w:rsidRDefault="00D44A70" w:rsidP="00D44A70">
      <w:pPr>
        <w:spacing w:after="0" w:line="240" w:lineRule="auto"/>
        <w:ind w:left="-142"/>
        <w:rPr>
          <w:rFonts w:ascii="Times New Roman" w:hAnsi="Times New Roman"/>
          <w:sz w:val="20"/>
          <w:szCs w:val="24"/>
        </w:rPr>
      </w:pPr>
      <w:r w:rsidRPr="00991FC6">
        <w:rPr>
          <w:rFonts w:ascii="Times New Roman" w:hAnsi="Times New Roman"/>
          <w:sz w:val="20"/>
          <w:szCs w:val="24"/>
        </w:rPr>
        <w:t>Примечание: виды дополнительных услуг: образовательные, развивающие, и другие.</w:t>
      </w:r>
    </w:p>
    <w:p w:rsidR="00D44A70" w:rsidRDefault="00D44A70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D96" w:rsidRDefault="007F5D96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D96" w:rsidRDefault="007F5D96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D96" w:rsidRDefault="007F5D96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D96" w:rsidRDefault="007F5D96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D96" w:rsidRDefault="007F5D96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D96" w:rsidRDefault="007F5D96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D96" w:rsidRDefault="007F5D96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D96" w:rsidRDefault="007F5D96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D96" w:rsidRDefault="007F5D96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D96" w:rsidRDefault="007F5D96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D96" w:rsidRDefault="007F5D96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D96" w:rsidRDefault="007F5D96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D96" w:rsidRDefault="007F5D96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D96" w:rsidRDefault="007F5D96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D96" w:rsidRDefault="007F5D96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D96" w:rsidRDefault="007F5D96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D96" w:rsidRDefault="007F5D96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D96" w:rsidRDefault="007F5D96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D96" w:rsidRDefault="007F5D96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D96" w:rsidRDefault="007F5D96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D96" w:rsidRDefault="007F5D96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D96" w:rsidRDefault="007F5D96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D96" w:rsidRDefault="007F5D96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D96" w:rsidRDefault="007F5D96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D96" w:rsidRDefault="007F5D96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643" w:rsidRDefault="00647643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643" w:rsidRDefault="00647643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A70" w:rsidRPr="007F5D96" w:rsidRDefault="00D44A70" w:rsidP="00D44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5D96">
        <w:rPr>
          <w:rFonts w:ascii="Times New Roman" w:hAnsi="Times New Roman"/>
          <w:b/>
          <w:sz w:val="24"/>
          <w:szCs w:val="24"/>
        </w:rPr>
        <w:t>3.7. Воспитательная система организации:</w:t>
      </w:r>
    </w:p>
    <w:p w:rsidR="00D44A70" w:rsidRDefault="00D44A70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D44A70" w:rsidRPr="0047549F" w:rsidRDefault="00D44A70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7F5D96">
        <w:rPr>
          <w:rFonts w:ascii="Times New Roman" w:hAnsi="Times New Roman"/>
          <w:b/>
          <w:sz w:val="24"/>
          <w:szCs w:val="24"/>
        </w:rPr>
        <w:t>3.7.1.</w:t>
      </w:r>
      <w:r w:rsidRPr="0047549F">
        <w:rPr>
          <w:rFonts w:ascii="Times New Roman" w:hAnsi="Times New Roman"/>
          <w:sz w:val="24"/>
          <w:szCs w:val="24"/>
        </w:rPr>
        <w:t xml:space="preserve"> Условия для самореализации обучающихся</w:t>
      </w:r>
    </w:p>
    <w:p w:rsidR="00D44A70" w:rsidRPr="0047549F" w:rsidRDefault="00D44A70" w:rsidP="00D44A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549F">
        <w:rPr>
          <w:rFonts w:ascii="Times New Roman" w:hAnsi="Times New Roman"/>
          <w:sz w:val="24"/>
          <w:szCs w:val="24"/>
        </w:rPr>
        <w:t>Таблица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060"/>
        <w:gridCol w:w="2468"/>
        <w:gridCol w:w="3703"/>
      </w:tblGrid>
      <w:tr w:rsidR="00D44A70" w:rsidRPr="009359B1" w:rsidTr="009D4250">
        <w:trPr>
          <w:trHeight w:val="753"/>
        </w:trPr>
        <w:tc>
          <w:tcPr>
            <w:tcW w:w="817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60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468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Название секции, кружка и т.д.</w:t>
            </w:r>
          </w:p>
        </w:tc>
        <w:tc>
          <w:tcPr>
            <w:tcW w:w="3703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Охват учащихся</w:t>
            </w:r>
          </w:p>
          <w:p w:rsidR="00D44A70" w:rsidRPr="009359B1" w:rsidRDefault="00D44A70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(в т.ч. в % от общего количества)</w:t>
            </w:r>
          </w:p>
        </w:tc>
      </w:tr>
      <w:tr w:rsidR="000D2AAD" w:rsidRPr="009359B1" w:rsidTr="000D2AAD">
        <w:tc>
          <w:tcPr>
            <w:tcW w:w="817" w:type="dxa"/>
          </w:tcPr>
          <w:p w:rsidR="000D2AAD" w:rsidRPr="00A06C8D" w:rsidRDefault="000D2AAD" w:rsidP="000D2A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0D2AAD" w:rsidRPr="00A06C8D" w:rsidRDefault="000D2AAD" w:rsidP="000D2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C8D">
              <w:rPr>
                <w:rFonts w:ascii="Times New Roman" w:hAnsi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468" w:type="dxa"/>
          </w:tcPr>
          <w:p w:rsidR="000D2AAD" w:rsidRDefault="000D2AAD" w:rsidP="000D2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  <w:p w:rsidR="000D2AAD" w:rsidRDefault="000D2AAD" w:rsidP="000D2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«Пробы пера», </w:t>
            </w:r>
          </w:p>
          <w:p w:rsidR="00BE2BD4" w:rsidRPr="00A06C8D" w:rsidRDefault="00BE2BD4" w:rsidP="000D2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«Компьютерная графика»</w:t>
            </w:r>
          </w:p>
          <w:p w:rsidR="000D2AAD" w:rsidRPr="00A06C8D" w:rsidRDefault="000D2AAD" w:rsidP="000D2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021E24" w:rsidRDefault="00021E24" w:rsidP="00021E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D2AAD" w:rsidRPr="00753797" w:rsidRDefault="00BE2BD4" w:rsidP="00021E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D2AAD" w:rsidRPr="0075379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2AAD" w:rsidRPr="00753797">
              <w:rPr>
                <w:rFonts w:ascii="Times New Roman" w:hAnsi="Times New Roman"/>
                <w:sz w:val="24"/>
                <w:szCs w:val="24"/>
              </w:rPr>
              <w:t>8%)</w:t>
            </w:r>
          </w:p>
          <w:p w:rsidR="00BE2BD4" w:rsidRPr="00BE2BD4" w:rsidRDefault="00BE2BD4" w:rsidP="00BE2B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(26%)</w:t>
            </w:r>
          </w:p>
          <w:p w:rsidR="000D2AAD" w:rsidRPr="00816944" w:rsidRDefault="000D2AAD" w:rsidP="000D2A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D2AAD" w:rsidRPr="009359B1" w:rsidTr="000D2AAD">
        <w:tc>
          <w:tcPr>
            <w:tcW w:w="817" w:type="dxa"/>
          </w:tcPr>
          <w:p w:rsidR="000D2AAD" w:rsidRPr="00A06C8D" w:rsidRDefault="000D2AAD" w:rsidP="000D2A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0D2AAD" w:rsidRPr="00A06C8D" w:rsidRDefault="000D2AAD" w:rsidP="000D2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C8D">
              <w:rPr>
                <w:rFonts w:ascii="Times New Roman" w:hAnsi="Times New Roman"/>
                <w:sz w:val="24"/>
                <w:szCs w:val="24"/>
              </w:rPr>
              <w:t>Общественно-познавательная деятельность</w:t>
            </w:r>
          </w:p>
        </w:tc>
        <w:tc>
          <w:tcPr>
            <w:tcW w:w="2468" w:type="dxa"/>
          </w:tcPr>
          <w:p w:rsidR="00BE2BD4" w:rsidRDefault="00BE2BD4" w:rsidP="000D2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Кружки:</w:t>
            </w:r>
          </w:p>
          <w:p w:rsidR="000D2AAD" w:rsidRPr="00A06C8D" w:rsidRDefault="00BE2BD4" w:rsidP="000D2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«Лира»,</w:t>
            </w:r>
          </w:p>
          <w:p w:rsidR="000D2AAD" w:rsidRDefault="00BE2BD4" w:rsidP="000D2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D2AAD" w:rsidRPr="00A06C8D">
              <w:rPr>
                <w:rFonts w:ascii="Times New Roman" w:hAnsi="Times New Roman"/>
                <w:sz w:val="24"/>
                <w:szCs w:val="24"/>
              </w:rPr>
              <w:t>ЮИД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D2AAD" w:rsidRDefault="000D2AAD" w:rsidP="000D2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Дружина юных пожарных</w:t>
            </w:r>
          </w:p>
          <w:p w:rsidR="000D2AAD" w:rsidRPr="00A06C8D" w:rsidRDefault="000D2AAD" w:rsidP="000D2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Волонтеры</w:t>
            </w:r>
          </w:p>
        </w:tc>
        <w:tc>
          <w:tcPr>
            <w:tcW w:w="3703" w:type="dxa"/>
          </w:tcPr>
          <w:p w:rsidR="000D2AAD" w:rsidRPr="00816944" w:rsidRDefault="000D2AAD" w:rsidP="000D2A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0D2AAD" w:rsidRPr="00816944" w:rsidRDefault="00BE2BD4" w:rsidP="00021E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D2AA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D2AAD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021E24" w:rsidRDefault="00BE2BD4" w:rsidP="000D2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(13</w:t>
            </w:r>
            <w:r w:rsidR="000D2AAD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0D2AAD" w:rsidRPr="00C650CE" w:rsidRDefault="00BE2BD4" w:rsidP="000D2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0CE">
              <w:rPr>
                <w:rFonts w:ascii="Times New Roman" w:hAnsi="Times New Roman"/>
                <w:sz w:val="24"/>
                <w:szCs w:val="24"/>
              </w:rPr>
              <w:t xml:space="preserve">  7(6</w:t>
            </w:r>
            <w:r w:rsidR="000D2AAD" w:rsidRPr="00C650CE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BE2BD4" w:rsidRDefault="00BE2BD4" w:rsidP="000D2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D2AAD" w:rsidRPr="00816944" w:rsidRDefault="0024650A" w:rsidP="002465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D2AA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D2AA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0D2AAD" w:rsidRPr="009359B1" w:rsidTr="000D2AAD">
        <w:tc>
          <w:tcPr>
            <w:tcW w:w="817" w:type="dxa"/>
          </w:tcPr>
          <w:p w:rsidR="000D2AAD" w:rsidRPr="00A06C8D" w:rsidRDefault="000D2AAD" w:rsidP="000D2A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0D2AAD" w:rsidRPr="00A06C8D" w:rsidRDefault="000D2AAD" w:rsidP="000D2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C8D">
              <w:rPr>
                <w:rFonts w:ascii="Times New Roman" w:hAnsi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468" w:type="dxa"/>
          </w:tcPr>
          <w:p w:rsidR="000D2AAD" w:rsidRDefault="000D2AAD" w:rsidP="000D2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C8D">
              <w:rPr>
                <w:rFonts w:ascii="Times New Roman" w:hAnsi="Times New Roman"/>
                <w:sz w:val="24"/>
                <w:szCs w:val="24"/>
              </w:rPr>
              <w:t>Секция  «</w:t>
            </w:r>
            <w:r w:rsidR="00BE2BD4">
              <w:rPr>
                <w:rFonts w:ascii="Times New Roman" w:hAnsi="Times New Roman"/>
                <w:sz w:val="24"/>
                <w:szCs w:val="24"/>
              </w:rPr>
              <w:t>Волей</w:t>
            </w:r>
            <w:r w:rsidRPr="00A06C8D">
              <w:rPr>
                <w:rFonts w:ascii="Times New Roman" w:hAnsi="Times New Roman"/>
                <w:sz w:val="24"/>
                <w:szCs w:val="24"/>
              </w:rPr>
              <w:t>бол»</w:t>
            </w:r>
          </w:p>
          <w:p w:rsidR="00BE2BD4" w:rsidRPr="00A06C8D" w:rsidRDefault="00BE2BD4" w:rsidP="000D2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«Бокс»</w:t>
            </w:r>
          </w:p>
          <w:p w:rsidR="000D2AAD" w:rsidRPr="00A06C8D" w:rsidRDefault="000D2AAD" w:rsidP="000D2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0D2AAD" w:rsidRDefault="00BE2BD4" w:rsidP="00021E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D2AAD">
              <w:rPr>
                <w:rFonts w:ascii="Times New Roman" w:hAnsi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D2AAD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BE2BD4" w:rsidRPr="00816944" w:rsidRDefault="00BE2BD4" w:rsidP="00021E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22(19%)</w:t>
            </w:r>
          </w:p>
          <w:p w:rsidR="00BE2BD4" w:rsidRPr="00816944" w:rsidRDefault="00BE2BD4" w:rsidP="00BE2B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D2AAD" w:rsidRPr="00816944" w:rsidRDefault="000D2AAD" w:rsidP="000D2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AD" w:rsidRPr="009359B1" w:rsidTr="000D2AAD">
        <w:tc>
          <w:tcPr>
            <w:tcW w:w="817" w:type="dxa"/>
          </w:tcPr>
          <w:p w:rsidR="000D2AAD" w:rsidRPr="00A06C8D" w:rsidRDefault="000D2AAD" w:rsidP="000D2A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</w:tcPr>
          <w:p w:rsidR="000D2AAD" w:rsidRPr="00A06C8D" w:rsidRDefault="000D2AAD" w:rsidP="000D2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C8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468" w:type="dxa"/>
          </w:tcPr>
          <w:p w:rsidR="000D2AAD" w:rsidRPr="00A06C8D" w:rsidRDefault="000D2AAD" w:rsidP="000D2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0D2AAD" w:rsidRPr="00816944" w:rsidRDefault="0024650A" w:rsidP="002465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0D2AA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0D2AA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D44A70" w:rsidRPr="000F3802" w:rsidRDefault="00D44A70" w:rsidP="00D44A70">
      <w:pPr>
        <w:spacing w:after="0" w:line="240" w:lineRule="auto"/>
        <w:ind w:left="-142"/>
        <w:rPr>
          <w:rFonts w:ascii="Times New Roman" w:hAnsi="Times New Roman"/>
          <w:sz w:val="20"/>
          <w:szCs w:val="24"/>
        </w:rPr>
      </w:pPr>
      <w:r w:rsidRPr="000F3802">
        <w:rPr>
          <w:rFonts w:ascii="Times New Roman" w:hAnsi="Times New Roman"/>
          <w:sz w:val="20"/>
          <w:szCs w:val="24"/>
        </w:rPr>
        <w:t>Примечание: виды деятельности: творческая (художественная самодеятельность, техническое творчество), спортивно-оздоровительная, общественная и другие</w:t>
      </w:r>
    </w:p>
    <w:p w:rsidR="00D44A70" w:rsidRDefault="00D44A70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D44A70" w:rsidRPr="0047549F" w:rsidRDefault="00D44A70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7549F">
        <w:rPr>
          <w:rFonts w:ascii="Times New Roman" w:hAnsi="Times New Roman"/>
          <w:sz w:val="24"/>
          <w:szCs w:val="24"/>
        </w:rPr>
        <w:lastRenderedPageBreak/>
        <w:t>3.7.2. Сведения об участии обучающихся в мероприятиях</w:t>
      </w:r>
    </w:p>
    <w:p w:rsidR="00D44A70" w:rsidRPr="0047549F" w:rsidRDefault="00D44A70" w:rsidP="00D44A70">
      <w:pPr>
        <w:spacing w:after="0" w:line="240" w:lineRule="auto"/>
        <w:ind w:left="1620" w:hanging="1620"/>
        <w:jc w:val="right"/>
        <w:rPr>
          <w:rFonts w:ascii="Times New Roman" w:hAnsi="Times New Roman"/>
          <w:sz w:val="24"/>
          <w:szCs w:val="24"/>
        </w:rPr>
      </w:pPr>
      <w:r w:rsidRPr="0047549F">
        <w:rPr>
          <w:rFonts w:ascii="Times New Roman" w:hAnsi="Times New Roman"/>
          <w:sz w:val="24"/>
          <w:szCs w:val="24"/>
        </w:rPr>
        <w:t>Таблица 9</w:t>
      </w:r>
    </w:p>
    <w:tbl>
      <w:tblPr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544"/>
        <w:gridCol w:w="2880"/>
        <w:gridCol w:w="2623"/>
      </w:tblGrid>
      <w:tr w:rsidR="00D44A70" w:rsidRPr="009359B1" w:rsidTr="002D4EBC">
        <w:trPr>
          <w:trHeight w:val="703"/>
        </w:trPr>
        <w:tc>
          <w:tcPr>
            <w:tcW w:w="959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D44A70" w:rsidRPr="009359B1" w:rsidRDefault="00D44A70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2880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Уровень (район, город, федеральн., междунар.)</w:t>
            </w:r>
          </w:p>
        </w:tc>
        <w:tc>
          <w:tcPr>
            <w:tcW w:w="2623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Количество уч-ся</w:t>
            </w:r>
          </w:p>
          <w:p w:rsidR="00D44A70" w:rsidRPr="009359B1" w:rsidRDefault="00D44A70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(в % от общего кол-ва)</w:t>
            </w:r>
          </w:p>
        </w:tc>
      </w:tr>
      <w:tr w:rsidR="002D4EBC" w:rsidRPr="009359B1" w:rsidTr="002D4EBC">
        <w:tc>
          <w:tcPr>
            <w:tcW w:w="959" w:type="dxa"/>
            <w:vMerge w:val="restart"/>
            <w:vAlign w:val="center"/>
          </w:tcPr>
          <w:p w:rsidR="002D4EBC" w:rsidRPr="009359B1" w:rsidRDefault="002D4EBC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2D4EBC" w:rsidRPr="00351B70" w:rsidRDefault="002D4EBC" w:rsidP="00351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B70">
              <w:rPr>
                <w:rFonts w:ascii="Times New Roman" w:hAnsi="Times New Roman"/>
                <w:b/>
                <w:sz w:val="24"/>
                <w:szCs w:val="24"/>
              </w:rPr>
              <w:t>Олимпиады</w:t>
            </w:r>
          </w:p>
        </w:tc>
        <w:tc>
          <w:tcPr>
            <w:tcW w:w="2880" w:type="dxa"/>
          </w:tcPr>
          <w:p w:rsidR="002D4EBC" w:rsidRPr="009359B1" w:rsidRDefault="002D4EBC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2D4EBC" w:rsidRPr="009359B1" w:rsidRDefault="002D4EBC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EBC" w:rsidRPr="009359B1" w:rsidTr="002D4EBC">
        <w:tc>
          <w:tcPr>
            <w:tcW w:w="959" w:type="dxa"/>
            <w:vMerge/>
            <w:vAlign w:val="center"/>
          </w:tcPr>
          <w:p w:rsidR="002D4EBC" w:rsidRPr="009359B1" w:rsidRDefault="002D4EBC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D4EBC" w:rsidRPr="007F5D96" w:rsidRDefault="002D4EBC" w:rsidP="007F5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D96">
              <w:rPr>
                <w:rFonts w:ascii="Times New Roman" w:hAnsi="Times New Roman"/>
                <w:b/>
                <w:sz w:val="24"/>
                <w:szCs w:val="24"/>
              </w:rPr>
              <w:t>2011г.</w:t>
            </w:r>
          </w:p>
        </w:tc>
        <w:tc>
          <w:tcPr>
            <w:tcW w:w="2880" w:type="dxa"/>
          </w:tcPr>
          <w:p w:rsidR="002D4EBC" w:rsidRPr="009359B1" w:rsidRDefault="002D4EBC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2D4EBC" w:rsidRPr="009359B1" w:rsidRDefault="002D4EBC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EBC" w:rsidRPr="009359B1" w:rsidTr="002D4EBC">
        <w:tc>
          <w:tcPr>
            <w:tcW w:w="959" w:type="dxa"/>
            <w:vMerge/>
            <w:vAlign w:val="center"/>
          </w:tcPr>
          <w:p w:rsidR="002D4EBC" w:rsidRPr="009359B1" w:rsidRDefault="002D4EBC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2D4EBC" w:rsidRDefault="002D4EBC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олимпиады</w:t>
            </w:r>
          </w:p>
        </w:tc>
        <w:tc>
          <w:tcPr>
            <w:tcW w:w="2880" w:type="dxa"/>
          </w:tcPr>
          <w:p w:rsidR="002D4EBC" w:rsidRPr="009359B1" w:rsidRDefault="00E44A09" w:rsidP="007F5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D4EBC">
              <w:rPr>
                <w:rFonts w:ascii="Times New Roman" w:hAnsi="Times New Roman"/>
                <w:sz w:val="24"/>
                <w:szCs w:val="24"/>
              </w:rPr>
              <w:t>униципальный.</w:t>
            </w:r>
          </w:p>
        </w:tc>
        <w:tc>
          <w:tcPr>
            <w:tcW w:w="2623" w:type="dxa"/>
          </w:tcPr>
          <w:p w:rsidR="002D4EBC" w:rsidRPr="009359B1" w:rsidRDefault="004C4DAB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19(15,9</w:t>
            </w:r>
            <w:r w:rsidR="00E61D5A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D4EBC" w:rsidRPr="009359B1" w:rsidTr="002D4EBC">
        <w:tc>
          <w:tcPr>
            <w:tcW w:w="959" w:type="dxa"/>
            <w:vMerge/>
            <w:vAlign w:val="center"/>
          </w:tcPr>
          <w:p w:rsidR="002D4EBC" w:rsidRPr="009359B1" w:rsidRDefault="002D4EBC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2D4EBC" w:rsidRDefault="002D4EBC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2D4EBC" w:rsidRDefault="00E44A09" w:rsidP="007F5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D4EBC">
              <w:rPr>
                <w:rFonts w:ascii="Times New Roman" w:hAnsi="Times New Roman"/>
                <w:sz w:val="24"/>
                <w:szCs w:val="24"/>
              </w:rPr>
              <w:t xml:space="preserve">егиональный </w:t>
            </w:r>
          </w:p>
        </w:tc>
        <w:tc>
          <w:tcPr>
            <w:tcW w:w="2623" w:type="dxa"/>
          </w:tcPr>
          <w:p w:rsidR="002D4EBC" w:rsidRPr="009359B1" w:rsidRDefault="00117DB0" w:rsidP="004C4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C4DAB">
              <w:rPr>
                <w:rFonts w:ascii="Times New Roman" w:hAnsi="Times New Roman"/>
                <w:sz w:val="24"/>
                <w:szCs w:val="24"/>
              </w:rPr>
              <w:t>(0,8</w:t>
            </w:r>
            <w:r w:rsidR="00E61D5A">
              <w:rPr>
                <w:rFonts w:ascii="Times New Roman" w:hAnsi="Times New Roman"/>
                <w:sz w:val="24"/>
                <w:szCs w:val="24"/>
              </w:rPr>
              <w:t>%</w:t>
            </w:r>
            <w:r w:rsidR="004C4DA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260F2" w:rsidRPr="009359B1" w:rsidTr="002D4EBC">
        <w:tc>
          <w:tcPr>
            <w:tcW w:w="959" w:type="dxa"/>
            <w:vMerge/>
            <w:vAlign w:val="center"/>
          </w:tcPr>
          <w:p w:rsidR="00B260F2" w:rsidRPr="009359B1" w:rsidRDefault="00B260F2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260F2" w:rsidRDefault="00A96AE6" w:rsidP="00E61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– «Русский </w:t>
            </w:r>
            <w:r w:rsidR="00B260F2">
              <w:rPr>
                <w:rFonts w:ascii="Times New Roman" w:hAnsi="Times New Roman"/>
                <w:sz w:val="24"/>
                <w:szCs w:val="24"/>
              </w:rPr>
              <w:t>медв</w:t>
            </w:r>
            <w:r>
              <w:rPr>
                <w:rFonts w:ascii="Times New Roman" w:hAnsi="Times New Roman"/>
                <w:sz w:val="24"/>
                <w:szCs w:val="24"/>
              </w:rPr>
              <w:t>ежонок</w:t>
            </w:r>
            <w:r w:rsidR="00E61D5A">
              <w:rPr>
                <w:rFonts w:ascii="Times New Roman" w:hAnsi="Times New Roman"/>
                <w:sz w:val="24"/>
                <w:szCs w:val="24"/>
              </w:rPr>
              <w:t>- языкознание для всех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80" w:type="dxa"/>
          </w:tcPr>
          <w:p w:rsidR="00B260F2" w:rsidRDefault="00A96AE6" w:rsidP="007F5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623" w:type="dxa"/>
          </w:tcPr>
          <w:p w:rsidR="00B260F2" w:rsidRDefault="004C4DAB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31((25,8</w:t>
            </w:r>
            <w:r w:rsidR="00E61D5A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D4EBC" w:rsidRPr="009359B1" w:rsidTr="002D4EBC">
        <w:tc>
          <w:tcPr>
            <w:tcW w:w="959" w:type="dxa"/>
            <w:vMerge/>
            <w:vAlign w:val="center"/>
          </w:tcPr>
          <w:p w:rsidR="002D4EBC" w:rsidRPr="009359B1" w:rsidRDefault="002D4EBC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D4EBC" w:rsidRPr="002D4EBC" w:rsidRDefault="002D4EBC" w:rsidP="002D4E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EBC">
              <w:rPr>
                <w:rFonts w:ascii="Times New Roman" w:hAnsi="Times New Roman"/>
                <w:b/>
                <w:sz w:val="24"/>
                <w:szCs w:val="24"/>
              </w:rPr>
              <w:t>2012г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2D4EBC" w:rsidRDefault="002D4EBC" w:rsidP="007F5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2D4EBC" w:rsidRPr="009359B1" w:rsidRDefault="002D4EBC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420" w:rsidRPr="009359B1" w:rsidTr="002D4EBC">
        <w:tc>
          <w:tcPr>
            <w:tcW w:w="959" w:type="dxa"/>
            <w:vMerge/>
            <w:vAlign w:val="center"/>
          </w:tcPr>
          <w:p w:rsidR="00271420" w:rsidRPr="009359B1" w:rsidRDefault="00271420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271420" w:rsidRDefault="0027142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олимпиады</w:t>
            </w:r>
          </w:p>
        </w:tc>
        <w:tc>
          <w:tcPr>
            <w:tcW w:w="2880" w:type="dxa"/>
          </w:tcPr>
          <w:p w:rsidR="00271420" w:rsidRPr="009359B1" w:rsidRDefault="00271420" w:rsidP="004C5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муниципальный.</w:t>
            </w:r>
          </w:p>
        </w:tc>
        <w:tc>
          <w:tcPr>
            <w:tcW w:w="2623" w:type="dxa"/>
          </w:tcPr>
          <w:p w:rsidR="00271420" w:rsidRPr="009359B1" w:rsidRDefault="00271420" w:rsidP="00E4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(12,5%)</w:t>
            </w:r>
          </w:p>
        </w:tc>
      </w:tr>
      <w:tr w:rsidR="00271420" w:rsidRPr="009359B1" w:rsidTr="002D4EBC">
        <w:tc>
          <w:tcPr>
            <w:tcW w:w="959" w:type="dxa"/>
            <w:vMerge/>
            <w:vAlign w:val="center"/>
          </w:tcPr>
          <w:p w:rsidR="00271420" w:rsidRPr="009359B1" w:rsidRDefault="00271420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271420" w:rsidRDefault="0027142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271420" w:rsidRDefault="00271420" w:rsidP="004C5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623" w:type="dxa"/>
          </w:tcPr>
          <w:p w:rsidR="00271420" w:rsidRPr="009359B1" w:rsidRDefault="0027142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(1,7%)</w:t>
            </w:r>
          </w:p>
        </w:tc>
      </w:tr>
      <w:tr w:rsidR="00271420" w:rsidRPr="009359B1" w:rsidTr="002D4EBC">
        <w:tc>
          <w:tcPr>
            <w:tcW w:w="959" w:type="dxa"/>
            <w:vMerge/>
            <w:vAlign w:val="center"/>
          </w:tcPr>
          <w:p w:rsidR="00271420" w:rsidRPr="009359B1" w:rsidRDefault="00271420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271420" w:rsidRDefault="0027142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271420" w:rsidRDefault="00271420" w:rsidP="004C5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623" w:type="dxa"/>
          </w:tcPr>
          <w:p w:rsidR="00271420" w:rsidRDefault="0027142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2(1,7%)</w:t>
            </w:r>
          </w:p>
        </w:tc>
      </w:tr>
      <w:tr w:rsidR="00A96AE6" w:rsidRPr="009359B1" w:rsidTr="002D4EBC">
        <w:tc>
          <w:tcPr>
            <w:tcW w:w="959" w:type="dxa"/>
            <w:vMerge/>
            <w:vAlign w:val="center"/>
          </w:tcPr>
          <w:p w:rsidR="00A96AE6" w:rsidRPr="009359B1" w:rsidRDefault="00A96AE6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96AE6" w:rsidRDefault="00A96AE6" w:rsidP="00E61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– «Русский медвежонок</w:t>
            </w:r>
            <w:r w:rsidR="00E61D5A">
              <w:rPr>
                <w:rFonts w:ascii="Times New Roman" w:hAnsi="Times New Roman"/>
                <w:sz w:val="24"/>
                <w:szCs w:val="24"/>
              </w:rPr>
              <w:t>- языкознание для всех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80" w:type="dxa"/>
          </w:tcPr>
          <w:p w:rsidR="00A96AE6" w:rsidRDefault="00A96AE6">
            <w:r w:rsidRPr="00DA6DCF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623" w:type="dxa"/>
          </w:tcPr>
          <w:p w:rsidR="00A96AE6" w:rsidRDefault="00A96AE6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4C4DAB">
              <w:rPr>
                <w:rFonts w:ascii="Times New Roman" w:hAnsi="Times New Roman"/>
                <w:sz w:val="24"/>
                <w:szCs w:val="24"/>
              </w:rPr>
              <w:t>(43,3</w:t>
            </w:r>
            <w:r w:rsidR="00E61D5A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4C4DAB" w:rsidRPr="009359B1" w:rsidTr="002D4EBC">
        <w:tc>
          <w:tcPr>
            <w:tcW w:w="959" w:type="dxa"/>
            <w:vMerge/>
            <w:vAlign w:val="center"/>
          </w:tcPr>
          <w:p w:rsidR="004C4DAB" w:rsidRPr="009359B1" w:rsidRDefault="004C4DAB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C4DAB" w:rsidRDefault="004C4DAB" w:rsidP="00A96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«Кенгуру»</w:t>
            </w:r>
          </w:p>
        </w:tc>
        <w:tc>
          <w:tcPr>
            <w:tcW w:w="2880" w:type="dxa"/>
          </w:tcPr>
          <w:p w:rsidR="004C4DAB" w:rsidRPr="00DA6DCF" w:rsidRDefault="004C4DAB">
            <w:pPr>
              <w:rPr>
                <w:rFonts w:ascii="Times New Roman" w:hAnsi="Times New Roman"/>
                <w:sz w:val="24"/>
                <w:szCs w:val="24"/>
              </w:rPr>
            </w:pPr>
            <w:r w:rsidRPr="00DA6DCF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623" w:type="dxa"/>
          </w:tcPr>
          <w:p w:rsidR="004C4DAB" w:rsidRDefault="00E61D5A" w:rsidP="00E61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(19,1%)</w:t>
            </w:r>
          </w:p>
        </w:tc>
      </w:tr>
      <w:tr w:rsidR="00A96AE6" w:rsidRPr="009359B1" w:rsidTr="002D4EBC">
        <w:tc>
          <w:tcPr>
            <w:tcW w:w="959" w:type="dxa"/>
            <w:vMerge/>
            <w:vAlign w:val="center"/>
          </w:tcPr>
          <w:p w:rsidR="00A96AE6" w:rsidRPr="009359B1" w:rsidRDefault="00A96AE6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96AE6" w:rsidRDefault="00A96AE6" w:rsidP="00A96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1C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Гелиантус - естествознание для старшеклассников»</w:t>
            </w:r>
          </w:p>
          <w:p w:rsidR="00A96AE6" w:rsidRDefault="00A96AE6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96AE6" w:rsidRDefault="00A96AE6">
            <w:r w:rsidRPr="00DA6DCF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623" w:type="dxa"/>
          </w:tcPr>
          <w:p w:rsidR="00A96AE6" w:rsidRDefault="00A96AE6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61D5A">
              <w:rPr>
                <w:rFonts w:ascii="Times New Roman" w:hAnsi="Times New Roman"/>
                <w:sz w:val="24"/>
                <w:szCs w:val="24"/>
              </w:rPr>
              <w:t>(13,3%)</w:t>
            </w:r>
          </w:p>
        </w:tc>
      </w:tr>
      <w:tr w:rsidR="002D4EBC" w:rsidRPr="009359B1" w:rsidTr="002D4EBC">
        <w:tc>
          <w:tcPr>
            <w:tcW w:w="959" w:type="dxa"/>
            <w:vMerge/>
            <w:vAlign w:val="center"/>
          </w:tcPr>
          <w:p w:rsidR="002D4EBC" w:rsidRPr="009359B1" w:rsidRDefault="002D4EBC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D4EBC" w:rsidRPr="002D4EBC" w:rsidRDefault="002D4EBC" w:rsidP="004C5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2013 </w:t>
            </w:r>
            <w:r w:rsidRPr="002D4EB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2D4EBC" w:rsidRDefault="002D4EBC" w:rsidP="004C5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2D4EBC" w:rsidRPr="009359B1" w:rsidRDefault="002D4EBC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A09" w:rsidRPr="009359B1" w:rsidTr="00725F84">
        <w:trPr>
          <w:trHeight w:val="562"/>
        </w:trPr>
        <w:tc>
          <w:tcPr>
            <w:tcW w:w="959" w:type="dxa"/>
            <w:vMerge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44A09" w:rsidRDefault="00E44A09" w:rsidP="004C5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олимпиады</w:t>
            </w:r>
          </w:p>
        </w:tc>
        <w:tc>
          <w:tcPr>
            <w:tcW w:w="2880" w:type="dxa"/>
          </w:tcPr>
          <w:p w:rsidR="00E44A09" w:rsidRPr="009359B1" w:rsidRDefault="00E44A09" w:rsidP="004C5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15(13,2%)</w:t>
            </w:r>
          </w:p>
        </w:tc>
      </w:tr>
      <w:tr w:rsidR="00A96AE6" w:rsidRPr="009359B1" w:rsidTr="002D4EBC">
        <w:tc>
          <w:tcPr>
            <w:tcW w:w="959" w:type="dxa"/>
            <w:vAlign w:val="center"/>
          </w:tcPr>
          <w:p w:rsidR="00A96AE6" w:rsidRPr="009359B1" w:rsidRDefault="00A96AE6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96AE6" w:rsidRDefault="00A96AE6" w:rsidP="004C5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</w:t>
            </w:r>
            <w:r w:rsidR="00E44A09">
              <w:rPr>
                <w:rFonts w:ascii="Times New Roman" w:hAnsi="Times New Roman"/>
                <w:sz w:val="24"/>
                <w:szCs w:val="24"/>
              </w:rPr>
              <w:t>ый конкурс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«Русский медвежонок</w:t>
            </w:r>
            <w:r w:rsidR="00E61D5A">
              <w:rPr>
                <w:rFonts w:ascii="Times New Roman" w:hAnsi="Times New Roman"/>
                <w:sz w:val="24"/>
                <w:szCs w:val="24"/>
              </w:rPr>
              <w:t xml:space="preserve"> языкознание для всех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80" w:type="dxa"/>
          </w:tcPr>
          <w:p w:rsidR="00A96AE6" w:rsidRDefault="00A96AE6" w:rsidP="004C5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DCF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623" w:type="dxa"/>
          </w:tcPr>
          <w:p w:rsidR="00A96AE6" w:rsidRDefault="004451E5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271420">
              <w:rPr>
                <w:rFonts w:ascii="Times New Roman" w:hAnsi="Times New Roman"/>
                <w:sz w:val="24"/>
                <w:szCs w:val="24"/>
              </w:rPr>
              <w:t xml:space="preserve"> (48,2%)</w:t>
            </w:r>
          </w:p>
        </w:tc>
      </w:tr>
      <w:tr w:rsidR="00E44A09" w:rsidRPr="009359B1" w:rsidTr="002D4EBC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44A09" w:rsidRDefault="00E44A09" w:rsidP="00725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«Кенгуру»</w:t>
            </w:r>
          </w:p>
        </w:tc>
        <w:tc>
          <w:tcPr>
            <w:tcW w:w="2880" w:type="dxa"/>
          </w:tcPr>
          <w:p w:rsidR="00E44A09" w:rsidRPr="00DA6DCF" w:rsidRDefault="00E44A09" w:rsidP="00725F84">
            <w:pPr>
              <w:rPr>
                <w:rFonts w:ascii="Times New Roman" w:hAnsi="Times New Roman"/>
                <w:sz w:val="24"/>
                <w:szCs w:val="24"/>
              </w:rPr>
            </w:pPr>
            <w:r w:rsidRPr="00DA6DCF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623" w:type="dxa"/>
          </w:tcPr>
          <w:p w:rsidR="00E44A09" w:rsidRDefault="0027142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(44,7%)</w:t>
            </w:r>
          </w:p>
        </w:tc>
      </w:tr>
      <w:tr w:rsidR="00E44A09" w:rsidRPr="009359B1" w:rsidTr="002D4EBC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E44A09" w:rsidRPr="00351B70" w:rsidRDefault="00E44A09" w:rsidP="00351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B70">
              <w:rPr>
                <w:rFonts w:ascii="Times New Roman" w:hAnsi="Times New Roman"/>
                <w:b/>
                <w:sz w:val="24"/>
                <w:szCs w:val="24"/>
              </w:rPr>
              <w:t>Конкурсы</w:t>
            </w:r>
          </w:p>
        </w:tc>
        <w:tc>
          <w:tcPr>
            <w:tcW w:w="2880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A09" w:rsidRPr="009359B1" w:rsidTr="002D4EBC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44A09" w:rsidRPr="00455294" w:rsidRDefault="00E44A09" w:rsidP="00455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294">
              <w:rPr>
                <w:rFonts w:ascii="Times New Roman" w:hAnsi="Times New Roman"/>
                <w:b/>
                <w:sz w:val="24"/>
                <w:szCs w:val="24"/>
              </w:rPr>
              <w:t>2011 г.</w:t>
            </w:r>
          </w:p>
        </w:tc>
        <w:tc>
          <w:tcPr>
            <w:tcW w:w="2880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B260F2" w:rsidRDefault="00E44A09" w:rsidP="0043285E">
            <w:pPr>
              <w:rPr>
                <w:rFonts w:ascii="Times New Roman" w:hAnsi="Times New Roman"/>
              </w:rPr>
            </w:pPr>
            <w:r w:rsidRPr="00B260F2">
              <w:rPr>
                <w:rFonts w:ascii="Times New Roman" w:hAnsi="Times New Roman"/>
              </w:rPr>
              <w:t>Заочная исследовательская экспедиция «Боевая награда в моем доме»</w:t>
            </w:r>
          </w:p>
        </w:tc>
        <w:tc>
          <w:tcPr>
            <w:tcW w:w="2880" w:type="dxa"/>
          </w:tcPr>
          <w:p w:rsidR="00E44A09" w:rsidRPr="00B260F2" w:rsidRDefault="00E44A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B260F2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1(0,8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B260F2" w:rsidRDefault="00E44A09" w:rsidP="0043285E">
            <w:pPr>
              <w:rPr>
                <w:rFonts w:ascii="Times New Roman" w:hAnsi="Times New Roman"/>
              </w:rPr>
            </w:pPr>
            <w:r w:rsidRPr="00B260F2">
              <w:rPr>
                <w:rFonts w:ascii="Times New Roman" w:hAnsi="Times New Roman"/>
              </w:rPr>
              <w:t>Конкурс школьных музеев «Хранители воинской славы»</w:t>
            </w:r>
          </w:p>
        </w:tc>
        <w:tc>
          <w:tcPr>
            <w:tcW w:w="2880" w:type="dxa"/>
          </w:tcPr>
          <w:p w:rsidR="00E44A09" w:rsidRPr="00B260F2" w:rsidRDefault="00E44A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B260F2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11(9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B260F2" w:rsidRDefault="00E44A09" w:rsidP="0043285E">
            <w:pPr>
              <w:rPr>
                <w:rFonts w:ascii="Times New Roman" w:hAnsi="Times New Roman"/>
              </w:rPr>
            </w:pPr>
            <w:r w:rsidRPr="00B260F2">
              <w:rPr>
                <w:rFonts w:ascii="Times New Roman" w:hAnsi="Times New Roman"/>
              </w:rPr>
              <w:t>Заочный  конкурс буклетов, листовок, электронных презентаций против наркотиков и за здоровый образ жизни “Здоровые дети – здоровая Россия!»</w:t>
            </w:r>
          </w:p>
        </w:tc>
        <w:tc>
          <w:tcPr>
            <w:tcW w:w="2880" w:type="dxa"/>
          </w:tcPr>
          <w:p w:rsidR="00E44A09" w:rsidRPr="00B260F2" w:rsidRDefault="00E44A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B260F2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5(4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B260F2" w:rsidRDefault="00E44A09" w:rsidP="0043285E">
            <w:pPr>
              <w:rPr>
                <w:rFonts w:ascii="Times New Roman" w:hAnsi="Times New Roman"/>
              </w:rPr>
            </w:pPr>
            <w:r w:rsidRPr="00B260F2">
              <w:rPr>
                <w:rFonts w:ascii="Times New Roman" w:hAnsi="Times New Roman"/>
              </w:rPr>
              <w:t>Конкурс краеведческих исследовательских работ «Я буду жить коротким словом – «память»»</w:t>
            </w:r>
          </w:p>
        </w:tc>
        <w:tc>
          <w:tcPr>
            <w:tcW w:w="2880" w:type="dxa"/>
          </w:tcPr>
          <w:p w:rsidR="00E44A09" w:rsidRPr="00B260F2" w:rsidRDefault="00E44A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B260F2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1(0,8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B260F2" w:rsidRDefault="00E44A09" w:rsidP="0043285E">
            <w:pPr>
              <w:rPr>
                <w:rFonts w:ascii="Times New Roman" w:hAnsi="Times New Roman"/>
              </w:rPr>
            </w:pPr>
            <w:r w:rsidRPr="00B260F2">
              <w:rPr>
                <w:rFonts w:ascii="Times New Roman" w:hAnsi="Times New Roman"/>
              </w:rPr>
              <w:t xml:space="preserve">Заочный конкурс школьных отрядных уголков и </w:t>
            </w:r>
            <w:r w:rsidRPr="00B260F2">
              <w:rPr>
                <w:rFonts w:ascii="Times New Roman" w:hAnsi="Times New Roman"/>
              </w:rPr>
              <w:lastRenderedPageBreak/>
              <w:t>информационных стендов ДОО</w:t>
            </w:r>
          </w:p>
        </w:tc>
        <w:tc>
          <w:tcPr>
            <w:tcW w:w="2880" w:type="dxa"/>
          </w:tcPr>
          <w:p w:rsidR="00E44A09" w:rsidRPr="00B260F2" w:rsidRDefault="00E44A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</w:t>
            </w:r>
            <w:r w:rsidRPr="00B260F2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21(18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B260F2" w:rsidRDefault="00E44A09" w:rsidP="0043285E">
            <w:pPr>
              <w:rPr>
                <w:rFonts w:ascii="Times New Roman" w:hAnsi="Times New Roman"/>
              </w:rPr>
            </w:pPr>
            <w:r w:rsidRPr="00B260F2">
              <w:rPr>
                <w:rFonts w:ascii="Times New Roman" w:hAnsi="Times New Roman"/>
              </w:rPr>
              <w:t>Выставка прикладного творчества «Русская самодельная игрушка»</w:t>
            </w:r>
          </w:p>
        </w:tc>
        <w:tc>
          <w:tcPr>
            <w:tcW w:w="2880" w:type="dxa"/>
          </w:tcPr>
          <w:p w:rsidR="00E44A09" w:rsidRPr="00B260F2" w:rsidRDefault="00E44A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B260F2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F170C">
              <w:rPr>
                <w:rFonts w:ascii="Times New Roman" w:hAnsi="Times New Roman"/>
                <w:sz w:val="24"/>
                <w:szCs w:val="24"/>
              </w:rPr>
              <w:t>(0,8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 w:rsidRPr="000F17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B260F2" w:rsidRDefault="00E44A09" w:rsidP="0043285E">
            <w:pPr>
              <w:rPr>
                <w:rFonts w:ascii="Times New Roman" w:hAnsi="Times New Roman"/>
              </w:rPr>
            </w:pPr>
            <w:r w:rsidRPr="00740673">
              <w:rPr>
                <w:rFonts w:ascii="Times New Roman" w:hAnsi="Times New Roman"/>
              </w:rPr>
              <w:t>Интеллектуальная программа для старшеклассников «Россия – Родина моя!»</w:t>
            </w:r>
          </w:p>
        </w:tc>
        <w:tc>
          <w:tcPr>
            <w:tcW w:w="2880" w:type="dxa"/>
          </w:tcPr>
          <w:p w:rsidR="00E44A09" w:rsidRPr="00B260F2" w:rsidRDefault="00E44A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B260F2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2(1,6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B260F2" w:rsidRDefault="00E44A09" w:rsidP="00740673">
            <w:pPr>
              <w:rPr>
                <w:rFonts w:ascii="Times New Roman" w:hAnsi="Times New Roman"/>
              </w:rPr>
            </w:pPr>
            <w:r w:rsidRPr="00740673">
              <w:rPr>
                <w:rFonts w:ascii="Times New Roman" w:hAnsi="Times New Roman"/>
              </w:rPr>
              <w:t xml:space="preserve">Старт программы «А завтра была война», </w:t>
            </w:r>
            <w:r>
              <w:rPr>
                <w:rFonts w:ascii="Times New Roman" w:hAnsi="Times New Roman"/>
              </w:rPr>
              <w:t>посвященной 70-летию начала ВОв</w:t>
            </w:r>
          </w:p>
        </w:tc>
        <w:tc>
          <w:tcPr>
            <w:tcW w:w="2880" w:type="dxa"/>
          </w:tcPr>
          <w:p w:rsidR="00E44A09" w:rsidRPr="00B260F2" w:rsidRDefault="00E44A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B260F2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3(2,5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B260F2" w:rsidRDefault="00E44A09" w:rsidP="0043285E">
            <w:pPr>
              <w:rPr>
                <w:rFonts w:ascii="Times New Roman" w:hAnsi="Times New Roman"/>
              </w:rPr>
            </w:pPr>
            <w:r w:rsidRPr="00740673">
              <w:rPr>
                <w:rFonts w:ascii="Times New Roman" w:hAnsi="Times New Roman"/>
              </w:rPr>
              <w:t>Конкурс рисунков, посвященный Году космонавтики «Разноцветный шар земной»</w:t>
            </w:r>
          </w:p>
        </w:tc>
        <w:tc>
          <w:tcPr>
            <w:tcW w:w="2880" w:type="dxa"/>
          </w:tcPr>
          <w:p w:rsidR="00E44A09" w:rsidRPr="00B260F2" w:rsidRDefault="00E44A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B260F2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4(3,3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B260F2" w:rsidRDefault="00E44A09" w:rsidP="0043285E">
            <w:pPr>
              <w:rPr>
                <w:rFonts w:ascii="Times New Roman" w:hAnsi="Times New Roman"/>
              </w:rPr>
            </w:pPr>
            <w:r w:rsidRPr="00B260F2">
              <w:rPr>
                <w:rFonts w:ascii="Times New Roman" w:hAnsi="Times New Roman"/>
              </w:rPr>
              <w:t>Конкурс «Безопасное колесо»</w:t>
            </w:r>
          </w:p>
        </w:tc>
        <w:tc>
          <w:tcPr>
            <w:tcW w:w="2880" w:type="dxa"/>
          </w:tcPr>
          <w:p w:rsidR="00E44A09" w:rsidRPr="00B260F2" w:rsidRDefault="00E44A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B260F2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F170C">
              <w:rPr>
                <w:rFonts w:ascii="Times New Roman" w:hAnsi="Times New Roman"/>
                <w:sz w:val="24"/>
                <w:szCs w:val="24"/>
              </w:rPr>
              <w:t>(3,3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 w:rsidRPr="000F17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B260F2" w:rsidRDefault="00E44A09" w:rsidP="0043285E">
            <w:pPr>
              <w:rPr>
                <w:rFonts w:ascii="Times New Roman" w:hAnsi="Times New Roman"/>
              </w:rPr>
            </w:pPr>
            <w:r w:rsidRPr="00B260F2">
              <w:rPr>
                <w:rFonts w:ascii="Times New Roman" w:hAnsi="Times New Roman"/>
              </w:rPr>
              <w:t>Конкурс «Лидер года»</w:t>
            </w:r>
          </w:p>
        </w:tc>
        <w:tc>
          <w:tcPr>
            <w:tcW w:w="2880" w:type="dxa"/>
          </w:tcPr>
          <w:p w:rsidR="00E44A09" w:rsidRPr="00B260F2" w:rsidRDefault="00E44A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B260F2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F170C">
              <w:rPr>
                <w:rFonts w:ascii="Times New Roman" w:hAnsi="Times New Roman"/>
                <w:sz w:val="24"/>
                <w:szCs w:val="24"/>
              </w:rPr>
              <w:t>(0,8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 w:rsidRPr="000F17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2D4EBC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44A09" w:rsidRPr="00455294" w:rsidRDefault="00E44A09" w:rsidP="00455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294">
              <w:rPr>
                <w:rFonts w:ascii="Times New Roman" w:hAnsi="Times New Roman"/>
                <w:b/>
                <w:sz w:val="24"/>
                <w:szCs w:val="24"/>
              </w:rPr>
              <w:t>2012 г.</w:t>
            </w:r>
          </w:p>
        </w:tc>
        <w:tc>
          <w:tcPr>
            <w:tcW w:w="2880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913EE6" w:rsidRDefault="00E44A09" w:rsidP="0043285E">
            <w:pPr>
              <w:rPr>
                <w:rFonts w:ascii="Times New Roman" w:hAnsi="Times New Roman"/>
              </w:rPr>
            </w:pPr>
            <w:r w:rsidRPr="00913EE6">
              <w:rPr>
                <w:rFonts w:ascii="Times New Roman" w:hAnsi="Times New Roman"/>
              </w:rPr>
              <w:t>Хранители воинской славы</w:t>
            </w:r>
          </w:p>
        </w:tc>
        <w:tc>
          <w:tcPr>
            <w:tcW w:w="2880" w:type="dxa"/>
          </w:tcPr>
          <w:p w:rsidR="00E44A09" w:rsidRDefault="00E44A09">
            <w:r>
              <w:rPr>
                <w:rFonts w:ascii="Times New Roman" w:hAnsi="Times New Roman"/>
              </w:rPr>
              <w:t>м</w:t>
            </w:r>
            <w:r w:rsidRPr="00922B1E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0F1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F170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2,5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 w:rsidRPr="000F17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913EE6" w:rsidRDefault="00E44A09" w:rsidP="0043285E">
            <w:pPr>
              <w:rPr>
                <w:rFonts w:ascii="Times New Roman" w:hAnsi="Times New Roman"/>
              </w:rPr>
            </w:pPr>
            <w:r w:rsidRPr="00913EE6">
              <w:rPr>
                <w:rFonts w:ascii="Times New Roman" w:hAnsi="Times New Roman"/>
              </w:rPr>
              <w:t>О казаках замолвим слово</w:t>
            </w:r>
          </w:p>
        </w:tc>
        <w:tc>
          <w:tcPr>
            <w:tcW w:w="2880" w:type="dxa"/>
          </w:tcPr>
          <w:p w:rsidR="00E44A09" w:rsidRDefault="00E44A09">
            <w:r>
              <w:rPr>
                <w:rFonts w:ascii="Times New Roman" w:hAnsi="Times New Roman"/>
              </w:rPr>
              <w:t>м</w:t>
            </w:r>
            <w:r w:rsidRPr="00922B1E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1(0,8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E44A09" w:rsidRDefault="00E44A09" w:rsidP="0043285E">
            <w:pPr>
              <w:rPr>
                <w:rFonts w:ascii="Times New Roman" w:hAnsi="Times New Roman"/>
                <w:sz w:val="24"/>
                <w:szCs w:val="24"/>
              </w:rPr>
            </w:pPr>
            <w:r w:rsidRPr="00E44A09">
              <w:rPr>
                <w:rFonts w:ascii="Times New Roman" w:hAnsi="Times New Roman"/>
                <w:sz w:val="24"/>
                <w:szCs w:val="24"/>
              </w:rPr>
              <w:t>Конкурс «Отечество»</w:t>
            </w:r>
          </w:p>
        </w:tc>
        <w:tc>
          <w:tcPr>
            <w:tcW w:w="2880" w:type="dxa"/>
          </w:tcPr>
          <w:p w:rsidR="00E44A09" w:rsidRPr="00E44A09" w:rsidRDefault="00E44A09">
            <w:pPr>
              <w:rPr>
                <w:rFonts w:ascii="Times New Roman" w:hAnsi="Times New Roman"/>
                <w:sz w:val="24"/>
                <w:szCs w:val="24"/>
              </w:rPr>
            </w:pPr>
            <w:r w:rsidRPr="00E44A0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F170C">
              <w:rPr>
                <w:rFonts w:ascii="Times New Roman" w:hAnsi="Times New Roman"/>
                <w:sz w:val="24"/>
                <w:szCs w:val="24"/>
              </w:rPr>
              <w:t>(0,8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 w:rsidRPr="000F17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913EE6" w:rsidRDefault="00E44A09" w:rsidP="0043285E">
            <w:pPr>
              <w:rPr>
                <w:rFonts w:ascii="Times New Roman" w:hAnsi="Times New Roman"/>
              </w:rPr>
            </w:pPr>
            <w:r w:rsidRPr="00913EE6">
              <w:rPr>
                <w:rFonts w:ascii="Times New Roman" w:hAnsi="Times New Roman"/>
              </w:rPr>
              <w:t xml:space="preserve">Краеведческая выставка </w:t>
            </w:r>
          </w:p>
          <w:p w:rsidR="00E44A09" w:rsidRPr="00913EE6" w:rsidRDefault="00E44A09" w:rsidP="0043285E">
            <w:pPr>
              <w:rPr>
                <w:rFonts w:ascii="Times New Roman" w:hAnsi="Times New Roman"/>
              </w:rPr>
            </w:pPr>
            <w:r w:rsidRPr="00913EE6">
              <w:rPr>
                <w:rFonts w:ascii="Times New Roman" w:hAnsi="Times New Roman"/>
              </w:rPr>
              <w:t>«Дон гостеприимный»</w:t>
            </w:r>
          </w:p>
        </w:tc>
        <w:tc>
          <w:tcPr>
            <w:tcW w:w="2880" w:type="dxa"/>
          </w:tcPr>
          <w:p w:rsidR="00E44A09" w:rsidRDefault="00E44A09">
            <w:r>
              <w:rPr>
                <w:rFonts w:ascii="Times New Roman" w:hAnsi="Times New Roman"/>
              </w:rPr>
              <w:t>м</w:t>
            </w:r>
            <w:r w:rsidRPr="00922B1E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3(2,5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913EE6" w:rsidRDefault="00E44A09" w:rsidP="0043285E">
            <w:pPr>
              <w:rPr>
                <w:rFonts w:ascii="Times New Roman" w:hAnsi="Times New Roman"/>
              </w:rPr>
            </w:pPr>
            <w:r w:rsidRPr="00913EE6">
              <w:rPr>
                <w:rFonts w:ascii="Times New Roman" w:hAnsi="Times New Roman"/>
              </w:rPr>
              <w:t>Конкурс школьных электронных газет, посвященных Дню защитника Отечества</w:t>
            </w:r>
          </w:p>
        </w:tc>
        <w:tc>
          <w:tcPr>
            <w:tcW w:w="2880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</w:t>
            </w:r>
            <w:r w:rsidRPr="00922B1E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6(5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913EE6" w:rsidRDefault="00E44A09" w:rsidP="0043285E">
            <w:pPr>
              <w:rPr>
                <w:rFonts w:ascii="Times New Roman" w:hAnsi="Times New Roman"/>
              </w:rPr>
            </w:pPr>
            <w:r w:rsidRPr="00913EE6">
              <w:rPr>
                <w:rFonts w:ascii="Times New Roman" w:hAnsi="Times New Roman"/>
              </w:rPr>
              <w:t>Конкурс баннеров</w:t>
            </w:r>
          </w:p>
        </w:tc>
        <w:tc>
          <w:tcPr>
            <w:tcW w:w="2880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</w:t>
            </w:r>
            <w:r w:rsidRPr="00B260F2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15(12,6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913EE6" w:rsidRDefault="00E44A09" w:rsidP="0043285E">
            <w:pPr>
              <w:rPr>
                <w:rFonts w:ascii="Times New Roman" w:hAnsi="Times New Roman"/>
              </w:rPr>
            </w:pPr>
            <w:r w:rsidRPr="00913EE6">
              <w:rPr>
                <w:rFonts w:ascii="Times New Roman" w:hAnsi="Times New Roman"/>
              </w:rPr>
              <w:t>Живая классика</w:t>
            </w:r>
          </w:p>
        </w:tc>
        <w:tc>
          <w:tcPr>
            <w:tcW w:w="2880" w:type="dxa"/>
          </w:tcPr>
          <w:p w:rsidR="00E44A09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13EE6">
              <w:rPr>
                <w:rFonts w:ascii="Times New Roman" w:hAnsi="Times New Roman"/>
                <w:sz w:val="24"/>
                <w:szCs w:val="24"/>
              </w:rPr>
              <w:t>униципальный.</w:t>
            </w:r>
          </w:p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623" w:type="dxa"/>
          </w:tcPr>
          <w:p w:rsidR="00E44A09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F170C">
              <w:rPr>
                <w:rFonts w:ascii="Times New Roman" w:hAnsi="Times New Roman"/>
                <w:sz w:val="24"/>
                <w:szCs w:val="24"/>
              </w:rPr>
              <w:t>(0,8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 w:rsidRPr="000F170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F170C">
              <w:rPr>
                <w:rFonts w:ascii="Times New Roman" w:hAnsi="Times New Roman"/>
                <w:sz w:val="24"/>
                <w:szCs w:val="24"/>
              </w:rPr>
              <w:t>(0,8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 w:rsidRPr="000F17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913EE6" w:rsidRDefault="00E44A09" w:rsidP="0043285E">
            <w:pPr>
              <w:rPr>
                <w:rFonts w:ascii="Times New Roman" w:hAnsi="Times New Roman"/>
              </w:rPr>
            </w:pPr>
            <w:r w:rsidRPr="00913EE6">
              <w:rPr>
                <w:rFonts w:ascii="Times New Roman" w:hAnsi="Times New Roman"/>
              </w:rPr>
              <w:t xml:space="preserve">Конкурс рисунков на асфальте </w:t>
            </w:r>
          </w:p>
          <w:p w:rsidR="00E44A09" w:rsidRPr="00913EE6" w:rsidRDefault="00E44A09" w:rsidP="0043285E">
            <w:pPr>
              <w:rPr>
                <w:rFonts w:ascii="Times New Roman" w:hAnsi="Times New Roman"/>
              </w:rPr>
            </w:pPr>
            <w:r w:rsidRPr="00913EE6">
              <w:rPr>
                <w:rFonts w:ascii="Times New Roman" w:hAnsi="Times New Roman"/>
              </w:rPr>
              <w:t>«Яркие краски детства»</w:t>
            </w:r>
          </w:p>
        </w:tc>
        <w:tc>
          <w:tcPr>
            <w:tcW w:w="2880" w:type="dxa"/>
          </w:tcPr>
          <w:p w:rsidR="00E44A09" w:rsidRDefault="00E44A09">
            <w:r>
              <w:rPr>
                <w:rFonts w:ascii="Times New Roman" w:hAnsi="Times New Roman"/>
              </w:rPr>
              <w:t>м</w:t>
            </w:r>
            <w:r w:rsidRPr="004F5F82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5(4,2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913EE6" w:rsidRDefault="00E44A09" w:rsidP="0043285E">
            <w:pPr>
              <w:rPr>
                <w:rFonts w:ascii="Times New Roman" w:hAnsi="Times New Roman"/>
              </w:rPr>
            </w:pPr>
            <w:r w:rsidRPr="00913EE6">
              <w:rPr>
                <w:rFonts w:ascii="Times New Roman" w:hAnsi="Times New Roman"/>
              </w:rPr>
              <w:t>Конкурс «Безопасное колесо»</w:t>
            </w:r>
          </w:p>
        </w:tc>
        <w:tc>
          <w:tcPr>
            <w:tcW w:w="2880" w:type="dxa"/>
          </w:tcPr>
          <w:p w:rsidR="00E44A09" w:rsidRDefault="00E44A09">
            <w:r>
              <w:rPr>
                <w:rFonts w:ascii="Times New Roman" w:hAnsi="Times New Roman"/>
              </w:rPr>
              <w:t>м</w:t>
            </w:r>
            <w:r w:rsidRPr="004F5F82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4(3,3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2D4EBC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44A09" w:rsidRPr="00455294" w:rsidRDefault="00E44A09" w:rsidP="00455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294">
              <w:rPr>
                <w:rFonts w:ascii="Times New Roman" w:hAnsi="Times New Roman"/>
                <w:b/>
                <w:sz w:val="24"/>
                <w:szCs w:val="24"/>
              </w:rPr>
              <w:t>2013 г.</w:t>
            </w:r>
          </w:p>
        </w:tc>
        <w:tc>
          <w:tcPr>
            <w:tcW w:w="2880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A09" w:rsidRPr="009359B1" w:rsidTr="002D4EBC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44A09" w:rsidRPr="00E94624" w:rsidRDefault="00E44A09" w:rsidP="00351B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624">
              <w:rPr>
                <w:rFonts w:ascii="Times New Roman" w:hAnsi="Times New Roman"/>
                <w:sz w:val="24"/>
                <w:szCs w:val="24"/>
              </w:rPr>
              <w:t>День науки</w:t>
            </w:r>
          </w:p>
        </w:tc>
        <w:tc>
          <w:tcPr>
            <w:tcW w:w="2880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</w:t>
            </w:r>
            <w:r w:rsidRPr="004F5F82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3(2,6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E94624" w:rsidRDefault="00E44A09" w:rsidP="0043285E">
            <w:pPr>
              <w:rPr>
                <w:rFonts w:ascii="Times New Roman" w:hAnsi="Times New Roman"/>
                <w:sz w:val="24"/>
                <w:szCs w:val="24"/>
              </w:rPr>
            </w:pPr>
            <w:r w:rsidRPr="00E94624">
              <w:rPr>
                <w:rFonts w:ascii="Times New Roman" w:hAnsi="Times New Roman"/>
                <w:sz w:val="24"/>
                <w:szCs w:val="24"/>
              </w:rPr>
              <w:t>Конкурс кормушек «Покормите птиц зимой»</w:t>
            </w:r>
          </w:p>
        </w:tc>
        <w:tc>
          <w:tcPr>
            <w:tcW w:w="2880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F170C">
              <w:rPr>
                <w:rFonts w:ascii="Times New Roman" w:hAnsi="Times New Roman"/>
                <w:sz w:val="24"/>
                <w:szCs w:val="24"/>
              </w:rPr>
              <w:t>(2,6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 w:rsidRPr="000F17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E94624" w:rsidRDefault="00E44A09" w:rsidP="0043285E">
            <w:pPr>
              <w:rPr>
                <w:rFonts w:ascii="Times New Roman" w:hAnsi="Times New Roman"/>
                <w:sz w:val="24"/>
                <w:szCs w:val="24"/>
              </w:rPr>
            </w:pPr>
            <w:r w:rsidRPr="00E94624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инсценировки </w:t>
            </w:r>
            <w:r w:rsidRPr="00E94624">
              <w:rPr>
                <w:rFonts w:ascii="Times New Roman" w:hAnsi="Times New Roman"/>
                <w:sz w:val="24"/>
                <w:szCs w:val="24"/>
              </w:rPr>
              <w:t xml:space="preserve">к 100-летию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 дня рождения </w:t>
            </w:r>
            <w:r w:rsidRPr="00E94624">
              <w:rPr>
                <w:rFonts w:ascii="Times New Roman" w:hAnsi="Times New Roman"/>
                <w:sz w:val="24"/>
                <w:szCs w:val="24"/>
              </w:rPr>
              <w:t>С.Михалкова</w:t>
            </w:r>
          </w:p>
        </w:tc>
        <w:tc>
          <w:tcPr>
            <w:tcW w:w="2880" w:type="dxa"/>
          </w:tcPr>
          <w:p w:rsidR="00E44A09" w:rsidRDefault="00E44A09">
            <w:r>
              <w:rPr>
                <w:rFonts w:ascii="Times New Roman" w:hAnsi="Times New Roman"/>
              </w:rPr>
              <w:t>м</w:t>
            </w:r>
            <w:r w:rsidRPr="00B352BF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12(10,5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E94624" w:rsidRDefault="00E44A09" w:rsidP="0043285E">
            <w:pPr>
              <w:rPr>
                <w:rFonts w:ascii="Times New Roman" w:hAnsi="Times New Roman"/>
                <w:sz w:val="24"/>
                <w:szCs w:val="24"/>
              </w:rPr>
            </w:pPr>
            <w:r w:rsidRPr="00E94624">
              <w:rPr>
                <w:rFonts w:ascii="Times New Roman" w:hAnsi="Times New Roman"/>
                <w:sz w:val="24"/>
                <w:szCs w:val="24"/>
              </w:rPr>
              <w:t>Благотворительная акция «Рождественский перезвон»</w:t>
            </w:r>
          </w:p>
        </w:tc>
        <w:tc>
          <w:tcPr>
            <w:tcW w:w="2880" w:type="dxa"/>
          </w:tcPr>
          <w:p w:rsidR="00E44A09" w:rsidRDefault="00E44A09">
            <w:r>
              <w:rPr>
                <w:rFonts w:ascii="Times New Roman" w:hAnsi="Times New Roman"/>
              </w:rPr>
              <w:t>м</w:t>
            </w:r>
            <w:r w:rsidRPr="00B352BF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37(32,4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E94624" w:rsidRDefault="00E44A09" w:rsidP="0043285E">
            <w:pPr>
              <w:rPr>
                <w:rFonts w:ascii="Times New Roman" w:hAnsi="Times New Roman"/>
                <w:sz w:val="24"/>
                <w:szCs w:val="24"/>
              </w:rPr>
            </w:pPr>
            <w:r w:rsidRPr="00E94624">
              <w:rPr>
                <w:rFonts w:ascii="Times New Roman" w:hAnsi="Times New Roman"/>
                <w:sz w:val="24"/>
                <w:szCs w:val="24"/>
              </w:rPr>
              <w:t>Конкурс рисунков на асфальте «Салют, Победа»</w:t>
            </w:r>
          </w:p>
        </w:tc>
        <w:tc>
          <w:tcPr>
            <w:tcW w:w="2880" w:type="dxa"/>
          </w:tcPr>
          <w:p w:rsidR="00E44A09" w:rsidRDefault="00E44A09">
            <w:r>
              <w:rPr>
                <w:rFonts w:ascii="Times New Roman" w:hAnsi="Times New Roman"/>
              </w:rPr>
              <w:t>м</w:t>
            </w:r>
            <w:r w:rsidRPr="00B352BF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5(4,3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E94624" w:rsidRDefault="00E44A09" w:rsidP="0043285E">
            <w:pPr>
              <w:rPr>
                <w:rFonts w:ascii="Times New Roman" w:hAnsi="Times New Roman"/>
                <w:sz w:val="24"/>
                <w:szCs w:val="24"/>
              </w:rPr>
            </w:pPr>
            <w:r w:rsidRPr="00E94624">
              <w:rPr>
                <w:rFonts w:ascii="Times New Roman" w:hAnsi="Times New Roman"/>
                <w:sz w:val="24"/>
                <w:szCs w:val="24"/>
              </w:rPr>
              <w:t>Конкурс баннеров «Рабочие профессии в реальном времени»</w:t>
            </w:r>
          </w:p>
        </w:tc>
        <w:tc>
          <w:tcPr>
            <w:tcW w:w="2880" w:type="dxa"/>
          </w:tcPr>
          <w:p w:rsidR="00E44A09" w:rsidRDefault="00E44A09">
            <w:r>
              <w:rPr>
                <w:rFonts w:ascii="Times New Roman" w:hAnsi="Times New Roman"/>
              </w:rPr>
              <w:t>м</w:t>
            </w:r>
            <w:r w:rsidRPr="00B352BF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6(5,2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E94624" w:rsidRDefault="00E44A09" w:rsidP="0043285E">
            <w:pPr>
              <w:rPr>
                <w:rFonts w:ascii="Times New Roman" w:hAnsi="Times New Roman"/>
                <w:sz w:val="24"/>
                <w:szCs w:val="24"/>
              </w:rPr>
            </w:pPr>
            <w:r w:rsidRPr="00E94624">
              <w:rPr>
                <w:rFonts w:ascii="Times New Roman" w:hAnsi="Times New Roman"/>
                <w:sz w:val="24"/>
                <w:szCs w:val="24"/>
              </w:rPr>
              <w:t>Конкурс юных чтецов «Живая классика»</w:t>
            </w:r>
          </w:p>
        </w:tc>
        <w:tc>
          <w:tcPr>
            <w:tcW w:w="2880" w:type="dxa"/>
          </w:tcPr>
          <w:p w:rsidR="00E44A09" w:rsidRDefault="00E44A09">
            <w:r>
              <w:rPr>
                <w:rFonts w:ascii="Times New Roman" w:hAnsi="Times New Roman"/>
              </w:rPr>
              <w:t>м</w:t>
            </w:r>
            <w:r w:rsidRPr="00B352BF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1(0,8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E94624" w:rsidRDefault="00E44A09" w:rsidP="0043285E">
            <w:pPr>
              <w:rPr>
                <w:rFonts w:ascii="Times New Roman" w:hAnsi="Times New Roman"/>
                <w:sz w:val="24"/>
                <w:szCs w:val="24"/>
              </w:rPr>
            </w:pPr>
            <w:r w:rsidRPr="00E94624">
              <w:rPr>
                <w:rFonts w:ascii="Times New Roman" w:hAnsi="Times New Roman"/>
                <w:sz w:val="24"/>
                <w:szCs w:val="24"/>
              </w:rPr>
              <w:t>Конкурс волонтерских отрядов «Я-волонтер»</w:t>
            </w:r>
          </w:p>
        </w:tc>
        <w:tc>
          <w:tcPr>
            <w:tcW w:w="2880" w:type="dxa"/>
          </w:tcPr>
          <w:p w:rsidR="00E44A09" w:rsidRDefault="00E44A09">
            <w:r>
              <w:rPr>
                <w:rFonts w:ascii="Times New Roman" w:hAnsi="Times New Roman"/>
              </w:rPr>
              <w:t>м</w:t>
            </w:r>
            <w:r w:rsidRPr="00B352BF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10(8,7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E94624" w:rsidRDefault="00E44A09" w:rsidP="0043285E">
            <w:pPr>
              <w:rPr>
                <w:rFonts w:ascii="Times New Roman" w:hAnsi="Times New Roman"/>
                <w:sz w:val="24"/>
                <w:szCs w:val="24"/>
              </w:rPr>
            </w:pPr>
            <w:r w:rsidRPr="000F170C">
              <w:rPr>
                <w:rFonts w:ascii="Times New Roman" w:hAnsi="Times New Roman"/>
                <w:sz w:val="24"/>
                <w:szCs w:val="24"/>
              </w:rPr>
              <w:t>Районный конкурс прикладного творчества «Волшебница зима»</w:t>
            </w:r>
          </w:p>
        </w:tc>
        <w:tc>
          <w:tcPr>
            <w:tcW w:w="2880" w:type="dxa"/>
          </w:tcPr>
          <w:p w:rsidR="00E44A09" w:rsidRDefault="00E44A09">
            <w:r>
              <w:rPr>
                <w:rFonts w:ascii="Times New Roman" w:hAnsi="Times New Roman"/>
              </w:rPr>
              <w:t>м</w:t>
            </w:r>
            <w:r w:rsidRPr="00B352BF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90818">
              <w:rPr>
                <w:rFonts w:ascii="Times New Roman" w:hAnsi="Times New Roman"/>
                <w:sz w:val="24"/>
                <w:szCs w:val="24"/>
              </w:rPr>
              <w:t>(10,5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 w:rsidRPr="00A908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E94624" w:rsidRDefault="00E44A09" w:rsidP="0043285E">
            <w:pPr>
              <w:rPr>
                <w:rFonts w:ascii="Times New Roman" w:hAnsi="Times New Roman"/>
                <w:sz w:val="24"/>
                <w:szCs w:val="24"/>
              </w:rPr>
            </w:pPr>
            <w:r w:rsidRPr="00E94624">
              <w:rPr>
                <w:rFonts w:ascii="Times New Roman" w:hAnsi="Times New Roman"/>
                <w:sz w:val="24"/>
                <w:szCs w:val="24"/>
              </w:rPr>
              <w:t>Районный этап регионального конкурса на знание государственной символики РФ «Овеянные славою флаг наш и герб»</w:t>
            </w:r>
          </w:p>
        </w:tc>
        <w:tc>
          <w:tcPr>
            <w:tcW w:w="2880" w:type="dxa"/>
          </w:tcPr>
          <w:p w:rsidR="00E44A09" w:rsidRDefault="00E44A09">
            <w:r>
              <w:rPr>
                <w:rFonts w:ascii="Times New Roman" w:hAnsi="Times New Roman"/>
              </w:rPr>
              <w:t>м</w:t>
            </w:r>
            <w:r w:rsidRPr="00B352BF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90818">
              <w:rPr>
                <w:rFonts w:ascii="Times New Roman" w:hAnsi="Times New Roman"/>
                <w:sz w:val="24"/>
                <w:szCs w:val="24"/>
              </w:rPr>
              <w:t>(0,8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 w:rsidRPr="00A908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E94624" w:rsidRDefault="00E44A09" w:rsidP="0043285E">
            <w:pPr>
              <w:rPr>
                <w:rFonts w:ascii="Times New Roman" w:hAnsi="Times New Roman"/>
                <w:sz w:val="24"/>
                <w:szCs w:val="24"/>
              </w:rPr>
            </w:pPr>
            <w:r w:rsidRPr="00E94624">
              <w:rPr>
                <w:rFonts w:ascii="Times New Roman" w:hAnsi="Times New Roman"/>
                <w:sz w:val="24"/>
                <w:szCs w:val="24"/>
              </w:rPr>
              <w:t>Районный этап регионального этнографического конкурса «Славен Дон 2013»</w:t>
            </w:r>
          </w:p>
        </w:tc>
        <w:tc>
          <w:tcPr>
            <w:tcW w:w="2880" w:type="dxa"/>
          </w:tcPr>
          <w:p w:rsidR="00E44A09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623" w:type="dxa"/>
          </w:tcPr>
          <w:p w:rsidR="00E44A09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90818">
              <w:rPr>
                <w:rFonts w:ascii="Times New Roman" w:hAnsi="Times New Roman"/>
                <w:sz w:val="24"/>
                <w:szCs w:val="24"/>
              </w:rPr>
              <w:t>(1,7</w:t>
            </w:r>
            <w:r w:rsidR="00271420">
              <w:rPr>
                <w:rFonts w:ascii="Times New Roman" w:hAnsi="Times New Roman"/>
                <w:sz w:val="24"/>
                <w:szCs w:val="24"/>
              </w:rPr>
              <w:t>5%</w:t>
            </w:r>
            <w:r w:rsidRPr="00A9081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90818">
              <w:rPr>
                <w:rFonts w:ascii="Times New Roman" w:hAnsi="Times New Roman"/>
                <w:sz w:val="24"/>
                <w:szCs w:val="24"/>
              </w:rPr>
              <w:t>(1,7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 w:rsidRPr="00A908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E94624" w:rsidRDefault="00E44A09" w:rsidP="0043285E">
            <w:pPr>
              <w:rPr>
                <w:rFonts w:ascii="Times New Roman" w:hAnsi="Times New Roman"/>
                <w:sz w:val="24"/>
                <w:szCs w:val="24"/>
              </w:rPr>
            </w:pPr>
            <w:r w:rsidRPr="00E94624">
              <w:rPr>
                <w:rFonts w:ascii="Times New Roman" w:hAnsi="Times New Roman"/>
                <w:sz w:val="24"/>
                <w:szCs w:val="24"/>
              </w:rPr>
              <w:t>Районный этап областного конкурса «Знаток Конституции и избирательного права»</w:t>
            </w:r>
          </w:p>
        </w:tc>
        <w:tc>
          <w:tcPr>
            <w:tcW w:w="2880" w:type="dxa"/>
          </w:tcPr>
          <w:p w:rsidR="00E44A09" w:rsidRDefault="00932557">
            <w:r>
              <w:rPr>
                <w:rFonts w:ascii="Times New Roman" w:hAnsi="Times New Roman"/>
              </w:rPr>
              <w:t>м</w:t>
            </w:r>
            <w:r w:rsidR="00E44A09" w:rsidRPr="00CD1B6E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90818">
              <w:rPr>
                <w:rFonts w:ascii="Times New Roman" w:hAnsi="Times New Roman"/>
                <w:sz w:val="24"/>
                <w:szCs w:val="24"/>
              </w:rPr>
              <w:t>(0,8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 w:rsidRPr="00A908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E94624" w:rsidRDefault="00E44A09" w:rsidP="0043285E">
            <w:pPr>
              <w:rPr>
                <w:rFonts w:ascii="Times New Roman" w:hAnsi="Times New Roman"/>
                <w:sz w:val="24"/>
                <w:szCs w:val="24"/>
              </w:rPr>
            </w:pPr>
            <w:r w:rsidRPr="00E94624">
              <w:rPr>
                <w:rFonts w:ascii="Times New Roman" w:hAnsi="Times New Roman"/>
                <w:sz w:val="24"/>
                <w:szCs w:val="24"/>
              </w:rPr>
              <w:t>Конкурс кормушек «Покормите птиц зимой»</w:t>
            </w:r>
          </w:p>
        </w:tc>
        <w:tc>
          <w:tcPr>
            <w:tcW w:w="2880" w:type="dxa"/>
          </w:tcPr>
          <w:p w:rsidR="00E44A09" w:rsidRDefault="00E44A09">
            <w:r>
              <w:rPr>
                <w:rFonts w:ascii="Times New Roman" w:hAnsi="Times New Roman"/>
              </w:rPr>
              <w:t>м</w:t>
            </w:r>
            <w:r w:rsidRPr="00CD1B6E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F170C">
              <w:rPr>
                <w:rFonts w:ascii="Times New Roman" w:hAnsi="Times New Roman"/>
                <w:sz w:val="24"/>
                <w:szCs w:val="24"/>
              </w:rPr>
              <w:t>(2,6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 w:rsidRPr="000F17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E94624" w:rsidRDefault="00E44A09" w:rsidP="0043285E">
            <w:pPr>
              <w:rPr>
                <w:rFonts w:ascii="Times New Roman" w:hAnsi="Times New Roman"/>
                <w:sz w:val="24"/>
                <w:szCs w:val="24"/>
              </w:rPr>
            </w:pPr>
            <w:r w:rsidRPr="00E94624">
              <w:rPr>
                <w:rFonts w:ascii="Times New Roman" w:hAnsi="Times New Roman"/>
                <w:sz w:val="24"/>
                <w:szCs w:val="24"/>
              </w:rPr>
              <w:t>Благотворительная акция «Рождественский перезвон»</w:t>
            </w:r>
          </w:p>
        </w:tc>
        <w:tc>
          <w:tcPr>
            <w:tcW w:w="2880" w:type="dxa"/>
          </w:tcPr>
          <w:p w:rsidR="00E44A09" w:rsidRDefault="00E44A09">
            <w:r>
              <w:rPr>
                <w:rFonts w:ascii="Times New Roman" w:hAnsi="Times New Roman"/>
              </w:rPr>
              <w:t>м</w:t>
            </w:r>
            <w:r w:rsidRPr="00CD1B6E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28(24,5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E94624" w:rsidRDefault="00E44A09" w:rsidP="00445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624">
              <w:rPr>
                <w:rFonts w:ascii="Times New Roman" w:hAnsi="Times New Roman"/>
                <w:sz w:val="24"/>
                <w:szCs w:val="24"/>
              </w:rPr>
              <w:t>Районный конкурс рисунков</w:t>
            </w:r>
          </w:p>
          <w:p w:rsidR="00E44A09" w:rsidRPr="00E94624" w:rsidRDefault="00E44A09" w:rsidP="00445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624">
              <w:rPr>
                <w:rFonts w:ascii="Times New Roman" w:hAnsi="Times New Roman"/>
                <w:sz w:val="24"/>
                <w:szCs w:val="24"/>
              </w:rPr>
              <w:t>«Мир равных возможностей»</w:t>
            </w:r>
          </w:p>
        </w:tc>
        <w:tc>
          <w:tcPr>
            <w:tcW w:w="2880" w:type="dxa"/>
          </w:tcPr>
          <w:p w:rsidR="00E44A09" w:rsidRDefault="00E44A09">
            <w:r>
              <w:rPr>
                <w:rFonts w:ascii="Times New Roman" w:hAnsi="Times New Roman"/>
              </w:rPr>
              <w:t>м</w:t>
            </w:r>
            <w:r w:rsidRPr="00CD1B6E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90818">
              <w:rPr>
                <w:rFonts w:ascii="Times New Roman" w:hAnsi="Times New Roman"/>
                <w:sz w:val="24"/>
                <w:szCs w:val="24"/>
              </w:rPr>
              <w:t>(1,7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 w:rsidRPr="00A908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E94624" w:rsidRDefault="00E44A09" w:rsidP="00445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624">
              <w:rPr>
                <w:rFonts w:ascii="Times New Roman" w:hAnsi="Times New Roman"/>
                <w:sz w:val="24"/>
                <w:szCs w:val="24"/>
              </w:rPr>
              <w:t>Районный этап областного конкурса детского творчества по пожарной безопасности «Пожарный - доброволец: вчера, сегодня, завтра»</w:t>
            </w:r>
          </w:p>
        </w:tc>
        <w:tc>
          <w:tcPr>
            <w:tcW w:w="2880" w:type="dxa"/>
          </w:tcPr>
          <w:p w:rsidR="00E44A09" w:rsidRDefault="00E44A09">
            <w:r>
              <w:rPr>
                <w:rFonts w:ascii="Times New Roman" w:hAnsi="Times New Roman"/>
              </w:rPr>
              <w:t>м</w:t>
            </w:r>
            <w:r w:rsidRPr="00CD1B6E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90818">
              <w:rPr>
                <w:rFonts w:ascii="Times New Roman" w:hAnsi="Times New Roman"/>
                <w:sz w:val="24"/>
                <w:szCs w:val="24"/>
              </w:rPr>
              <w:t>(1,7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 w:rsidRPr="00A908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E94624" w:rsidRDefault="00E44A09" w:rsidP="0043285E">
            <w:pPr>
              <w:rPr>
                <w:rFonts w:ascii="Times New Roman" w:hAnsi="Times New Roman"/>
                <w:sz w:val="24"/>
                <w:szCs w:val="24"/>
              </w:rPr>
            </w:pPr>
            <w:r w:rsidRPr="00E94624">
              <w:rPr>
                <w:rFonts w:ascii="Times New Roman" w:hAnsi="Times New Roman"/>
                <w:sz w:val="24"/>
                <w:szCs w:val="24"/>
              </w:rPr>
              <w:t>Конкурс «Отечество»</w:t>
            </w:r>
          </w:p>
        </w:tc>
        <w:tc>
          <w:tcPr>
            <w:tcW w:w="2880" w:type="dxa"/>
          </w:tcPr>
          <w:p w:rsidR="00E44A09" w:rsidRPr="000F170C" w:rsidRDefault="00E44A09" w:rsidP="000F1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F170C">
              <w:rPr>
                <w:rFonts w:ascii="Times New Roman" w:hAnsi="Times New Roman"/>
                <w:sz w:val="24"/>
                <w:szCs w:val="24"/>
              </w:rPr>
              <w:t>униципальный</w:t>
            </w:r>
          </w:p>
          <w:p w:rsidR="00E44A09" w:rsidRPr="009359B1" w:rsidRDefault="00E44A09" w:rsidP="000F1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F170C">
              <w:rPr>
                <w:rFonts w:ascii="Times New Roman" w:hAnsi="Times New Roman"/>
                <w:sz w:val="24"/>
                <w:szCs w:val="24"/>
              </w:rPr>
              <w:t>егиональный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2(1,7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Default="00E44A09" w:rsidP="00445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624">
              <w:rPr>
                <w:rFonts w:ascii="Times New Roman" w:hAnsi="Times New Roman"/>
                <w:sz w:val="24"/>
                <w:szCs w:val="24"/>
              </w:rPr>
              <w:t>Межрегиональный историко-просветительский конкурс исследовательских и творческих работ школьников «Служение Отечеству: события и имена»</w:t>
            </w:r>
          </w:p>
          <w:p w:rsidR="00271420" w:rsidRPr="00E94624" w:rsidRDefault="00271420" w:rsidP="00445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E44A09" w:rsidRPr="009359B1" w:rsidRDefault="00E44A09" w:rsidP="00E4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региональный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90818">
              <w:rPr>
                <w:rFonts w:ascii="Times New Roman" w:hAnsi="Times New Roman"/>
                <w:sz w:val="24"/>
                <w:szCs w:val="24"/>
              </w:rPr>
              <w:t>(0,8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 w:rsidRPr="00A908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2D4EBC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E44A09" w:rsidRPr="00740673" w:rsidRDefault="00E44A09" w:rsidP="009D42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0673">
              <w:rPr>
                <w:rFonts w:ascii="Times New Roman" w:hAnsi="Times New Roman"/>
                <w:b/>
                <w:sz w:val="24"/>
                <w:szCs w:val="24"/>
              </w:rPr>
              <w:t>Смотры, фестивали</w:t>
            </w:r>
          </w:p>
        </w:tc>
        <w:tc>
          <w:tcPr>
            <w:tcW w:w="2880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A09" w:rsidRPr="009359B1" w:rsidTr="002D4EBC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44A09" w:rsidRPr="00455294" w:rsidRDefault="00E44A09" w:rsidP="00455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294">
              <w:rPr>
                <w:rFonts w:ascii="Times New Roman" w:hAnsi="Times New Roman"/>
                <w:b/>
                <w:sz w:val="24"/>
                <w:szCs w:val="24"/>
              </w:rPr>
              <w:t>2011 г.</w:t>
            </w:r>
          </w:p>
        </w:tc>
        <w:tc>
          <w:tcPr>
            <w:tcW w:w="2880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B260F2" w:rsidRDefault="00E44A09" w:rsidP="0043285E">
            <w:pPr>
              <w:rPr>
                <w:rFonts w:ascii="Times New Roman" w:hAnsi="Times New Roman"/>
              </w:rPr>
            </w:pPr>
            <w:r w:rsidRPr="00740673">
              <w:rPr>
                <w:rFonts w:ascii="Times New Roman" w:hAnsi="Times New Roman"/>
              </w:rPr>
              <w:t xml:space="preserve">Фестиваль художественной </w:t>
            </w:r>
            <w:r w:rsidRPr="00740673">
              <w:rPr>
                <w:rFonts w:ascii="Times New Roman" w:hAnsi="Times New Roman"/>
              </w:rPr>
              <w:lastRenderedPageBreak/>
              <w:t>самодеятельности «Звездная планета детства»</w:t>
            </w:r>
          </w:p>
        </w:tc>
        <w:tc>
          <w:tcPr>
            <w:tcW w:w="2880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913EE6">
              <w:rPr>
                <w:rFonts w:ascii="Times New Roman" w:hAnsi="Times New Roman"/>
                <w:sz w:val="24"/>
                <w:szCs w:val="24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15(12,5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740673" w:rsidRDefault="00E44A09" w:rsidP="00740673">
            <w:pPr>
              <w:jc w:val="center"/>
              <w:rPr>
                <w:rFonts w:ascii="Times New Roman" w:hAnsi="Times New Roman"/>
                <w:b/>
              </w:rPr>
            </w:pPr>
            <w:r w:rsidRPr="00740673">
              <w:rPr>
                <w:rFonts w:ascii="Times New Roman" w:hAnsi="Times New Roman"/>
                <w:b/>
              </w:rPr>
              <w:t>2012</w:t>
            </w:r>
          </w:p>
        </w:tc>
        <w:tc>
          <w:tcPr>
            <w:tcW w:w="2880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A09" w:rsidRPr="009359B1" w:rsidTr="002D4EBC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44A09" w:rsidRPr="00455294" w:rsidRDefault="00E44A09" w:rsidP="00913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3EE6">
              <w:rPr>
                <w:rFonts w:ascii="Times New Roman" w:hAnsi="Times New Roman"/>
                <w:sz w:val="24"/>
                <w:szCs w:val="24"/>
              </w:rPr>
              <w:t>Конкурс инсценированной патриотической песни «Отцы и дети»</w:t>
            </w:r>
          </w:p>
        </w:tc>
        <w:tc>
          <w:tcPr>
            <w:tcW w:w="2880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13EE6">
              <w:rPr>
                <w:rFonts w:ascii="Times New Roman" w:hAnsi="Times New Roman"/>
                <w:sz w:val="24"/>
                <w:szCs w:val="24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7(5,8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2D4EBC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44A09" w:rsidRPr="00455294" w:rsidRDefault="00E44A09" w:rsidP="00455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294">
              <w:rPr>
                <w:rFonts w:ascii="Times New Roman" w:hAnsi="Times New Roman"/>
                <w:b/>
                <w:sz w:val="24"/>
                <w:szCs w:val="24"/>
              </w:rPr>
              <w:t>2013 г.</w:t>
            </w:r>
          </w:p>
        </w:tc>
        <w:tc>
          <w:tcPr>
            <w:tcW w:w="2880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A09" w:rsidRPr="009359B1" w:rsidTr="002D4EBC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44A09" w:rsidRPr="00455294" w:rsidRDefault="00E44A09" w:rsidP="00455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80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4A09" w:rsidRPr="009359B1" w:rsidTr="002D4EBC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E44A09" w:rsidRPr="00351B70" w:rsidRDefault="00E44A09" w:rsidP="009D42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B70">
              <w:rPr>
                <w:rFonts w:ascii="Times New Roman" w:hAnsi="Times New Roman"/>
                <w:b/>
                <w:sz w:val="24"/>
                <w:szCs w:val="24"/>
              </w:rPr>
              <w:t>Спортивные соревнования, спартакиады, тур слеты</w:t>
            </w:r>
          </w:p>
        </w:tc>
        <w:tc>
          <w:tcPr>
            <w:tcW w:w="2880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A09" w:rsidRPr="009359B1" w:rsidTr="002D4EBC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44A09" w:rsidRPr="004451E5" w:rsidRDefault="00E44A09" w:rsidP="00455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1E5">
              <w:rPr>
                <w:rFonts w:ascii="Times New Roman" w:hAnsi="Times New Roman"/>
                <w:b/>
                <w:sz w:val="24"/>
                <w:szCs w:val="24"/>
              </w:rPr>
              <w:t>2011 г.</w:t>
            </w:r>
          </w:p>
        </w:tc>
        <w:tc>
          <w:tcPr>
            <w:tcW w:w="2880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4451E5" w:rsidRDefault="00E44A09" w:rsidP="0043285E">
            <w:pPr>
              <w:rPr>
                <w:rFonts w:ascii="Times New Roman" w:hAnsi="Times New Roman"/>
                <w:sz w:val="24"/>
                <w:szCs w:val="24"/>
              </w:rPr>
            </w:pPr>
            <w:r w:rsidRPr="004451E5">
              <w:rPr>
                <w:rFonts w:ascii="Times New Roman" w:hAnsi="Times New Roman"/>
                <w:sz w:val="24"/>
                <w:szCs w:val="24"/>
              </w:rPr>
              <w:t xml:space="preserve">Легкоатлетический кросс </w:t>
            </w:r>
          </w:p>
        </w:tc>
        <w:tc>
          <w:tcPr>
            <w:tcW w:w="2880" w:type="dxa"/>
          </w:tcPr>
          <w:p w:rsidR="00E44A09" w:rsidRDefault="00E44A09">
            <w:r>
              <w:rPr>
                <w:rFonts w:ascii="Times New Roman" w:hAnsi="Times New Roman"/>
              </w:rPr>
              <w:t>м</w:t>
            </w:r>
            <w:r w:rsidRPr="00352897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740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4(3,3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4451E5" w:rsidRDefault="00E44A09" w:rsidP="0043285E">
            <w:pPr>
              <w:rPr>
                <w:rFonts w:ascii="Times New Roman" w:hAnsi="Times New Roman"/>
                <w:sz w:val="24"/>
                <w:szCs w:val="24"/>
              </w:rPr>
            </w:pPr>
            <w:r w:rsidRPr="004451E5">
              <w:rPr>
                <w:rFonts w:ascii="Times New Roman" w:hAnsi="Times New Roman"/>
                <w:sz w:val="24"/>
                <w:szCs w:val="24"/>
              </w:rPr>
              <w:t xml:space="preserve">Шиповка юных (1998, 1999 г.р.) </w:t>
            </w:r>
          </w:p>
        </w:tc>
        <w:tc>
          <w:tcPr>
            <w:tcW w:w="2880" w:type="dxa"/>
          </w:tcPr>
          <w:p w:rsidR="00E44A09" w:rsidRDefault="00E44A09">
            <w:r>
              <w:rPr>
                <w:rFonts w:ascii="Times New Roman" w:hAnsi="Times New Roman"/>
              </w:rPr>
              <w:t>м</w:t>
            </w:r>
            <w:r w:rsidRPr="00352897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Default="00E44A09" w:rsidP="00740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22(18,3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4451E5" w:rsidRDefault="00E44A09" w:rsidP="0043285E">
            <w:pPr>
              <w:rPr>
                <w:rFonts w:ascii="Times New Roman" w:hAnsi="Times New Roman"/>
                <w:sz w:val="24"/>
                <w:szCs w:val="24"/>
              </w:rPr>
            </w:pPr>
            <w:r w:rsidRPr="004451E5">
              <w:rPr>
                <w:rFonts w:ascii="Times New Roman" w:hAnsi="Times New Roman"/>
                <w:sz w:val="24"/>
                <w:szCs w:val="24"/>
              </w:rPr>
              <w:t>Шиповка юных (199</w:t>
            </w:r>
            <w:r w:rsidRPr="004451E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4451E5">
              <w:rPr>
                <w:rFonts w:ascii="Times New Roman" w:hAnsi="Times New Roman"/>
                <w:sz w:val="24"/>
                <w:szCs w:val="24"/>
              </w:rPr>
              <w:t>, 199</w:t>
            </w:r>
            <w:r w:rsidRPr="004451E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4451E5">
              <w:rPr>
                <w:rFonts w:ascii="Times New Roman" w:hAnsi="Times New Roman"/>
                <w:sz w:val="24"/>
                <w:szCs w:val="24"/>
              </w:rPr>
              <w:t xml:space="preserve"> г.р.)</w:t>
            </w:r>
          </w:p>
        </w:tc>
        <w:tc>
          <w:tcPr>
            <w:tcW w:w="2880" w:type="dxa"/>
          </w:tcPr>
          <w:p w:rsidR="00E44A09" w:rsidRDefault="00E44A09">
            <w:r>
              <w:rPr>
                <w:rFonts w:ascii="Times New Roman" w:hAnsi="Times New Roman"/>
              </w:rPr>
              <w:t>м</w:t>
            </w:r>
            <w:r w:rsidRPr="00352897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Default="00E44A09" w:rsidP="00740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90818">
              <w:rPr>
                <w:rFonts w:ascii="Times New Roman" w:hAnsi="Times New Roman"/>
                <w:sz w:val="24"/>
                <w:szCs w:val="24"/>
              </w:rPr>
              <w:t>(18,3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 w:rsidRPr="00A908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4451E5" w:rsidRDefault="00E44A09" w:rsidP="0043285E">
            <w:pPr>
              <w:rPr>
                <w:rFonts w:ascii="Times New Roman" w:hAnsi="Times New Roman"/>
                <w:sz w:val="24"/>
                <w:szCs w:val="24"/>
              </w:rPr>
            </w:pPr>
            <w:r w:rsidRPr="004451E5">
              <w:rPr>
                <w:rFonts w:ascii="Times New Roman" w:hAnsi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2880" w:type="dxa"/>
          </w:tcPr>
          <w:p w:rsidR="00E44A09" w:rsidRDefault="00E44A09">
            <w:r>
              <w:rPr>
                <w:rFonts w:ascii="Times New Roman" w:hAnsi="Times New Roman"/>
              </w:rPr>
              <w:t>м</w:t>
            </w:r>
            <w:r w:rsidRPr="00352897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Default="00E44A09" w:rsidP="00740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11(9,1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4451E5" w:rsidRDefault="00E44A09" w:rsidP="0043285E">
            <w:pPr>
              <w:rPr>
                <w:rFonts w:ascii="Times New Roman" w:hAnsi="Times New Roman"/>
                <w:sz w:val="24"/>
                <w:szCs w:val="24"/>
              </w:rPr>
            </w:pPr>
            <w:r w:rsidRPr="004451E5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880" w:type="dxa"/>
          </w:tcPr>
          <w:p w:rsidR="00E44A09" w:rsidRDefault="00E44A09">
            <w:r>
              <w:rPr>
                <w:rFonts w:ascii="Times New Roman" w:hAnsi="Times New Roman"/>
              </w:rPr>
              <w:t>м</w:t>
            </w:r>
            <w:r w:rsidRPr="00352897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Default="00E44A09" w:rsidP="00740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9(7,5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4451E5" w:rsidRDefault="00E44A09" w:rsidP="0043285E">
            <w:pPr>
              <w:rPr>
                <w:rFonts w:ascii="Times New Roman" w:hAnsi="Times New Roman"/>
                <w:sz w:val="24"/>
                <w:szCs w:val="24"/>
              </w:rPr>
            </w:pPr>
            <w:r w:rsidRPr="004451E5">
              <w:rPr>
                <w:rFonts w:ascii="Times New Roman" w:hAnsi="Times New Roman"/>
                <w:sz w:val="24"/>
                <w:szCs w:val="24"/>
              </w:rPr>
              <w:t>Волейбол, юноши</w:t>
            </w:r>
          </w:p>
        </w:tc>
        <w:tc>
          <w:tcPr>
            <w:tcW w:w="2880" w:type="dxa"/>
          </w:tcPr>
          <w:p w:rsidR="00E44A09" w:rsidRDefault="00E44A09">
            <w:r>
              <w:rPr>
                <w:rFonts w:ascii="Times New Roman" w:hAnsi="Times New Roman"/>
              </w:rPr>
              <w:t>м</w:t>
            </w:r>
            <w:r w:rsidRPr="00352897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Default="00E44A09" w:rsidP="00740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8(6,6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4451E5" w:rsidRDefault="00E44A09" w:rsidP="0043285E">
            <w:pPr>
              <w:rPr>
                <w:rFonts w:ascii="Times New Roman" w:hAnsi="Times New Roman"/>
                <w:sz w:val="24"/>
                <w:szCs w:val="24"/>
              </w:rPr>
            </w:pPr>
            <w:r w:rsidRPr="004451E5">
              <w:rPr>
                <w:rFonts w:ascii="Times New Roman" w:hAnsi="Times New Roman"/>
                <w:sz w:val="24"/>
                <w:szCs w:val="24"/>
              </w:rPr>
              <w:t>Волейбол, девушки</w:t>
            </w:r>
          </w:p>
        </w:tc>
        <w:tc>
          <w:tcPr>
            <w:tcW w:w="2880" w:type="dxa"/>
          </w:tcPr>
          <w:p w:rsidR="00E44A09" w:rsidRDefault="00E44A09">
            <w:r>
              <w:rPr>
                <w:rFonts w:ascii="Times New Roman" w:hAnsi="Times New Roman"/>
              </w:rPr>
              <w:t>м</w:t>
            </w:r>
            <w:r w:rsidRPr="00352897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Default="00E44A09" w:rsidP="00740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90818">
              <w:rPr>
                <w:rFonts w:ascii="Times New Roman" w:hAnsi="Times New Roman"/>
                <w:sz w:val="24"/>
                <w:szCs w:val="24"/>
              </w:rPr>
              <w:t>(6,6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 w:rsidRPr="00A908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4451E5" w:rsidRDefault="00E44A09" w:rsidP="0043285E">
            <w:pPr>
              <w:rPr>
                <w:rFonts w:ascii="Times New Roman" w:hAnsi="Times New Roman"/>
                <w:sz w:val="24"/>
                <w:szCs w:val="24"/>
              </w:rPr>
            </w:pPr>
            <w:r w:rsidRPr="004451E5">
              <w:rPr>
                <w:rFonts w:ascii="Times New Roman" w:hAnsi="Times New Roman"/>
                <w:sz w:val="24"/>
                <w:szCs w:val="24"/>
              </w:rPr>
              <w:t xml:space="preserve">Финал легкоатлетического кросса г. Усть-Донецк </w:t>
            </w:r>
          </w:p>
        </w:tc>
        <w:tc>
          <w:tcPr>
            <w:tcW w:w="2880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623" w:type="dxa"/>
          </w:tcPr>
          <w:p w:rsidR="00E44A09" w:rsidRDefault="00E44A09" w:rsidP="00740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3(2,5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4451E5" w:rsidRDefault="00E44A09" w:rsidP="0043285E">
            <w:pPr>
              <w:rPr>
                <w:rFonts w:ascii="Times New Roman" w:hAnsi="Times New Roman"/>
                <w:sz w:val="24"/>
                <w:szCs w:val="24"/>
              </w:rPr>
            </w:pPr>
            <w:r w:rsidRPr="004451E5">
              <w:rPr>
                <w:rFonts w:ascii="Times New Roman" w:hAnsi="Times New Roman"/>
                <w:sz w:val="24"/>
                <w:szCs w:val="24"/>
              </w:rPr>
              <w:t>«К защите Родины готов»</w:t>
            </w:r>
          </w:p>
        </w:tc>
        <w:tc>
          <w:tcPr>
            <w:tcW w:w="2880" w:type="dxa"/>
          </w:tcPr>
          <w:p w:rsidR="00E44A09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</w:t>
            </w:r>
            <w:r w:rsidRPr="00352897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Default="00E44A09" w:rsidP="00740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18(15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2D4EBC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44A09" w:rsidRPr="004451E5" w:rsidRDefault="00E44A09" w:rsidP="00455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1E5">
              <w:rPr>
                <w:rFonts w:ascii="Times New Roman" w:hAnsi="Times New Roman"/>
                <w:b/>
                <w:sz w:val="24"/>
                <w:szCs w:val="24"/>
              </w:rPr>
              <w:t>2012 г.</w:t>
            </w:r>
          </w:p>
        </w:tc>
        <w:tc>
          <w:tcPr>
            <w:tcW w:w="2880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4451E5" w:rsidRDefault="00E44A09" w:rsidP="0043285E">
            <w:pPr>
              <w:rPr>
                <w:rFonts w:ascii="Times New Roman" w:hAnsi="Times New Roman"/>
                <w:sz w:val="24"/>
                <w:szCs w:val="24"/>
              </w:rPr>
            </w:pPr>
            <w:r w:rsidRPr="004451E5">
              <w:rPr>
                <w:rFonts w:ascii="Times New Roman" w:hAnsi="Times New Roman"/>
                <w:sz w:val="24"/>
                <w:szCs w:val="24"/>
              </w:rPr>
              <w:t xml:space="preserve">Легкоатлетический кросс </w:t>
            </w:r>
          </w:p>
        </w:tc>
        <w:tc>
          <w:tcPr>
            <w:tcW w:w="2880" w:type="dxa"/>
          </w:tcPr>
          <w:p w:rsidR="00E44A09" w:rsidRDefault="00E44A09" w:rsidP="0043285E">
            <w:r>
              <w:rPr>
                <w:rFonts w:ascii="Times New Roman" w:hAnsi="Times New Roman"/>
              </w:rPr>
              <w:t>м</w:t>
            </w:r>
            <w:r w:rsidRPr="00352897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3(2,5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4451E5" w:rsidRDefault="00E44A09" w:rsidP="0043285E">
            <w:pPr>
              <w:rPr>
                <w:rFonts w:ascii="Times New Roman" w:hAnsi="Times New Roman"/>
                <w:sz w:val="24"/>
                <w:szCs w:val="24"/>
              </w:rPr>
            </w:pPr>
            <w:r w:rsidRPr="004451E5">
              <w:rPr>
                <w:rFonts w:ascii="Times New Roman" w:hAnsi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2880" w:type="dxa"/>
          </w:tcPr>
          <w:p w:rsidR="00E44A09" w:rsidRDefault="00E44A09" w:rsidP="0043285E">
            <w:r>
              <w:rPr>
                <w:rFonts w:ascii="Times New Roman" w:hAnsi="Times New Roman"/>
              </w:rPr>
              <w:t>м</w:t>
            </w:r>
            <w:r w:rsidRPr="00352897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11(9,2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4451E5" w:rsidRDefault="00E44A09" w:rsidP="0043285E">
            <w:pPr>
              <w:rPr>
                <w:rFonts w:ascii="Times New Roman" w:hAnsi="Times New Roman"/>
                <w:sz w:val="24"/>
                <w:szCs w:val="24"/>
              </w:rPr>
            </w:pPr>
            <w:r w:rsidRPr="004451E5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880" w:type="dxa"/>
          </w:tcPr>
          <w:p w:rsidR="00E44A09" w:rsidRDefault="00E44A09" w:rsidP="0043285E">
            <w:r>
              <w:rPr>
                <w:rFonts w:ascii="Times New Roman" w:hAnsi="Times New Roman"/>
              </w:rPr>
              <w:t>м</w:t>
            </w:r>
            <w:r w:rsidRPr="00352897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90818">
              <w:rPr>
                <w:rFonts w:ascii="Times New Roman" w:hAnsi="Times New Roman"/>
                <w:sz w:val="24"/>
                <w:szCs w:val="24"/>
              </w:rPr>
              <w:t>(9,2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 w:rsidRPr="00A908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4451E5" w:rsidRDefault="00E44A09" w:rsidP="0043285E">
            <w:pPr>
              <w:rPr>
                <w:rFonts w:ascii="Times New Roman" w:hAnsi="Times New Roman"/>
                <w:sz w:val="24"/>
                <w:szCs w:val="24"/>
              </w:rPr>
            </w:pPr>
            <w:r w:rsidRPr="004451E5">
              <w:rPr>
                <w:rFonts w:ascii="Times New Roman" w:hAnsi="Times New Roman"/>
                <w:sz w:val="24"/>
                <w:szCs w:val="24"/>
              </w:rPr>
              <w:t>Волейбол, девушки</w:t>
            </w:r>
          </w:p>
        </w:tc>
        <w:tc>
          <w:tcPr>
            <w:tcW w:w="2880" w:type="dxa"/>
          </w:tcPr>
          <w:p w:rsidR="00E44A09" w:rsidRDefault="00E44A09" w:rsidP="0043285E">
            <w:r>
              <w:rPr>
                <w:rFonts w:ascii="Times New Roman" w:hAnsi="Times New Roman"/>
              </w:rPr>
              <w:t>м</w:t>
            </w:r>
            <w:r w:rsidRPr="00352897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8(6,7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4451E5" w:rsidRDefault="00E44A09" w:rsidP="0043285E">
            <w:pPr>
              <w:rPr>
                <w:rFonts w:ascii="Times New Roman" w:hAnsi="Times New Roman"/>
                <w:sz w:val="24"/>
                <w:szCs w:val="24"/>
              </w:rPr>
            </w:pPr>
            <w:r w:rsidRPr="004451E5">
              <w:rPr>
                <w:rFonts w:ascii="Times New Roman" w:hAnsi="Times New Roman"/>
                <w:sz w:val="24"/>
                <w:szCs w:val="24"/>
              </w:rPr>
              <w:t>Волейбол, юноши</w:t>
            </w:r>
          </w:p>
        </w:tc>
        <w:tc>
          <w:tcPr>
            <w:tcW w:w="2880" w:type="dxa"/>
          </w:tcPr>
          <w:p w:rsidR="00E44A09" w:rsidRDefault="00E44A09" w:rsidP="0043285E">
            <w:r>
              <w:rPr>
                <w:rFonts w:ascii="Times New Roman" w:hAnsi="Times New Roman"/>
              </w:rPr>
              <w:t>м</w:t>
            </w:r>
            <w:r w:rsidRPr="00352897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Default="00E44A09" w:rsidP="0043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90818">
              <w:rPr>
                <w:rFonts w:ascii="Times New Roman" w:hAnsi="Times New Roman"/>
                <w:sz w:val="24"/>
                <w:szCs w:val="24"/>
              </w:rPr>
              <w:t>(6,7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 w:rsidRPr="00A908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4451E5" w:rsidRDefault="00E44A09" w:rsidP="00913EE6">
            <w:pPr>
              <w:rPr>
                <w:rFonts w:ascii="Times New Roman" w:hAnsi="Times New Roman"/>
                <w:sz w:val="24"/>
                <w:szCs w:val="24"/>
              </w:rPr>
            </w:pPr>
            <w:r w:rsidRPr="004451E5">
              <w:rPr>
                <w:rFonts w:ascii="Times New Roman" w:hAnsi="Times New Roman"/>
                <w:sz w:val="24"/>
                <w:szCs w:val="24"/>
              </w:rPr>
              <w:t>Шиповка юных</w:t>
            </w:r>
          </w:p>
        </w:tc>
        <w:tc>
          <w:tcPr>
            <w:tcW w:w="2880" w:type="dxa"/>
          </w:tcPr>
          <w:p w:rsidR="00E44A09" w:rsidRDefault="00E44A09" w:rsidP="0043285E">
            <w:r>
              <w:rPr>
                <w:rFonts w:ascii="Times New Roman" w:hAnsi="Times New Roman"/>
              </w:rPr>
              <w:t>м</w:t>
            </w:r>
            <w:r w:rsidRPr="00352897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Default="00E44A09" w:rsidP="0043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22(18,4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13EE6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4451E5" w:rsidRDefault="00E44A09" w:rsidP="00913EE6">
            <w:pPr>
              <w:rPr>
                <w:rFonts w:ascii="Times New Roman" w:hAnsi="Times New Roman"/>
                <w:sz w:val="24"/>
                <w:szCs w:val="24"/>
              </w:rPr>
            </w:pPr>
            <w:r w:rsidRPr="004451E5">
              <w:rPr>
                <w:rFonts w:ascii="Times New Roman" w:hAnsi="Times New Roman"/>
                <w:sz w:val="24"/>
                <w:szCs w:val="24"/>
              </w:rPr>
              <w:t>Шиповка юных</w:t>
            </w:r>
          </w:p>
        </w:tc>
        <w:tc>
          <w:tcPr>
            <w:tcW w:w="2880" w:type="dxa"/>
          </w:tcPr>
          <w:p w:rsidR="00E44A09" w:rsidRDefault="00E44A09" w:rsidP="0043285E">
            <w:r>
              <w:rPr>
                <w:rFonts w:ascii="Times New Roman" w:hAnsi="Times New Roman"/>
              </w:rPr>
              <w:t>м</w:t>
            </w:r>
            <w:r w:rsidRPr="00352897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271420" w:rsidRDefault="00E44A09" w:rsidP="0043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20">
              <w:rPr>
                <w:rFonts w:ascii="Times New Roman" w:hAnsi="Times New Roman"/>
                <w:sz w:val="24"/>
                <w:szCs w:val="24"/>
              </w:rPr>
              <w:t>22(18,4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 w:rsidRPr="0027142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13EE6" w:rsidTr="0043285E">
        <w:tc>
          <w:tcPr>
            <w:tcW w:w="959" w:type="dxa"/>
            <w:vAlign w:val="center"/>
          </w:tcPr>
          <w:p w:rsidR="00E44A09" w:rsidRPr="009359B1" w:rsidRDefault="00E44A09" w:rsidP="00432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4451E5" w:rsidRDefault="00E44A09" w:rsidP="0043285E">
            <w:pPr>
              <w:rPr>
                <w:rFonts w:ascii="Times New Roman" w:hAnsi="Times New Roman"/>
                <w:sz w:val="24"/>
                <w:szCs w:val="24"/>
              </w:rPr>
            </w:pPr>
            <w:r w:rsidRPr="004451E5">
              <w:rPr>
                <w:rFonts w:ascii="Times New Roman" w:hAnsi="Times New Roman"/>
                <w:sz w:val="24"/>
                <w:szCs w:val="24"/>
              </w:rPr>
              <w:t>«К защите Родины готов»</w:t>
            </w:r>
          </w:p>
        </w:tc>
        <w:tc>
          <w:tcPr>
            <w:tcW w:w="2880" w:type="dxa"/>
          </w:tcPr>
          <w:p w:rsidR="00E44A09" w:rsidRDefault="00E44A09" w:rsidP="0043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</w:t>
            </w:r>
            <w:r w:rsidRPr="00352897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Default="00E44A09" w:rsidP="0043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18(15,1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2D4EBC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44A09" w:rsidRPr="004451E5" w:rsidRDefault="00E44A09" w:rsidP="00455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1E5">
              <w:rPr>
                <w:rFonts w:ascii="Times New Roman" w:hAnsi="Times New Roman"/>
                <w:b/>
                <w:sz w:val="24"/>
                <w:szCs w:val="24"/>
              </w:rPr>
              <w:t>2013 г.</w:t>
            </w:r>
          </w:p>
        </w:tc>
        <w:tc>
          <w:tcPr>
            <w:tcW w:w="2880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4451E5" w:rsidRDefault="00E44A09" w:rsidP="0043285E">
            <w:pPr>
              <w:rPr>
                <w:rFonts w:ascii="Times New Roman" w:hAnsi="Times New Roman"/>
                <w:sz w:val="24"/>
                <w:szCs w:val="24"/>
              </w:rPr>
            </w:pPr>
            <w:r w:rsidRPr="004451E5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880" w:type="dxa"/>
          </w:tcPr>
          <w:p w:rsidR="00E44A09" w:rsidRDefault="00E44A09">
            <w:r>
              <w:rPr>
                <w:rFonts w:ascii="Times New Roman" w:hAnsi="Times New Roman"/>
              </w:rPr>
              <w:t>м</w:t>
            </w:r>
            <w:r w:rsidRPr="00E27065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6(5,2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4451E5" w:rsidRDefault="00E44A09" w:rsidP="0043285E">
            <w:pPr>
              <w:rPr>
                <w:rFonts w:ascii="Times New Roman" w:hAnsi="Times New Roman"/>
                <w:sz w:val="24"/>
                <w:szCs w:val="24"/>
              </w:rPr>
            </w:pPr>
            <w:r w:rsidRPr="004451E5">
              <w:rPr>
                <w:rFonts w:ascii="Times New Roman" w:hAnsi="Times New Roman"/>
                <w:sz w:val="24"/>
                <w:szCs w:val="24"/>
              </w:rPr>
              <w:t>Волейбол, девушки</w:t>
            </w:r>
          </w:p>
        </w:tc>
        <w:tc>
          <w:tcPr>
            <w:tcW w:w="2880" w:type="dxa"/>
          </w:tcPr>
          <w:p w:rsidR="00E44A09" w:rsidRDefault="00E44A09">
            <w:r>
              <w:rPr>
                <w:rFonts w:ascii="Times New Roman" w:hAnsi="Times New Roman"/>
              </w:rPr>
              <w:t>м</w:t>
            </w:r>
            <w:r w:rsidRPr="00E27065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8(7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4451E5" w:rsidRDefault="00E44A09" w:rsidP="0043285E">
            <w:pPr>
              <w:rPr>
                <w:rFonts w:ascii="Times New Roman" w:hAnsi="Times New Roman"/>
                <w:sz w:val="24"/>
                <w:szCs w:val="24"/>
              </w:rPr>
            </w:pPr>
            <w:r w:rsidRPr="004451E5">
              <w:rPr>
                <w:rFonts w:ascii="Times New Roman" w:hAnsi="Times New Roman"/>
                <w:sz w:val="24"/>
                <w:szCs w:val="24"/>
              </w:rPr>
              <w:t>Баскетбол, юноши</w:t>
            </w:r>
          </w:p>
        </w:tc>
        <w:tc>
          <w:tcPr>
            <w:tcW w:w="2880" w:type="dxa"/>
          </w:tcPr>
          <w:p w:rsidR="00E44A09" w:rsidRDefault="00E44A09">
            <w:r>
              <w:rPr>
                <w:rFonts w:ascii="Times New Roman" w:hAnsi="Times New Roman"/>
              </w:rPr>
              <w:t>м</w:t>
            </w:r>
            <w:r w:rsidRPr="00E27065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10(14,5</w:t>
            </w:r>
            <w:r w:rsidR="0027142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4451E5" w:rsidRDefault="00E44A09" w:rsidP="0043285E">
            <w:pPr>
              <w:rPr>
                <w:rFonts w:ascii="Times New Roman" w:hAnsi="Times New Roman"/>
                <w:sz w:val="24"/>
                <w:szCs w:val="24"/>
              </w:rPr>
            </w:pPr>
            <w:r w:rsidRPr="004451E5">
              <w:rPr>
                <w:rFonts w:ascii="Times New Roman" w:hAnsi="Times New Roman"/>
                <w:sz w:val="24"/>
                <w:szCs w:val="24"/>
              </w:rPr>
              <w:t>Мини-футбол</w:t>
            </w:r>
          </w:p>
        </w:tc>
        <w:tc>
          <w:tcPr>
            <w:tcW w:w="2880" w:type="dxa"/>
          </w:tcPr>
          <w:p w:rsidR="00E44A09" w:rsidRDefault="00E44A09">
            <w:r>
              <w:rPr>
                <w:rFonts w:ascii="Times New Roman" w:hAnsi="Times New Roman"/>
              </w:rPr>
              <w:t>м</w:t>
            </w:r>
            <w:r w:rsidRPr="00E27065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11(9,6</w:t>
            </w:r>
            <w:r w:rsidR="00932557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4451E5" w:rsidRDefault="00E44A09" w:rsidP="00E94624">
            <w:pPr>
              <w:rPr>
                <w:rFonts w:ascii="Times New Roman" w:hAnsi="Times New Roman"/>
                <w:sz w:val="24"/>
                <w:szCs w:val="24"/>
              </w:rPr>
            </w:pPr>
            <w:r w:rsidRPr="004451E5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880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2(1,7</w:t>
            </w:r>
            <w:r w:rsidR="00932557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4451E5" w:rsidRDefault="00E44A09" w:rsidP="00E94624">
            <w:pPr>
              <w:rPr>
                <w:rFonts w:ascii="Times New Roman" w:hAnsi="Times New Roman"/>
                <w:sz w:val="24"/>
                <w:szCs w:val="24"/>
              </w:rPr>
            </w:pPr>
            <w:r w:rsidRPr="004451E5">
              <w:rPr>
                <w:rFonts w:ascii="Times New Roman" w:hAnsi="Times New Roman"/>
                <w:sz w:val="24"/>
                <w:szCs w:val="24"/>
              </w:rPr>
              <w:t xml:space="preserve">Лапта </w:t>
            </w:r>
          </w:p>
        </w:tc>
        <w:tc>
          <w:tcPr>
            <w:tcW w:w="2880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90818">
              <w:rPr>
                <w:rFonts w:ascii="Times New Roman" w:hAnsi="Times New Roman"/>
                <w:sz w:val="24"/>
                <w:szCs w:val="24"/>
              </w:rPr>
              <w:t>(7</w:t>
            </w:r>
            <w:r w:rsidR="00932557">
              <w:rPr>
                <w:rFonts w:ascii="Times New Roman" w:hAnsi="Times New Roman"/>
                <w:sz w:val="24"/>
                <w:szCs w:val="24"/>
              </w:rPr>
              <w:t>%</w:t>
            </w:r>
            <w:r w:rsidRPr="00A908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4451E5" w:rsidRDefault="00E44A09" w:rsidP="0043285E">
            <w:pPr>
              <w:rPr>
                <w:rFonts w:ascii="Times New Roman" w:hAnsi="Times New Roman"/>
                <w:sz w:val="24"/>
                <w:szCs w:val="24"/>
              </w:rPr>
            </w:pPr>
            <w:r w:rsidRPr="004451E5">
              <w:rPr>
                <w:rFonts w:ascii="Times New Roman" w:hAnsi="Times New Roman"/>
                <w:sz w:val="24"/>
                <w:szCs w:val="24"/>
              </w:rPr>
              <w:t>Районные соревнования по стрельбе из пневматической винтовки среди первичных отделений ДОСААФ</w:t>
            </w:r>
          </w:p>
        </w:tc>
        <w:tc>
          <w:tcPr>
            <w:tcW w:w="2880" w:type="dxa"/>
          </w:tcPr>
          <w:p w:rsidR="00E44A09" w:rsidRDefault="00E44A09">
            <w:r>
              <w:rPr>
                <w:rFonts w:ascii="Times New Roman" w:hAnsi="Times New Roman"/>
              </w:rPr>
              <w:t>м</w:t>
            </w:r>
            <w:r w:rsidRPr="00807E85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3(2,6</w:t>
            </w:r>
            <w:r w:rsidR="00932557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4451E5" w:rsidRDefault="00E44A09" w:rsidP="0043285E">
            <w:pPr>
              <w:rPr>
                <w:rFonts w:ascii="Times New Roman" w:hAnsi="Times New Roman"/>
                <w:sz w:val="24"/>
                <w:szCs w:val="24"/>
              </w:rPr>
            </w:pPr>
            <w:r w:rsidRPr="004451E5"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по легкоатлетическому  кроссу </w:t>
            </w:r>
          </w:p>
        </w:tc>
        <w:tc>
          <w:tcPr>
            <w:tcW w:w="2880" w:type="dxa"/>
          </w:tcPr>
          <w:p w:rsidR="00E44A09" w:rsidRDefault="00E44A09">
            <w:r>
              <w:rPr>
                <w:rFonts w:ascii="Times New Roman" w:hAnsi="Times New Roman"/>
              </w:rPr>
              <w:t>м</w:t>
            </w:r>
            <w:r w:rsidRPr="00807E85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16(14</w:t>
            </w:r>
            <w:r w:rsidR="00932557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4451E5" w:rsidRDefault="00E44A09" w:rsidP="0043285E">
            <w:pPr>
              <w:rPr>
                <w:rFonts w:ascii="Times New Roman" w:hAnsi="Times New Roman"/>
                <w:sz w:val="24"/>
                <w:szCs w:val="24"/>
              </w:rPr>
            </w:pPr>
            <w:r w:rsidRPr="004451E5">
              <w:rPr>
                <w:rFonts w:ascii="Times New Roman" w:hAnsi="Times New Roman"/>
                <w:sz w:val="24"/>
                <w:szCs w:val="24"/>
              </w:rPr>
              <w:t>Областные соревнования по легкоатлетическому  кроссу</w:t>
            </w:r>
          </w:p>
        </w:tc>
        <w:tc>
          <w:tcPr>
            <w:tcW w:w="2880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90818">
              <w:rPr>
                <w:rFonts w:ascii="Times New Roman" w:hAnsi="Times New Roman"/>
                <w:sz w:val="24"/>
                <w:szCs w:val="24"/>
              </w:rPr>
              <w:t>(1,7</w:t>
            </w:r>
            <w:r w:rsidR="00932557">
              <w:rPr>
                <w:rFonts w:ascii="Times New Roman" w:hAnsi="Times New Roman"/>
                <w:sz w:val="24"/>
                <w:szCs w:val="24"/>
              </w:rPr>
              <w:t>%</w:t>
            </w:r>
            <w:r w:rsidRPr="00A908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4451E5" w:rsidRDefault="00E44A09" w:rsidP="0043285E">
            <w:pPr>
              <w:rPr>
                <w:rFonts w:ascii="Times New Roman" w:hAnsi="Times New Roman"/>
                <w:sz w:val="24"/>
                <w:szCs w:val="24"/>
              </w:rPr>
            </w:pPr>
            <w:r w:rsidRPr="004451E5">
              <w:rPr>
                <w:rFonts w:ascii="Times New Roman" w:hAnsi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2880" w:type="dxa"/>
          </w:tcPr>
          <w:p w:rsidR="00E44A09" w:rsidRDefault="00E44A09">
            <w:r>
              <w:rPr>
                <w:rFonts w:ascii="Times New Roman" w:hAnsi="Times New Roman"/>
              </w:rPr>
              <w:t>м</w:t>
            </w:r>
            <w:r w:rsidRPr="00BA1A09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90818">
              <w:rPr>
                <w:rFonts w:ascii="Times New Roman" w:hAnsi="Times New Roman"/>
                <w:sz w:val="24"/>
                <w:szCs w:val="24"/>
              </w:rPr>
              <w:t>(9,6</w:t>
            </w:r>
            <w:r w:rsidR="00932557">
              <w:rPr>
                <w:rFonts w:ascii="Times New Roman" w:hAnsi="Times New Roman"/>
                <w:sz w:val="24"/>
                <w:szCs w:val="24"/>
              </w:rPr>
              <w:t>%</w:t>
            </w:r>
            <w:r w:rsidRPr="00A908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4451E5" w:rsidRDefault="00E44A09" w:rsidP="0043285E">
            <w:pPr>
              <w:rPr>
                <w:rFonts w:ascii="Times New Roman" w:hAnsi="Times New Roman"/>
                <w:sz w:val="24"/>
                <w:szCs w:val="24"/>
              </w:rPr>
            </w:pPr>
            <w:r w:rsidRPr="004451E5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880" w:type="dxa"/>
          </w:tcPr>
          <w:p w:rsidR="00E44A09" w:rsidRDefault="00E44A09">
            <w:r>
              <w:rPr>
                <w:rFonts w:ascii="Times New Roman" w:hAnsi="Times New Roman"/>
              </w:rPr>
              <w:t>м</w:t>
            </w:r>
            <w:r w:rsidRPr="00BA1A09">
              <w:rPr>
                <w:rFonts w:ascii="Times New Roman" w:hAnsi="Times New Roman"/>
              </w:rPr>
              <w:t>униципальный.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90818">
              <w:rPr>
                <w:rFonts w:ascii="Times New Roman" w:hAnsi="Times New Roman"/>
                <w:sz w:val="24"/>
                <w:szCs w:val="24"/>
              </w:rPr>
              <w:t>(7</w:t>
            </w:r>
            <w:r w:rsidR="00932557">
              <w:rPr>
                <w:rFonts w:ascii="Times New Roman" w:hAnsi="Times New Roman"/>
                <w:sz w:val="24"/>
                <w:szCs w:val="24"/>
              </w:rPr>
              <w:t>%</w:t>
            </w:r>
            <w:r w:rsidRPr="00A908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4A09" w:rsidRPr="009359B1" w:rsidTr="0043285E">
        <w:tc>
          <w:tcPr>
            <w:tcW w:w="959" w:type="dxa"/>
            <w:vAlign w:val="center"/>
          </w:tcPr>
          <w:p w:rsidR="00E44A09" w:rsidRPr="009359B1" w:rsidRDefault="00E44A09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A09" w:rsidRPr="004451E5" w:rsidRDefault="00E44A09" w:rsidP="0043285E">
            <w:pPr>
              <w:rPr>
                <w:rFonts w:ascii="Times New Roman" w:hAnsi="Times New Roman"/>
                <w:sz w:val="24"/>
                <w:szCs w:val="24"/>
              </w:rPr>
            </w:pPr>
            <w:r w:rsidRPr="004451E5">
              <w:rPr>
                <w:rFonts w:ascii="Times New Roman" w:hAnsi="Times New Roman"/>
                <w:sz w:val="24"/>
                <w:szCs w:val="24"/>
              </w:rPr>
              <w:t>Всероссийские соревнования по мини-лапте</w:t>
            </w:r>
          </w:p>
        </w:tc>
        <w:tc>
          <w:tcPr>
            <w:tcW w:w="2880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2623" w:type="dxa"/>
          </w:tcPr>
          <w:p w:rsidR="00E44A09" w:rsidRPr="009359B1" w:rsidRDefault="00E44A0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90818">
              <w:rPr>
                <w:rFonts w:ascii="Times New Roman" w:hAnsi="Times New Roman"/>
                <w:sz w:val="24"/>
                <w:szCs w:val="24"/>
              </w:rPr>
              <w:t>(7</w:t>
            </w:r>
            <w:r w:rsidR="00932557">
              <w:rPr>
                <w:rFonts w:ascii="Times New Roman" w:hAnsi="Times New Roman"/>
                <w:sz w:val="24"/>
                <w:szCs w:val="24"/>
              </w:rPr>
              <w:t>%</w:t>
            </w:r>
            <w:r w:rsidRPr="00A908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D44A70" w:rsidRDefault="00D44A70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329BD" w:rsidRDefault="007329BD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329BD" w:rsidRDefault="007329BD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329BD" w:rsidRDefault="007329BD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329BD" w:rsidRDefault="007329BD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329BD" w:rsidRDefault="007329BD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8106F" w:rsidRDefault="0078106F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8106F" w:rsidRDefault="0078106F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8106F" w:rsidRDefault="0078106F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D44A70" w:rsidRPr="0047549F" w:rsidRDefault="00D44A70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D4EBC">
        <w:rPr>
          <w:rFonts w:ascii="Times New Roman" w:hAnsi="Times New Roman"/>
          <w:b/>
          <w:sz w:val="24"/>
          <w:szCs w:val="24"/>
        </w:rPr>
        <w:lastRenderedPageBreak/>
        <w:t>3.7.3.</w:t>
      </w:r>
      <w:r w:rsidRPr="0047549F">
        <w:rPr>
          <w:rFonts w:ascii="Times New Roman" w:hAnsi="Times New Roman"/>
          <w:sz w:val="24"/>
          <w:szCs w:val="24"/>
        </w:rPr>
        <w:t xml:space="preserve"> Работа с родителями</w:t>
      </w:r>
    </w:p>
    <w:p w:rsidR="00D44A70" w:rsidRPr="0047549F" w:rsidRDefault="00D44A70" w:rsidP="00D44A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549F">
        <w:rPr>
          <w:rFonts w:ascii="Times New Roman" w:hAnsi="Times New Roman"/>
          <w:sz w:val="24"/>
          <w:szCs w:val="24"/>
        </w:rPr>
        <w:t>Таблица 10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072"/>
      </w:tblGrid>
      <w:tr w:rsidR="00D44A70" w:rsidRPr="009359B1" w:rsidTr="002D4EBC">
        <w:trPr>
          <w:trHeight w:val="394"/>
        </w:trPr>
        <w:tc>
          <w:tcPr>
            <w:tcW w:w="959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072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Формы обучения родителей педагогическим знаниям</w:t>
            </w:r>
          </w:p>
        </w:tc>
      </w:tr>
      <w:tr w:rsidR="002D4EBC" w:rsidRPr="009359B1" w:rsidTr="002D4EBC">
        <w:tc>
          <w:tcPr>
            <w:tcW w:w="959" w:type="dxa"/>
            <w:vAlign w:val="center"/>
          </w:tcPr>
          <w:p w:rsidR="002D4EBC" w:rsidRPr="00A06C8D" w:rsidRDefault="002D4EBC" w:rsidP="004C5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9072" w:type="dxa"/>
            <w:vAlign w:val="center"/>
          </w:tcPr>
          <w:p w:rsidR="002D4EBC" w:rsidRPr="00A06C8D" w:rsidRDefault="002D4EBC" w:rsidP="004C5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всеобуч</w:t>
            </w:r>
          </w:p>
        </w:tc>
      </w:tr>
      <w:tr w:rsidR="002D4EBC" w:rsidRPr="009359B1" w:rsidTr="002D4EBC">
        <w:tc>
          <w:tcPr>
            <w:tcW w:w="959" w:type="dxa"/>
          </w:tcPr>
          <w:p w:rsidR="002D4EBC" w:rsidRPr="00A06C8D" w:rsidRDefault="002D4EBC" w:rsidP="004C5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06C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2D4EBC" w:rsidRPr="00A06C8D" w:rsidRDefault="002D4EBC" w:rsidP="004C5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C8D">
              <w:rPr>
                <w:rFonts w:ascii="Times New Roman" w:hAnsi="Times New Roman"/>
                <w:sz w:val="24"/>
                <w:szCs w:val="24"/>
              </w:rPr>
              <w:t>Общешкольные родите</w:t>
            </w:r>
            <w:r>
              <w:rPr>
                <w:rFonts w:ascii="Times New Roman" w:hAnsi="Times New Roman"/>
                <w:sz w:val="24"/>
                <w:szCs w:val="24"/>
              </w:rPr>
              <w:t>льские собрания и конференции</w:t>
            </w:r>
          </w:p>
        </w:tc>
      </w:tr>
      <w:tr w:rsidR="002D4EBC" w:rsidRPr="009359B1" w:rsidTr="002D4EBC">
        <w:tc>
          <w:tcPr>
            <w:tcW w:w="959" w:type="dxa"/>
          </w:tcPr>
          <w:p w:rsidR="002D4EBC" w:rsidRPr="00A06C8D" w:rsidRDefault="002D4EBC" w:rsidP="004C5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06C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2D4EBC" w:rsidRPr="00A06C8D" w:rsidRDefault="002D4EBC" w:rsidP="004C5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C8D"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 по классам </w:t>
            </w:r>
          </w:p>
        </w:tc>
      </w:tr>
      <w:tr w:rsidR="002D4EBC" w:rsidRPr="009359B1" w:rsidTr="002D4EBC">
        <w:tc>
          <w:tcPr>
            <w:tcW w:w="959" w:type="dxa"/>
          </w:tcPr>
          <w:p w:rsidR="002D4EBC" w:rsidRPr="00A06C8D" w:rsidRDefault="002D4EBC" w:rsidP="004C5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:rsidR="002D4EBC" w:rsidRPr="00A06C8D" w:rsidRDefault="002D4EBC" w:rsidP="004C5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 и консультации для родителей (первоклассников, выпускников)</w:t>
            </w:r>
          </w:p>
        </w:tc>
      </w:tr>
      <w:tr w:rsidR="002D4EBC" w:rsidRPr="009359B1" w:rsidTr="002D4EBC">
        <w:tc>
          <w:tcPr>
            <w:tcW w:w="959" w:type="dxa"/>
          </w:tcPr>
          <w:p w:rsidR="002D4EBC" w:rsidRPr="00A06C8D" w:rsidRDefault="002D4EBC" w:rsidP="004C5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06C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2D4EBC" w:rsidRPr="00A06C8D" w:rsidRDefault="002D4EBC" w:rsidP="004C5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C8D">
              <w:rPr>
                <w:rFonts w:ascii="Times New Roman" w:hAnsi="Times New Roman"/>
                <w:sz w:val="24"/>
                <w:szCs w:val="24"/>
              </w:rPr>
              <w:t>Привлечение родителей для орга</w:t>
            </w:r>
            <w:r>
              <w:rPr>
                <w:rFonts w:ascii="Times New Roman" w:hAnsi="Times New Roman"/>
                <w:sz w:val="24"/>
                <w:szCs w:val="24"/>
              </w:rPr>
              <w:t>низации внеурочных совместных дел с детьми</w:t>
            </w:r>
          </w:p>
        </w:tc>
      </w:tr>
      <w:tr w:rsidR="002D4EBC" w:rsidRPr="009359B1" w:rsidTr="002D4EBC">
        <w:tc>
          <w:tcPr>
            <w:tcW w:w="959" w:type="dxa"/>
          </w:tcPr>
          <w:p w:rsidR="002D4EBC" w:rsidRPr="00A06C8D" w:rsidRDefault="002D4EBC" w:rsidP="004C5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06C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2D4EBC" w:rsidRPr="00A06C8D" w:rsidRDefault="002D4EBC" w:rsidP="004C5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Pr="00A06C8D">
              <w:rPr>
                <w:rFonts w:ascii="Times New Roman" w:hAnsi="Times New Roman"/>
                <w:sz w:val="24"/>
                <w:szCs w:val="24"/>
              </w:rPr>
              <w:t>родителей в классных и обще</w:t>
            </w:r>
            <w:r>
              <w:rPr>
                <w:rFonts w:ascii="Times New Roman" w:hAnsi="Times New Roman"/>
                <w:sz w:val="24"/>
                <w:szCs w:val="24"/>
              </w:rPr>
              <w:t>школьных родительских комитетах</w:t>
            </w:r>
          </w:p>
        </w:tc>
      </w:tr>
      <w:tr w:rsidR="002D4EBC" w:rsidRPr="009359B1" w:rsidTr="002D4EBC">
        <w:tc>
          <w:tcPr>
            <w:tcW w:w="959" w:type="dxa"/>
          </w:tcPr>
          <w:p w:rsidR="002D4EBC" w:rsidRPr="00A06C8D" w:rsidRDefault="002D4EBC" w:rsidP="004C5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06C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2D4EBC" w:rsidRPr="0015017D" w:rsidRDefault="002D4EBC" w:rsidP="004C5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информационных листков и памяток в помощь родителям</w:t>
            </w:r>
          </w:p>
        </w:tc>
      </w:tr>
    </w:tbl>
    <w:p w:rsidR="00D44A70" w:rsidRPr="0047549F" w:rsidRDefault="00D44A70" w:rsidP="00D44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7329BD" w:rsidRDefault="007329BD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4451E5" w:rsidRDefault="004451E5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D44A70" w:rsidRDefault="00D44A70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D4EBC">
        <w:rPr>
          <w:rFonts w:ascii="Times New Roman" w:hAnsi="Times New Roman"/>
          <w:b/>
          <w:sz w:val="24"/>
          <w:szCs w:val="24"/>
        </w:rPr>
        <w:lastRenderedPageBreak/>
        <w:t>3.7.4.</w:t>
      </w:r>
      <w:r>
        <w:rPr>
          <w:rFonts w:ascii="Times New Roman" w:hAnsi="Times New Roman"/>
          <w:sz w:val="24"/>
          <w:szCs w:val="24"/>
        </w:rPr>
        <w:t xml:space="preserve"> Структура ученического самоуправления</w:t>
      </w: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EBC" w:rsidRDefault="006C4A09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61595</wp:posOffset>
                </wp:positionV>
                <wp:extent cx="1828800" cy="466725"/>
                <wp:effectExtent l="34290" t="33020" r="32385" b="33655"/>
                <wp:wrapNone/>
                <wp:docPr id="2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0394" w:rsidRPr="008D520C" w:rsidRDefault="00750394" w:rsidP="008D520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</w:pPr>
                            <w:r w:rsidRPr="008D520C"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  <w:t>бор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40" style="position:absolute;left:0;text-align:left;margin-left:147.45pt;margin-top:4.85pt;width:2in;height:3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" fillcolor="white [3201]" strokecolor="#9bbb59 [3206]" strokeweight="5pt">
                <v:stroke linestyle="thickThin"/>
                <v:shadow color="#868686"/>
                <v:textbox>
                  <w:txbxContent>
                    <w:p w:rsidR="00750394" w:rsidRPr="008D520C" w:rsidRDefault="00750394" w:rsidP="008D520C">
                      <w:pPr>
                        <w:jc w:val="center"/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</w:pPr>
                      <w:r w:rsidRPr="008D520C"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  <w:t>бор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EBC" w:rsidRDefault="006C4A09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2540</wp:posOffset>
                </wp:positionV>
                <wp:extent cx="0" cy="372110"/>
                <wp:effectExtent l="53340" t="21590" r="60960" b="6350"/>
                <wp:wrapNone/>
                <wp:docPr id="2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2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215.7pt;margin-top:.2pt;width:0;height:29.3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">
                <v:stroke endarrow="block"/>
              </v:shape>
            </w:pict>
          </mc:Fallback>
        </mc:AlternateContent>
      </w: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EBC" w:rsidRDefault="006C4A09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24130</wp:posOffset>
                </wp:positionV>
                <wp:extent cx="1781175" cy="608965"/>
                <wp:effectExtent l="34290" t="33655" r="32385" b="33655"/>
                <wp:wrapNone/>
                <wp:docPr id="2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608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0394" w:rsidRDefault="00750394" w:rsidP="008D520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  <w:t>Президент.</w:t>
                            </w:r>
                          </w:p>
                          <w:p w:rsidR="00750394" w:rsidRDefault="00750394" w:rsidP="008D520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  <w:t>Премьер-министр</w:t>
                            </w:r>
                          </w:p>
                          <w:p w:rsidR="00750394" w:rsidRDefault="007503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41" style="position:absolute;left:0;text-align:left;margin-left:151.2pt;margin-top:1.9pt;width:140.25pt;height:47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" fillcolor="white [3201]" strokecolor="#9bbb59 [3206]" strokeweight="5pt">
                <v:stroke linestyle="thickThin"/>
                <v:shadow color="#868686"/>
                <v:textbox>
                  <w:txbxContent>
                    <w:p w:rsidR="00750394" w:rsidRDefault="00750394" w:rsidP="008D520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  <w:t>Президент.</w:t>
                      </w:r>
                    </w:p>
                    <w:p w:rsidR="00750394" w:rsidRDefault="00750394" w:rsidP="008D520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  <w:t>Премьер-министр</w:t>
                      </w:r>
                    </w:p>
                    <w:p w:rsidR="00750394" w:rsidRDefault="00750394"/>
                  </w:txbxContent>
                </v:textbox>
              </v:roundrect>
            </w:pict>
          </mc:Fallback>
        </mc:AlternateContent>
      </w: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EBC" w:rsidRDefault="006C4A09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107315</wp:posOffset>
                </wp:positionV>
                <wp:extent cx="0" cy="304800"/>
                <wp:effectExtent l="53340" t="21590" r="60960" b="16510"/>
                <wp:wrapNone/>
                <wp:docPr id="20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220.2pt;margin-top:8.45pt;width:0;height:24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">
                <v:stroke startarrow="block" endarrow="block"/>
              </v:shape>
            </w:pict>
          </mc:Fallback>
        </mc:AlternateContent>
      </w: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EBC" w:rsidRDefault="006C4A09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147320</wp:posOffset>
                </wp:positionV>
                <wp:extent cx="1847850" cy="628650"/>
                <wp:effectExtent l="34290" t="33020" r="32385" b="33655"/>
                <wp:wrapNone/>
                <wp:docPr id="1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0394" w:rsidRDefault="00750394" w:rsidP="008D520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  <w:t>Минис</w:t>
                            </w:r>
                            <w:r w:rsidRPr="008D520C"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  <w:t>ерство</w:t>
                            </w:r>
                          </w:p>
                          <w:p w:rsidR="00750394" w:rsidRDefault="00750394" w:rsidP="008D520C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  <w:t>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42" style="position:absolute;left:0;text-align:left;margin-left:348.45pt;margin-top:11.6pt;width:145.5pt;height:4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" fillcolor="white [3201]" strokecolor="#9bbb59 [3206]" strokeweight="5pt">
                <v:stroke linestyle="thickThin"/>
                <v:shadow color="#868686"/>
                <v:textbox>
                  <w:txbxContent>
                    <w:p w:rsidR="00750394" w:rsidRDefault="00750394" w:rsidP="008D520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  <w:t>Минис</w:t>
                      </w:r>
                      <w:r w:rsidRPr="008D520C"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  <w:t>ерство</w:t>
                      </w:r>
                    </w:p>
                    <w:p w:rsidR="00750394" w:rsidRDefault="00750394" w:rsidP="008D520C">
                      <w:pPr>
                        <w:spacing w:after="0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  <w:t>культуры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-718185</wp:posOffset>
                </wp:positionH>
                <wp:positionV relativeFrom="paragraph">
                  <wp:posOffset>147320</wp:posOffset>
                </wp:positionV>
                <wp:extent cx="1762125" cy="628650"/>
                <wp:effectExtent l="34290" t="33020" r="32385" b="33655"/>
                <wp:wrapNone/>
                <wp:docPr id="1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0394" w:rsidRPr="00925B61" w:rsidRDefault="00750394" w:rsidP="00925B6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925B61">
                              <w:rPr>
                                <w:rFonts w:ascii="Times New Roman" w:hAnsi="Times New Roman"/>
                                <w:b/>
                              </w:rPr>
                              <w:t>Министерство</w:t>
                            </w:r>
                          </w:p>
                          <w:p w:rsidR="00750394" w:rsidRPr="00925B61" w:rsidRDefault="00750394" w:rsidP="00925B6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925B61">
                              <w:rPr>
                                <w:rFonts w:ascii="Times New Roman" w:hAnsi="Times New Roman"/>
                                <w:b/>
                              </w:rPr>
                              <w:t>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43" style="position:absolute;left:0;text-align:left;margin-left:-56.55pt;margin-top:11.6pt;width:138.75pt;height:4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" fillcolor="white [3201]" strokecolor="#9bbb59 [3206]" strokeweight="5pt">
                <v:stroke linestyle="thickThin"/>
                <v:shadow color="#868686"/>
                <v:textbox>
                  <w:txbxContent>
                    <w:p w:rsidR="00750394" w:rsidRPr="00925B61" w:rsidRDefault="00750394" w:rsidP="00925B6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925B61">
                        <w:rPr>
                          <w:rFonts w:ascii="Times New Roman" w:hAnsi="Times New Roman"/>
                          <w:b/>
                        </w:rPr>
                        <w:t>Министерство</w:t>
                      </w:r>
                    </w:p>
                    <w:p w:rsidR="00750394" w:rsidRPr="00925B61" w:rsidRDefault="00750394" w:rsidP="00925B6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925B61">
                        <w:rPr>
                          <w:rFonts w:ascii="Times New Roman" w:hAnsi="Times New Roman"/>
                          <w:b/>
                        </w:rPr>
                        <w:t>образования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61595</wp:posOffset>
                </wp:positionV>
                <wp:extent cx="1990725" cy="638175"/>
                <wp:effectExtent l="34290" t="33020" r="32385" b="33655"/>
                <wp:wrapNone/>
                <wp:docPr id="1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0394" w:rsidRDefault="00750394" w:rsidP="007810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  <w:t>Кабинет</w:t>
                            </w:r>
                          </w:p>
                          <w:p w:rsidR="00750394" w:rsidRDefault="00750394" w:rsidP="0078106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  <w:t>министров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44" style="position:absolute;left:0;text-align:left;margin-left:147.45pt;margin-top:4.85pt;width:156.75pt;height:5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" fillcolor="white [3201]" strokecolor="#9bbb59 [3206]" strokeweight="5pt">
                <v:stroke linestyle="thickThin"/>
                <v:shadow color="#868686"/>
                <v:textbox>
                  <w:txbxContent>
                    <w:p w:rsidR="00750394" w:rsidRDefault="00750394" w:rsidP="007810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  <w:t>Кабинет</w:t>
                      </w:r>
                    </w:p>
                    <w:p w:rsidR="00750394" w:rsidRDefault="00750394" w:rsidP="0078106F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  <w:t>министров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EBC" w:rsidRDefault="006C4A09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25400</wp:posOffset>
                </wp:positionV>
                <wp:extent cx="495300" cy="171450"/>
                <wp:effectExtent l="5715" t="6350" r="32385" b="60325"/>
                <wp:wrapNone/>
                <wp:docPr id="1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309.45pt;margin-top:2pt;width:39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7yuOgIAAGM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25400</wp:posOffset>
                </wp:positionV>
                <wp:extent cx="714375" cy="257175"/>
                <wp:effectExtent l="34290" t="6350" r="13335" b="60325"/>
                <wp:wrapNone/>
                <wp:docPr id="1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437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86.7pt;margin-top:2pt;width:56.25pt;height:20.2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">
                <v:stroke endarrow="block"/>
              </v:shape>
            </w:pict>
          </mc:Fallback>
        </mc:AlternateContent>
      </w: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EBC" w:rsidRDefault="006C4A09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-1270</wp:posOffset>
                </wp:positionV>
                <wp:extent cx="1609725" cy="2487930"/>
                <wp:effectExtent l="5715" t="8255" r="51435" b="46990"/>
                <wp:wrapNone/>
                <wp:docPr id="1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2487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235.95pt;margin-top:-.1pt;width:126.75pt;height:195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Di5OwIAAGU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-1270</wp:posOffset>
                </wp:positionV>
                <wp:extent cx="152400" cy="2562225"/>
                <wp:effectExtent l="5715" t="8255" r="60960" b="20320"/>
                <wp:wrapNone/>
                <wp:docPr id="1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2562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229.2pt;margin-top:-.1pt;width:12pt;height:20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-1270</wp:posOffset>
                </wp:positionV>
                <wp:extent cx="1238250" cy="2686050"/>
                <wp:effectExtent l="53340" t="8255" r="13335" b="39370"/>
                <wp:wrapNone/>
                <wp:docPr id="1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0" cy="268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110.7pt;margin-top:-.1pt;width:97.5pt;height:211.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-1270</wp:posOffset>
                </wp:positionV>
                <wp:extent cx="1381125" cy="1771650"/>
                <wp:effectExtent l="5715" t="8255" r="51435" b="48895"/>
                <wp:wrapNone/>
                <wp:docPr id="1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1771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250.2pt;margin-top:-.1pt;width:108.75pt;height:13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-1270</wp:posOffset>
                </wp:positionV>
                <wp:extent cx="1390650" cy="1552575"/>
                <wp:effectExtent l="53340" t="8255" r="13335" b="48895"/>
                <wp:wrapNone/>
                <wp:docPr id="1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065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91.95pt;margin-top:-.1pt;width:109.5pt;height:122.2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-1270</wp:posOffset>
                </wp:positionV>
                <wp:extent cx="990600" cy="638175"/>
                <wp:effectExtent l="5715" t="8255" r="41910" b="58420"/>
                <wp:wrapNone/>
                <wp:docPr id="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270.45pt;margin-top:-.1pt;width:78pt;height:5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-1270</wp:posOffset>
                </wp:positionV>
                <wp:extent cx="771525" cy="695325"/>
                <wp:effectExtent l="43815" t="8255" r="13335" b="48895"/>
                <wp:wrapNone/>
                <wp:docPr id="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1525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6.7pt;margin-top:-.1pt;width:60.75pt;height:54.7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">
                <v:stroke endarrow="block"/>
              </v:shape>
            </w:pict>
          </mc:Fallback>
        </mc:AlternateContent>
      </w:r>
    </w:p>
    <w:p w:rsidR="002D4EBC" w:rsidRDefault="006C4A09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120015</wp:posOffset>
                </wp:positionV>
                <wp:extent cx="1847850" cy="638175"/>
                <wp:effectExtent l="34290" t="34290" r="32385" b="32385"/>
                <wp:wrapNone/>
                <wp:docPr id="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0394" w:rsidRDefault="00750394" w:rsidP="008D520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  <w:t>Минис</w:t>
                            </w:r>
                            <w:r w:rsidRPr="008D520C"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  <w:t>ерство</w:t>
                            </w:r>
                          </w:p>
                          <w:p w:rsidR="00750394" w:rsidRDefault="00750394">
                            <w:r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  <w:t xml:space="preserve">            спор</w:t>
                            </w:r>
                            <w:r w:rsidRPr="008D520C"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45" style="position:absolute;left:0;text-align:left;margin-left:353.7pt;margin-top:9.45pt;width:145.5pt;height:5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" fillcolor="white [3201]" strokecolor="#9bbb59 [3206]" strokeweight="5pt">
                <v:stroke linestyle="thickThin"/>
                <v:shadow color="#868686"/>
                <v:textbox>
                  <w:txbxContent>
                    <w:p w:rsidR="00750394" w:rsidRDefault="00750394" w:rsidP="008D520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  <w:t>Минис</w:t>
                      </w:r>
                      <w:r w:rsidRPr="008D520C"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  <w:t>ерство</w:t>
                      </w:r>
                    </w:p>
                    <w:p w:rsidR="00750394" w:rsidRDefault="00750394">
                      <w:r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  <w:t xml:space="preserve">            спор</w:t>
                      </w:r>
                      <w:r w:rsidRPr="008D520C"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  <w:t>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4162" w:rsidRDefault="006C4A09" w:rsidP="00564162">
      <w:pPr>
        <w:spacing w:after="0"/>
        <w:jc w:val="center"/>
        <w:rPr>
          <w:rFonts w:ascii="Times New Roman" w:hAnsi="Times New Roman"/>
          <w:b/>
          <w:color w:val="0033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30480</wp:posOffset>
                </wp:positionV>
                <wp:extent cx="1847850" cy="638175"/>
                <wp:effectExtent l="34290" t="40005" r="32385" b="36195"/>
                <wp:wrapNone/>
                <wp:docPr id="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0394" w:rsidRDefault="00750394" w:rsidP="008D520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  <w:t>Минис</w:t>
                            </w:r>
                            <w:r w:rsidRPr="008D520C"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  <w:t>ерство труда</w:t>
                            </w:r>
                          </w:p>
                          <w:p w:rsidR="00750394" w:rsidRDefault="007503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46" style="position:absolute;left:0;text-align:left;margin-left:-34.8pt;margin-top:2.4pt;width:145.5pt;height:5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" fillcolor="white [3201]" strokecolor="#9bbb59 [3206]" strokeweight="5pt">
                <v:stroke linestyle="thickThin"/>
                <v:shadow color="#868686"/>
                <v:textbox>
                  <w:txbxContent>
                    <w:p w:rsidR="00750394" w:rsidRDefault="00750394" w:rsidP="008D520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  <w:t>Минис</w:t>
                      </w:r>
                      <w:r w:rsidRPr="008D520C"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  <w:t>ерство труда</w:t>
                      </w:r>
                    </w:p>
                    <w:p w:rsidR="00750394" w:rsidRDefault="00750394"/>
                  </w:txbxContent>
                </v:textbox>
              </v:roundrect>
            </w:pict>
          </mc:Fallback>
        </mc:AlternateContent>
      </w: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EBC" w:rsidRDefault="006C4A09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128905</wp:posOffset>
                </wp:positionV>
                <wp:extent cx="1781175" cy="638175"/>
                <wp:effectExtent l="34290" t="33655" r="32385" b="33020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0394" w:rsidRDefault="00750394" w:rsidP="008D520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  <w:t>Минис</w:t>
                            </w:r>
                            <w:r w:rsidRPr="008D520C"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  <w:t>ерство  шефской помощи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47" style="position:absolute;left:0;text-align:left;margin-left:358.95pt;margin-top:10.15pt;width:140.25pt;height:5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" fillcolor="white [3201]" strokecolor="#9bbb59 [3206]" strokeweight="5pt">
                <v:stroke linestyle="thickThin"/>
                <v:shadow color="#868686"/>
                <v:textbox>
                  <w:txbxContent>
                    <w:p w:rsidR="00750394" w:rsidRDefault="00750394" w:rsidP="008D520C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  <w:t>Минис</w:t>
                      </w:r>
                      <w:r w:rsidRPr="008D520C"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  <w:t>ерство  шефской помощи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-765810</wp:posOffset>
                </wp:positionH>
                <wp:positionV relativeFrom="paragraph">
                  <wp:posOffset>128905</wp:posOffset>
                </wp:positionV>
                <wp:extent cx="1866900" cy="714375"/>
                <wp:effectExtent l="34290" t="33655" r="32385" b="33020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0394" w:rsidRDefault="00750394" w:rsidP="008D520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  <w:t>Минис</w:t>
                            </w:r>
                            <w:r w:rsidRPr="008D520C"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  <w:t>ерство</w:t>
                            </w:r>
                          </w:p>
                          <w:p w:rsidR="00750394" w:rsidRDefault="00750394" w:rsidP="008D520C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  <w:t>печати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48" style="position:absolute;left:0;text-align:left;margin-left:-60.3pt;margin-top:10.15pt;width:147pt;height:5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" fillcolor="white [3201]" strokecolor="#9bbb59 [3206]" strokeweight="5pt">
                <v:stroke linestyle="thickThin"/>
                <v:shadow color="#868686"/>
                <v:textbox>
                  <w:txbxContent>
                    <w:p w:rsidR="00750394" w:rsidRDefault="00750394" w:rsidP="008D520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  <w:t>Минис</w:t>
                      </w:r>
                      <w:r w:rsidRPr="008D520C"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  <w:t>ерство</w:t>
                      </w:r>
                    </w:p>
                    <w:p w:rsidR="00750394" w:rsidRDefault="00750394" w:rsidP="008D520C">
                      <w:pPr>
                        <w:spacing w:after="0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  <w:t>печати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EBC" w:rsidRDefault="006C4A09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6985</wp:posOffset>
                </wp:positionV>
                <wp:extent cx="1762125" cy="752475"/>
                <wp:effectExtent l="34290" t="35560" r="32385" b="40640"/>
                <wp:wrapNone/>
                <wp:docPr id="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0394" w:rsidRPr="00725F84" w:rsidRDefault="00750394" w:rsidP="00725F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</w:pPr>
                            <w:r w:rsidRPr="00725F84"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  <w:t>Совет</w:t>
                            </w:r>
                          </w:p>
                          <w:p w:rsidR="00750394" w:rsidRDefault="00750394" w:rsidP="00725F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</w:pPr>
                            <w:r w:rsidRPr="00725F84"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  <w:t>старост</w:t>
                            </w:r>
                          </w:p>
                          <w:p w:rsidR="00750394" w:rsidRDefault="007503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49" style="position:absolute;left:0;text-align:left;margin-left:-28.05pt;margin-top:.55pt;width:138.75pt;height:5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" fillcolor="white [3201]" strokecolor="#9bbb59 [3206]" strokeweight="5pt">
                <v:stroke linestyle="thickThin"/>
                <v:shadow color="#868686"/>
                <v:textbox>
                  <w:txbxContent>
                    <w:p w:rsidR="00750394" w:rsidRPr="00725F84" w:rsidRDefault="00750394" w:rsidP="00725F8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</w:pPr>
                      <w:r w:rsidRPr="00725F84"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  <w:t>Совет</w:t>
                      </w:r>
                    </w:p>
                    <w:p w:rsidR="00750394" w:rsidRDefault="00750394" w:rsidP="00725F8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</w:pPr>
                      <w:r w:rsidRPr="00725F84"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  <w:t>старост</w:t>
                      </w:r>
                    </w:p>
                    <w:p w:rsidR="00750394" w:rsidRDefault="00750394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6985</wp:posOffset>
                </wp:positionV>
                <wp:extent cx="1714500" cy="752475"/>
                <wp:effectExtent l="34290" t="35560" r="32385" b="40640"/>
                <wp:wrapNone/>
                <wp:docPr id="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0394" w:rsidRDefault="00750394" w:rsidP="005641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</w:pPr>
                            <w:r w:rsidRPr="008D520C"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  <w:t>Совет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  <w:t xml:space="preserve"> отряда «ЮИД»</w:t>
                            </w:r>
                          </w:p>
                          <w:p w:rsidR="00750394" w:rsidRDefault="007503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50" style="position:absolute;left:0;text-align:left;margin-left:358.95pt;margin-top:.55pt;width:135pt;height:5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" fillcolor="white [3201]" strokecolor="#9bbb59 [3206]" strokeweight="5pt">
                <v:stroke linestyle="thickThin"/>
                <v:shadow color="#868686"/>
                <v:textbox>
                  <w:txbxContent>
                    <w:p w:rsidR="00750394" w:rsidRDefault="00750394" w:rsidP="0056416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</w:pPr>
                      <w:r w:rsidRPr="008D520C"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  <w:t>Совет</w:t>
                      </w:r>
                      <w:r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  <w:t xml:space="preserve"> отряда «ЮИД»</w:t>
                      </w:r>
                    </w:p>
                    <w:p w:rsidR="00750394" w:rsidRDefault="00750394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81280</wp:posOffset>
                </wp:positionV>
                <wp:extent cx="1704975" cy="752475"/>
                <wp:effectExtent l="34290" t="33655" r="32385" b="33020"/>
                <wp:wrapNone/>
                <wp:docPr id="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0394" w:rsidRDefault="00750394" w:rsidP="005641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</w:pPr>
                            <w:r w:rsidRPr="008D520C"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  <w:t>Совет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  <w:t xml:space="preserve"> отряда волонтеров</w:t>
                            </w:r>
                          </w:p>
                          <w:p w:rsidR="00750394" w:rsidRDefault="007503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51" style="position:absolute;left:0;text-align:left;margin-left:169.95pt;margin-top:6.4pt;width:134.25pt;height:5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" fillcolor="white [3201]" strokecolor="#9bbb59 [3206]" strokeweight="5pt">
                <v:stroke linestyle="thickThin"/>
                <v:shadow color="#868686"/>
                <v:textbox>
                  <w:txbxContent>
                    <w:p w:rsidR="00750394" w:rsidRDefault="00750394" w:rsidP="0056416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</w:pPr>
                      <w:r w:rsidRPr="008D520C"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  <w:t>Совет</w:t>
                      </w:r>
                      <w:r>
                        <w:rPr>
                          <w:rFonts w:ascii="Times New Roman" w:hAnsi="Times New Roman"/>
                          <w:b/>
                          <w:color w:val="003300"/>
                          <w:sz w:val="24"/>
                          <w:szCs w:val="24"/>
                        </w:rPr>
                        <w:t xml:space="preserve"> отряда волонтеров</w:t>
                      </w:r>
                    </w:p>
                    <w:p w:rsidR="00750394" w:rsidRDefault="00750394"/>
                  </w:txbxContent>
                </v:textbox>
              </v:roundrect>
            </w:pict>
          </mc:Fallback>
        </mc:AlternateContent>
      </w: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12362" w:rsidRDefault="00912362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A30917" w:rsidRDefault="00A30917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D44A70" w:rsidRDefault="00D44A70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D44A70" w:rsidRPr="0047549F" w:rsidRDefault="00D44A70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D4EBC">
        <w:rPr>
          <w:rFonts w:ascii="Times New Roman" w:hAnsi="Times New Roman"/>
          <w:b/>
          <w:sz w:val="24"/>
          <w:szCs w:val="24"/>
        </w:rPr>
        <w:lastRenderedPageBreak/>
        <w:t>3.7.5.</w:t>
      </w:r>
      <w:r w:rsidRPr="0047549F">
        <w:rPr>
          <w:rFonts w:ascii="Times New Roman" w:hAnsi="Times New Roman"/>
          <w:sz w:val="24"/>
          <w:szCs w:val="24"/>
        </w:rPr>
        <w:t xml:space="preserve"> Данные о правонарушениях, преступлениях несовершеннолетних (за 3 года)</w:t>
      </w:r>
    </w:p>
    <w:p w:rsidR="00D44A70" w:rsidRPr="0047549F" w:rsidRDefault="00D44A70" w:rsidP="00D44A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549F">
        <w:rPr>
          <w:rFonts w:ascii="Times New Roman" w:hAnsi="Times New Roman"/>
          <w:sz w:val="24"/>
          <w:szCs w:val="24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257"/>
        <w:gridCol w:w="2268"/>
        <w:gridCol w:w="2200"/>
        <w:gridCol w:w="2443"/>
      </w:tblGrid>
      <w:tr w:rsidR="00D44A70" w:rsidRPr="009359B1" w:rsidTr="009D4250">
        <w:trPr>
          <w:trHeight w:val="1023"/>
        </w:trPr>
        <w:tc>
          <w:tcPr>
            <w:tcW w:w="828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57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Виды и количество правонарушений</w:t>
            </w:r>
          </w:p>
        </w:tc>
        <w:tc>
          <w:tcPr>
            <w:tcW w:w="2268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Виды и количество преступлений</w:t>
            </w:r>
          </w:p>
        </w:tc>
        <w:tc>
          <w:tcPr>
            <w:tcW w:w="2200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Кол-во учащихся, стоящих на учете в ОППН</w:t>
            </w:r>
          </w:p>
        </w:tc>
        <w:tc>
          <w:tcPr>
            <w:tcW w:w="2443" w:type="dxa"/>
            <w:vAlign w:val="center"/>
          </w:tcPr>
          <w:p w:rsidR="00D44A70" w:rsidRPr="009359B1" w:rsidRDefault="00D44A70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 xml:space="preserve">Количество учащихся, снятых </w:t>
            </w:r>
          </w:p>
          <w:p w:rsidR="00D44A70" w:rsidRPr="009359B1" w:rsidRDefault="00D44A70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с учета в ОППН</w:t>
            </w:r>
          </w:p>
        </w:tc>
      </w:tr>
      <w:tr w:rsidR="00D44A70" w:rsidRPr="009359B1" w:rsidTr="009D4250">
        <w:tc>
          <w:tcPr>
            <w:tcW w:w="828" w:type="dxa"/>
            <w:vAlign w:val="center"/>
          </w:tcPr>
          <w:p w:rsidR="00D44A70" w:rsidRPr="009359B1" w:rsidRDefault="00D44A70" w:rsidP="002D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20</w:t>
            </w:r>
            <w:r w:rsidR="002D4E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57" w:type="dxa"/>
          </w:tcPr>
          <w:p w:rsidR="00D44A70" w:rsidRPr="009359B1" w:rsidRDefault="002D4EBC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44A70" w:rsidRPr="009359B1" w:rsidRDefault="002D4EBC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</w:tcPr>
          <w:p w:rsidR="00D44A70" w:rsidRPr="009359B1" w:rsidRDefault="002D4EBC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43" w:type="dxa"/>
          </w:tcPr>
          <w:p w:rsidR="00D44A70" w:rsidRPr="009359B1" w:rsidRDefault="002D4EBC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4A70" w:rsidRPr="009359B1" w:rsidTr="009D4250">
        <w:tc>
          <w:tcPr>
            <w:tcW w:w="828" w:type="dxa"/>
            <w:vAlign w:val="center"/>
          </w:tcPr>
          <w:p w:rsidR="00D44A70" w:rsidRPr="009359B1" w:rsidRDefault="00D44A70" w:rsidP="002D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20</w:t>
            </w:r>
            <w:r w:rsidR="002D4E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57" w:type="dxa"/>
          </w:tcPr>
          <w:p w:rsidR="00D44A70" w:rsidRPr="009359B1" w:rsidRDefault="002D4EBC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44A70" w:rsidRPr="009359B1" w:rsidRDefault="002D4EBC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</w:tcPr>
          <w:p w:rsidR="00D44A70" w:rsidRPr="009359B1" w:rsidRDefault="002D4EBC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43" w:type="dxa"/>
          </w:tcPr>
          <w:p w:rsidR="00D44A70" w:rsidRPr="009359B1" w:rsidRDefault="002D4EBC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4A70" w:rsidRPr="009359B1" w:rsidTr="009D4250">
        <w:tc>
          <w:tcPr>
            <w:tcW w:w="828" w:type="dxa"/>
            <w:vAlign w:val="center"/>
          </w:tcPr>
          <w:p w:rsidR="00D44A70" w:rsidRPr="009359B1" w:rsidRDefault="00D44A70" w:rsidP="002D4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20</w:t>
            </w:r>
            <w:r w:rsidR="002D4EB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57" w:type="dxa"/>
          </w:tcPr>
          <w:p w:rsidR="00D44A70" w:rsidRPr="009359B1" w:rsidRDefault="002D4EBC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44A70" w:rsidRPr="009359B1" w:rsidRDefault="002D4EBC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</w:tcPr>
          <w:p w:rsidR="00D44A70" w:rsidRPr="009359B1" w:rsidRDefault="002D4EBC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43" w:type="dxa"/>
          </w:tcPr>
          <w:p w:rsidR="00D44A70" w:rsidRPr="009359B1" w:rsidRDefault="002D4EBC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44A70" w:rsidRDefault="00D44A70" w:rsidP="00D44A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329BD" w:rsidRDefault="007329BD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329BD" w:rsidRDefault="007329BD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D44A70" w:rsidRDefault="00D44A70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D4EBC">
        <w:rPr>
          <w:rFonts w:ascii="Times New Roman" w:hAnsi="Times New Roman"/>
          <w:b/>
          <w:sz w:val="24"/>
          <w:szCs w:val="24"/>
        </w:rPr>
        <w:lastRenderedPageBreak/>
        <w:t>3.7.6.</w:t>
      </w:r>
      <w:r w:rsidRPr="004B6C71">
        <w:rPr>
          <w:rFonts w:ascii="Times New Roman" w:hAnsi="Times New Roman"/>
          <w:sz w:val="24"/>
          <w:szCs w:val="24"/>
        </w:rPr>
        <w:t xml:space="preserve">  Данные об обучающихся из числа детей-сирот и ост</w:t>
      </w:r>
      <w:r>
        <w:rPr>
          <w:rFonts w:ascii="Times New Roman" w:hAnsi="Times New Roman"/>
          <w:sz w:val="24"/>
          <w:szCs w:val="24"/>
        </w:rPr>
        <w:t>авшихся без попечения родителей</w:t>
      </w: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1525"/>
        <w:gridCol w:w="3190"/>
      </w:tblGrid>
      <w:tr w:rsidR="00597C88" w:rsidTr="002D4E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25" w:type="dxa"/>
          </w:tcPr>
          <w:p w:rsidR="00597C88" w:rsidRDefault="00597C88" w:rsidP="00D44A7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Год </w:t>
            </w:r>
          </w:p>
        </w:tc>
        <w:tc>
          <w:tcPr>
            <w:tcW w:w="3190" w:type="dxa"/>
          </w:tcPr>
          <w:p w:rsidR="00597C88" w:rsidRDefault="00597C88" w:rsidP="00D44A7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</w:t>
            </w:r>
          </w:p>
        </w:tc>
      </w:tr>
      <w:tr w:rsidR="00597C88" w:rsidTr="002D4EBC">
        <w:tc>
          <w:tcPr>
            <w:tcW w:w="1525" w:type="dxa"/>
          </w:tcPr>
          <w:p w:rsidR="00597C88" w:rsidRDefault="00597C88" w:rsidP="00597C8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2011г.</w:t>
            </w:r>
          </w:p>
        </w:tc>
        <w:tc>
          <w:tcPr>
            <w:tcW w:w="3190" w:type="dxa"/>
          </w:tcPr>
          <w:p w:rsidR="00597C88" w:rsidRDefault="00597C88" w:rsidP="004C59A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597C88" w:rsidTr="002D4EBC">
        <w:tc>
          <w:tcPr>
            <w:tcW w:w="1525" w:type="dxa"/>
          </w:tcPr>
          <w:p w:rsidR="00597C88" w:rsidRDefault="00597C88" w:rsidP="00D44A7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2012г.</w:t>
            </w:r>
          </w:p>
        </w:tc>
        <w:tc>
          <w:tcPr>
            <w:tcW w:w="3190" w:type="dxa"/>
          </w:tcPr>
          <w:p w:rsidR="00597C88" w:rsidRDefault="00597C88" w:rsidP="00D44A7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597C88" w:rsidTr="002D4EBC">
        <w:tc>
          <w:tcPr>
            <w:tcW w:w="1525" w:type="dxa"/>
          </w:tcPr>
          <w:p w:rsidR="00597C88" w:rsidRDefault="00597C88" w:rsidP="00D44A7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2013г.</w:t>
            </w:r>
          </w:p>
        </w:tc>
        <w:tc>
          <w:tcPr>
            <w:tcW w:w="3190" w:type="dxa"/>
          </w:tcPr>
          <w:p w:rsidR="00597C88" w:rsidRDefault="00597C88" w:rsidP="00D44A7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</w:tbl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D4EBC" w:rsidRDefault="002D4EBC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97C88" w:rsidRDefault="00597C88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97C88" w:rsidRDefault="00597C88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97C88" w:rsidRDefault="00597C88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97C88" w:rsidRDefault="00597C88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97C88" w:rsidRDefault="00597C88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97C88" w:rsidRDefault="00597C88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97C88" w:rsidRDefault="00597C88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97C88" w:rsidRDefault="00597C88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97C88" w:rsidRDefault="00597C88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97C88" w:rsidRDefault="00597C88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97C88" w:rsidRDefault="00597C88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97C88" w:rsidRDefault="00597C88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97C88" w:rsidRDefault="00597C88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97C88" w:rsidRDefault="00597C88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97C88" w:rsidRDefault="00597C88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97C88" w:rsidRDefault="00597C88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97C88" w:rsidRDefault="00597C88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97C88" w:rsidRDefault="00597C88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97C88" w:rsidRDefault="00597C88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97C88" w:rsidRDefault="00597C88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97C88" w:rsidRDefault="00597C88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97C88" w:rsidRDefault="00597C88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97C88" w:rsidRDefault="00597C88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97C88" w:rsidRDefault="00597C88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97C88" w:rsidRDefault="00597C88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97C88" w:rsidRDefault="00597C88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97C88" w:rsidRDefault="00597C88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97C88" w:rsidRDefault="00597C88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97C88" w:rsidRDefault="00597C88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97C88" w:rsidRDefault="00597C88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693CCF" w:rsidRDefault="00693CCF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693CCF" w:rsidRDefault="00693CCF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693CCF" w:rsidRDefault="00693CCF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329BD" w:rsidRDefault="007329BD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329BD" w:rsidRDefault="007329BD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97C88" w:rsidRPr="004B6C71" w:rsidRDefault="00597C88" w:rsidP="00D44A7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11BEF" w:rsidRDefault="00011BEF" w:rsidP="00011BEF">
      <w:pPr>
        <w:spacing w:after="0" w:line="240" w:lineRule="auto"/>
        <w:ind w:left="-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 w:rsidRPr="00F25A97">
        <w:rPr>
          <w:rFonts w:ascii="Times New Roman" w:hAnsi="Times New Roman"/>
          <w:b/>
          <w:sz w:val="24"/>
          <w:szCs w:val="24"/>
        </w:rPr>
        <w:t>. Условия обеспе</w:t>
      </w:r>
      <w:r>
        <w:rPr>
          <w:rFonts w:ascii="Times New Roman" w:hAnsi="Times New Roman"/>
          <w:b/>
          <w:sz w:val="24"/>
          <w:szCs w:val="24"/>
        </w:rPr>
        <w:t>чения образовательного процесса</w:t>
      </w:r>
    </w:p>
    <w:p w:rsidR="00011BEF" w:rsidRPr="00F25A97" w:rsidRDefault="00011BEF" w:rsidP="00011BEF">
      <w:pPr>
        <w:spacing w:after="0" w:line="240" w:lineRule="auto"/>
        <w:ind w:left="-57"/>
        <w:jc w:val="center"/>
        <w:rPr>
          <w:rFonts w:ascii="Times New Roman" w:hAnsi="Times New Roman"/>
          <w:b/>
          <w:sz w:val="24"/>
          <w:szCs w:val="24"/>
        </w:rPr>
      </w:pPr>
    </w:p>
    <w:p w:rsidR="00011BEF" w:rsidRDefault="00011BEF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7C88">
        <w:rPr>
          <w:rFonts w:ascii="Times New Roman" w:hAnsi="Times New Roman"/>
          <w:b/>
          <w:sz w:val="24"/>
          <w:szCs w:val="24"/>
        </w:rPr>
        <w:t>4.1.</w:t>
      </w:r>
      <w:r w:rsidRPr="0047549F">
        <w:rPr>
          <w:rFonts w:ascii="Times New Roman" w:hAnsi="Times New Roman"/>
          <w:sz w:val="24"/>
          <w:szCs w:val="24"/>
        </w:rPr>
        <w:t xml:space="preserve"> Ка</w:t>
      </w:r>
      <w:r>
        <w:rPr>
          <w:rFonts w:ascii="Times New Roman" w:hAnsi="Times New Roman"/>
          <w:sz w:val="24"/>
          <w:szCs w:val="24"/>
        </w:rPr>
        <w:t>дровое обеспечение организации:</w:t>
      </w:r>
    </w:p>
    <w:p w:rsidR="00011BEF" w:rsidRPr="0047549F" w:rsidRDefault="00011BEF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BEF" w:rsidRPr="0047549F" w:rsidRDefault="00011BEF" w:rsidP="00BF2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7C88">
        <w:rPr>
          <w:rFonts w:ascii="Times New Roman" w:hAnsi="Times New Roman"/>
          <w:b/>
          <w:sz w:val="24"/>
          <w:szCs w:val="24"/>
        </w:rPr>
        <w:t>4.1.1.</w:t>
      </w:r>
      <w:r w:rsidRPr="0047549F">
        <w:rPr>
          <w:rFonts w:ascii="Times New Roman" w:hAnsi="Times New Roman"/>
          <w:sz w:val="24"/>
          <w:szCs w:val="24"/>
        </w:rPr>
        <w:t xml:space="preserve"> Сведения о педагогических работниках (включая административных и других работников, ведущ</w:t>
      </w:r>
      <w:r>
        <w:rPr>
          <w:rFonts w:ascii="Times New Roman" w:hAnsi="Times New Roman"/>
          <w:sz w:val="24"/>
          <w:szCs w:val="24"/>
        </w:rPr>
        <w:t>их педагогическую деятельность)</w:t>
      </w:r>
    </w:p>
    <w:p w:rsidR="00011BEF" w:rsidRPr="0047549F" w:rsidRDefault="00011BEF" w:rsidP="00011B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549F">
        <w:rPr>
          <w:rFonts w:ascii="Times New Roman" w:hAnsi="Times New Roman"/>
          <w:sz w:val="24"/>
          <w:szCs w:val="24"/>
        </w:rPr>
        <w:t>Таблица 1</w:t>
      </w:r>
      <w:r>
        <w:rPr>
          <w:rFonts w:ascii="Times New Roman" w:hAnsi="Times New Roman"/>
          <w:sz w:val="24"/>
          <w:szCs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3"/>
        <w:gridCol w:w="1984"/>
        <w:gridCol w:w="1831"/>
        <w:gridCol w:w="1417"/>
        <w:gridCol w:w="1100"/>
      </w:tblGrid>
      <w:tr w:rsidR="00011BEF" w:rsidRPr="009359B1" w:rsidTr="00BF28D8">
        <w:trPr>
          <w:trHeight w:val="552"/>
        </w:trPr>
        <w:tc>
          <w:tcPr>
            <w:tcW w:w="7338" w:type="dxa"/>
            <w:gridSpan w:val="3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00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11BEF" w:rsidRPr="009359B1" w:rsidTr="00BF28D8">
        <w:trPr>
          <w:trHeight w:val="418"/>
        </w:trPr>
        <w:tc>
          <w:tcPr>
            <w:tcW w:w="7338" w:type="dxa"/>
            <w:gridSpan w:val="3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Всего педагогических работников (количество человек)</w:t>
            </w:r>
          </w:p>
        </w:tc>
        <w:tc>
          <w:tcPr>
            <w:tcW w:w="2517" w:type="dxa"/>
            <w:gridSpan w:val="2"/>
          </w:tcPr>
          <w:p w:rsidR="00011BEF" w:rsidRPr="009359B1" w:rsidRDefault="00597C88" w:rsidP="00597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11BEF" w:rsidRPr="009359B1" w:rsidTr="00BF28D8">
        <w:trPr>
          <w:trHeight w:val="423"/>
        </w:trPr>
        <w:tc>
          <w:tcPr>
            <w:tcW w:w="7338" w:type="dxa"/>
            <w:gridSpan w:val="3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Укомплектованность штата педагогических работников (%)</w:t>
            </w:r>
          </w:p>
        </w:tc>
        <w:tc>
          <w:tcPr>
            <w:tcW w:w="2517" w:type="dxa"/>
            <w:gridSpan w:val="2"/>
          </w:tcPr>
          <w:p w:rsidR="00011BEF" w:rsidRPr="009359B1" w:rsidRDefault="00597C88" w:rsidP="00597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11BEF" w:rsidRPr="009359B1" w:rsidTr="00BF28D8">
        <w:trPr>
          <w:trHeight w:val="401"/>
        </w:trPr>
        <w:tc>
          <w:tcPr>
            <w:tcW w:w="7338" w:type="dxa"/>
            <w:gridSpan w:val="3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Из них внешних совместителей</w:t>
            </w:r>
          </w:p>
        </w:tc>
        <w:tc>
          <w:tcPr>
            <w:tcW w:w="1417" w:type="dxa"/>
          </w:tcPr>
          <w:p w:rsidR="00011BEF" w:rsidRPr="009359B1" w:rsidRDefault="00597C88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011BEF" w:rsidRPr="009359B1" w:rsidRDefault="00597C88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11BEF" w:rsidRPr="009359B1" w:rsidTr="00BF28D8">
        <w:tc>
          <w:tcPr>
            <w:tcW w:w="7338" w:type="dxa"/>
            <w:gridSpan w:val="3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Наличие вакансий (указать должности):</w:t>
            </w:r>
          </w:p>
          <w:p w:rsidR="00011BEF" w:rsidRPr="009359B1" w:rsidRDefault="00011BEF" w:rsidP="00011BE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11BEF" w:rsidRPr="009359B1" w:rsidRDefault="00011BEF" w:rsidP="00011BE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1BEF" w:rsidRPr="009359B1" w:rsidRDefault="00597C88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011BEF" w:rsidRPr="009359B1" w:rsidRDefault="00597C88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11BEF" w:rsidRPr="009359B1" w:rsidTr="00BF28D8">
        <w:trPr>
          <w:trHeight w:val="533"/>
        </w:trPr>
        <w:tc>
          <w:tcPr>
            <w:tcW w:w="3523" w:type="dxa"/>
            <w:vMerge w:val="restart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Образовательный уровень педагогических работников</w:t>
            </w:r>
          </w:p>
        </w:tc>
        <w:tc>
          <w:tcPr>
            <w:tcW w:w="3815" w:type="dxa"/>
            <w:gridSpan w:val="2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образование </w:t>
            </w:r>
          </w:p>
        </w:tc>
        <w:tc>
          <w:tcPr>
            <w:tcW w:w="1417" w:type="dxa"/>
          </w:tcPr>
          <w:p w:rsidR="00011BEF" w:rsidRPr="009359B1" w:rsidRDefault="00597C88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00" w:type="dxa"/>
          </w:tcPr>
          <w:p w:rsidR="00011BEF" w:rsidRPr="009359B1" w:rsidRDefault="00BF28D8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82,3</w:t>
            </w:r>
          </w:p>
        </w:tc>
      </w:tr>
      <w:tr w:rsidR="00011BEF" w:rsidRPr="009359B1" w:rsidTr="00BF28D8">
        <w:tc>
          <w:tcPr>
            <w:tcW w:w="3523" w:type="dxa"/>
            <w:vMerge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5" w:type="dxa"/>
            <w:gridSpan w:val="2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417" w:type="dxa"/>
          </w:tcPr>
          <w:p w:rsidR="00011BEF" w:rsidRPr="009359B1" w:rsidRDefault="00597C88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011BEF" w:rsidRPr="009359B1" w:rsidRDefault="00BF28D8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</w:tr>
      <w:tr w:rsidR="00011BEF" w:rsidRPr="009359B1" w:rsidTr="00BF28D8">
        <w:trPr>
          <w:trHeight w:val="467"/>
        </w:trPr>
        <w:tc>
          <w:tcPr>
            <w:tcW w:w="7338" w:type="dxa"/>
            <w:gridSpan w:val="3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Прошли  курсы повышения  квалификации за последние 3 года</w:t>
            </w:r>
          </w:p>
        </w:tc>
        <w:tc>
          <w:tcPr>
            <w:tcW w:w="1417" w:type="dxa"/>
          </w:tcPr>
          <w:p w:rsidR="00011BEF" w:rsidRPr="009359B1" w:rsidRDefault="00597C88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00" w:type="dxa"/>
          </w:tcPr>
          <w:p w:rsidR="00011BEF" w:rsidRPr="009359B1" w:rsidRDefault="00BF28D8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82,3</w:t>
            </w:r>
          </w:p>
        </w:tc>
      </w:tr>
      <w:tr w:rsidR="00011BEF" w:rsidRPr="009359B1" w:rsidTr="00BF28D8">
        <w:trPr>
          <w:trHeight w:val="409"/>
        </w:trPr>
        <w:tc>
          <w:tcPr>
            <w:tcW w:w="5507" w:type="dxa"/>
            <w:gridSpan w:val="2"/>
            <w:vMerge w:val="restart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Имеют квалификационную категорию</w:t>
            </w:r>
          </w:p>
        </w:tc>
        <w:tc>
          <w:tcPr>
            <w:tcW w:w="1831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11BEF" w:rsidRPr="009359B1" w:rsidRDefault="00BF28D8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</w:tcPr>
          <w:p w:rsidR="00011BEF" w:rsidRPr="009359B1" w:rsidRDefault="00BF28D8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</w:tr>
      <w:tr w:rsidR="00011BEF" w:rsidRPr="009359B1" w:rsidTr="00BF28D8">
        <w:trPr>
          <w:trHeight w:val="415"/>
        </w:trPr>
        <w:tc>
          <w:tcPr>
            <w:tcW w:w="5507" w:type="dxa"/>
            <w:gridSpan w:val="2"/>
            <w:vMerge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Высшую</w:t>
            </w:r>
          </w:p>
        </w:tc>
        <w:tc>
          <w:tcPr>
            <w:tcW w:w="1417" w:type="dxa"/>
          </w:tcPr>
          <w:p w:rsidR="00011BEF" w:rsidRPr="009359B1" w:rsidRDefault="00597C88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011BEF" w:rsidRPr="009359B1" w:rsidRDefault="00BF28D8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011BEF" w:rsidRPr="009359B1" w:rsidTr="00BF28D8">
        <w:trPr>
          <w:trHeight w:val="421"/>
        </w:trPr>
        <w:tc>
          <w:tcPr>
            <w:tcW w:w="5507" w:type="dxa"/>
            <w:gridSpan w:val="2"/>
            <w:vMerge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Первую</w:t>
            </w:r>
          </w:p>
        </w:tc>
        <w:tc>
          <w:tcPr>
            <w:tcW w:w="1417" w:type="dxa"/>
          </w:tcPr>
          <w:p w:rsidR="00011BEF" w:rsidRPr="009359B1" w:rsidRDefault="00597C88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011BEF" w:rsidRPr="009359B1" w:rsidRDefault="00BF28D8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</w:tr>
      <w:tr w:rsidR="00011BEF" w:rsidRPr="009359B1" w:rsidTr="00BF28D8">
        <w:trPr>
          <w:trHeight w:val="414"/>
        </w:trPr>
        <w:tc>
          <w:tcPr>
            <w:tcW w:w="5507" w:type="dxa"/>
            <w:gridSpan w:val="2"/>
            <w:vMerge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Вторую</w:t>
            </w:r>
          </w:p>
        </w:tc>
        <w:tc>
          <w:tcPr>
            <w:tcW w:w="1417" w:type="dxa"/>
          </w:tcPr>
          <w:p w:rsidR="00011BEF" w:rsidRPr="009359B1" w:rsidRDefault="00597C88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011BEF" w:rsidRPr="009359B1" w:rsidRDefault="00BF28D8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</w:tr>
      <w:tr w:rsidR="00011BEF" w:rsidRPr="009359B1" w:rsidTr="00BF28D8">
        <w:trPr>
          <w:trHeight w:val="405"/>
        </w:trPr>
        <w:tc>
          <w:tcPr>
            <w:tcW w:w="7338" w:type="dxa"/>
            <w:gridSpan w:val="3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 xml:space="preserve">Имеют учёную степень </w:t>
            </w:r>
          </w:p>
        </w:tc>
        <w:tc>
          <w:tcPr>
            <w:tcW w:w="1417" w:type="dxa"/>
          </w:tcPr>
          <w:p w:rsidR="00011BEF" w:rsidRPr="009359B1" w:rsidRDefault="00BF28D8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011BEF" w:rsidRPr="009359B1" w:rsidRDefault="00BF28D8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28D8" w:rsidRPr="009359B1" w:rsidTr="00BF28D8">
        <w:trPr>
          <w:trHeight w:val="411"/>
        </w:trPr>
        <w:tc>
          <w:tcPr>
            <w:tcW w:w="7338" w:type="dxa"/>
            <w:gridSpan w:val="3"/>
            <w:vAlign w:val="center"/>
          </w:tcPr>
          <w:p w:rsidR="00BF28D8" w:rsidRPr="009359B1" w:rsidRDefault="00BF28D8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 xml:space="preserve">Имеют звание Заслуженный учитель </w:t>
            </w:r>
          </w:p>
        </w:tc>
        <w:tc>
          <w:tcPr>
            <w:tcW w:w="1417" w:type="dxa"/>
          </w:tcPr>
          <w:p w:rsidR="00BF28D8" w:rsidRPr="009359B1" w:rsidRDefault="00BF28D8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BF28D8" w:rsidRPr="009359B1" w:rsidRDefault="00BF28D8" w:rsidP="004C5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</w:tr>
      <w:tr w:rsidR="00BF28D8" w:rsidRPr="009359B1" w:rsidTr="00BF28D8">
        <w:trPr>
          <w:trHeight w:val="469"/>
        </w:trPr>
        <w:tc>
          <w:tcPr>
            <w:tcW w:w="7338" w:type="dxa"/>
            <w:gridSpan w:val="3"/>
            <w:vAlign w:val="center"/>
          </w:tcPr>
          <w:p w:rsidR="00BF28D8" w:rsidRPr="009359B1" w:rsidRDefault="00BF28D8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 xml:space="preserve"> Имеют государственные и ведомственные награды, почётные звания</w:t>
            </w:r>
          </w:p>
        </w:tc>
        <w:tc>
          <w:tcPr>
            <w:tcW w:w="1417" w:type="dxa"/>
          </w:tcPr>
          <w:p w:rsidR="00BF28D8" w:rsidRPr="009359B1" w:rsidRDefault="00BF28D8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BF28D8" w:rsidRPr="009359B1" w:rsidRDefault="00BF28D8" w:rsidP="004C5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</w:tr>
    </w:tbl>
    <w:p w:rsidR="00011BEF" w:rsidRDefault="00011BE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693CCF" w:rsidRDefault="00693CCF" w:rsidP="00011BE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693CCF" w:rsidRDefault="00693CCF" w:rsidP="00011BE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693CCF" w:rsidRDefault="00693CCF" w:rsidP="00011BE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693CCF" w:rsidRDefault="00693CCF" w:rsidP="00011BE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7329BD" w:rsidRDefault="007329BD" w:rsidP="00011BE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011BEF" w:rsidRPr="0047549F" w:rsidRDefault="00011BE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F28D8">
        <w:rPr>
          <w:rFonts w:ascii="Times New Roman" w:hAnsi="Times New Roman"/>
          <w:b/>
          <w:sz w:val="24"/>
          <w:szCs w:val="24"/>
        </w:rPr>
        <w:lastRenderedPageBreak/>
        <w:t>4.1.2.</w:t>
      </w:r>
      <w:r w:rsidRPr="0047549F">
        <w:rPr>
          <w:rFonts w:ascii="Times New Roman" w:hAnsi="Times New Roman"/>
          <w:sz w:val="24"/>
          <w:szCs w:val="24"/>
        </w:rPr>
        <w:t xml:space="preserve"> Сведения</w:t>
      </w:r>
      <w:r>
        <w:rPr>
          <w:rFonts w:ascii="Times New Roman" w:hAnsi="Times New Roman"/>
          <w:sz w:val="24"/>
          <w:szCs w:val="24"/>
        </w:rPr>
        <w:t xml:space="preserve"> о руководителях образовательной организации</w:t>
      </w:r>
    </w:p>
    <w:p w:rsidR="00011BEF" w:rsidRPr="0047549F" w:rsidRDefault="00011BEF" w:rsidP="00011B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549F">
        <w:rPr>
          <w:rFonts w:ascii="Times New Roman" w:hAnsi="Times New Roman"/>
          <w:sz w:val="24"/>
          <w:szCs w:val="24"/>
        </w:rPr>
        <w:t>Таблица 1</w:t>
      </w:r>
      <w:r>
        <w:rPr>
          <w:rFonts w:ascii="Times New Roman" w:hAnsi="Times New Roman"/>
          <w:sz w:val="24"/>
          <w:szCs w:val="24"/>
        </w:rPr>
        <w:t>3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442"/>
        <w:gridCol w:w="2694"/>
        <w:gridCol w:w="2233"/>
      </w:tblGrid>
      <w:tr w:rsidR="00011BEF" w:rsidRPr="009359B1" w:rsidTr="00011BEF">
        <w:trPr>
          <w:trHeight w:val="1306"/>
        </w:trPr>
        <w:tc>
          <w:tcPr>
            <w:tcW w:w="2628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694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Квалификационная категория по административной работе</w:t>
            </w:r>
          </w:p>
        </w:tc>
        <w:tc>
          <w:tcPr>
            <w:tcW w:w="2233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Наличие               ученой степени</w:t>
            </w:r>
          </w:p>
        </w:tc>
      </w:tr>
      <w:tr w:rsidR="00011BEF" w:rsidRPr="009359B1" w:rsidTr="00011BEF">
        <w:trPr>
          <w:trHeight w:val="491"/>
        </w:trPr>
        <w:tc>
          <w:tcPr>
            <w:tcW w:w="2628" w:type="dxa"/>
            <w:vAlign w:val="center"/>
          </w:tcPr>
          <w:p w:rsidR="00011BEF" w:rsidRPr="009359B1" w:rsidRDefault="00011BEF" w:rsidP="00011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И.о.д</w:t>
            </w:r>
            <w:r w:rsidRPr="009359B1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BF28D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42" w:type="dxa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Акулова Земфира Мирзалиевна</w:t>
            </w:r>
          </w:p>
        </w:tc>
        <w:tc>
          <w:tcPr>
            <w:tcW w:w="2694" w:type="dxa"/>
          </w:tcPr>
          <w:p w:rsidR="00011BEF" w:rsidRPr="009359B1" w:rsidRDefault="00011BEF" w:rsidP="00BF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3" w:type="dxa"/>
          </w:tcPr>
          <w:p w:rsidR="00011BEF" w:rsidRPr="009359B1" w:rsidRDefault="00011BEF" w:rsidP="00BF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11BEF" w:rsidRPr="009359B1" w:rsidTr="00011BEF">
        <w:trPr>
          <w:trHeight w:val="491"/>
        </w:trPr>
        <w:tc>
          <w:tcPr>
            <w:tcW w:w="2628" w:type="dxa"/>
            <w:vAlign w:val="center"/>
          </w:tcPr>
          <w:p w:rsidR="00011BEF" w:rsidRPr="009359B1" w:rsidRDefault="00011BEF" w:rsidP="00BF2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 w:rsidR="00BF28D8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 по учебно-воспитательной работе</w:t>
            </w:r>
          </w:p>
        </w:tc>
        <w:tc>
          <w:tcPr>
            <w:tcW w:w="2442" w:type="dxa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Акулова Земфира Мирзалиевна</w:t>
            </w:r>
          </w:p>
        </w:tc>
        <w:tc>
          <w:tcPr>
            <w:tcW w:w="2694" w:type="dxa"/>
          </w:tcPr>
          <w:p w:rsidR="00011BEF" w:rsidRPr="009359B1" w:rsidRDefault="00011BEF" w:rsidP="00BF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3" w:type="dxa"/>
          </w:tcPr>
          <w:p w:rsidR="00011BEF" w:rsidRPr="009359B1" w:rsidRDefault="00011BEF" w:rsidP="00BF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11BEF" w:rsidRPr="009359B1" w:rsidTr="00011BEF">
        <w:tc>
          <w:tcPr>
            <w:tcW w:w="2628" w:type="dxa"/>
            <w:vAlign w:val="center"/>
          </w:tcPr>
          <w:p w:rsidR="00011BEF" w:rsidRPr="009359B1" w:rsidRDefault="00011BEF" w:rsidP="00BF2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 w:rsidR="00BF28D8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 по воспитательной работе</w:t>
            </w:r>
          </w:p>
        </w:tc>
        <w:tc>
          <w:tcPr>
            <w:tcW w:w="2442" w:type="dxa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Якуба Ирина Владимировна</w:t>
            </w:r>
          </w:p>
        </w:tc>
        <w:tc>
          <w:tcPr>
            <w:tcW w:w="2694" w:type="dxa"/>
          </w:tcPr>
          <w:p w:rsidR="00011BEF" w:rsidRPr="009359B1" w:rsidRDefault="00011BEF" w:rsidP="00BF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3" w:type="dxa"/>
          </w:tcPr>
          <w:p w:rsidR="00011BEF" w:rsidRPr="009359B1" w:rsidRDefault="00011BEF" w:rsidP="00BF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011BEF" w:rsidRPr="0047549F" w:rsidRDefault="00011BEF" w:rsidP="00011BE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693CCF" w:rsidRDefault="00693CC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329BD" w:rsidRDefault="007329BD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693CCF" w:rsidRDefault="00693CC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693CCF" w:rsidRDefault="00693CC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BF28D8" w:rsidRDefault="00BF28D8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11BEF" w:rsidRPr="0047549F" w:rsidRDefault="00011BE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F28D8">
        <w:rPr>
          <w:rFonts w:ascii="Times New Roman" w:hAnsi="Times New Roman"/>
          <w:b/>
          <w:sz w:val="24"/>
          <w:szCs w:val="24"/>
        </w:rPr>
        <w:lastRenderedPageBreak/>
        <w:t>4.1.3.</w:t>
      </w:r>
      <w:r w:rsidRPr="0047549F">
        <w:rPr>
          <w:rFonts w:ascii="Times New Roman" w:hAnsi="Times New Roman"/>
          <w:sz w:val="24"/>
          <w:szCs w:val="24"/>
        </w:rPr>
        <w:t xml:space="preserve"> Участие отдельных педагогов в конкурсах педагогических достижений</w:t>
      </w:r>
    </w:p>
    <w:p w:rsidR="00011BEF" w:rsidRPr="0047549F" w:rsidRDefault="00011BEF" w:rsidP="00011B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549F">
        <w:rPr>
          <w:rFonts w:ascii="Times New Roman" w:hAnsi="Times New Roman"/>
          <w:sz w:val="24"/>
          <w:szCs w:val="24"/>
        </w:rPr>
        <w:t>Таблица 1</w:t>
      </w:r>
      <w:r>
        <w:rPr>
          <w:rFonts w:ascii="Times New Roman" w:hAnsi="Times New Roman"/>
          <w:sz w:val="24"/>
          <w:szCs w:val="24"/>
        </w:rPr>
        <w:t>4</w:t>
      </w:r>
    </w:p>
    <w:tbl>
      <w:tblPr>
        <w:tblW w:w="10722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1964"/>
        <w:gridCol w:w="1575"/>
        <w:gridCol w:w="3124"/>
        <w:gridCol w:w="1698"/>
        <w:gridCol w:w="1786"/>
      </w:tblGrid>
      <w:tr w:rsidR="00011BEF" w:rsidRPr="009359B1" w:rsidTr="00725F84">
        <w:trPr>
          <w:trHeight w:val="779"/>
        </w:trPr>
        <w:tc>
          <w:tcPr>
            <w:tcW w:w="575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64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1575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Дата участия</w:t>
            </w:r>
          </w:p>
        </w:tc>
        <w:tc>
          <w:tcPr>
            <w:tcW w:w="3124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Тематика</w:t>
            </w:r>
          </w:p>
        </w:tc>
        <w:tc>
          <w:tcPr>
            <w:tcW w:w="1698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Уровень (район, город, область и т.д.)</w:t>
            </w:r>
          </w:p>
        </w:tc>
        <w:tc>
          <w:tcPr>
            <w:tcW w:w="1786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Результат участия</w:t>
            </w:r>
          </w:p>
        </w:tc>
      </w:tr>
      <w:tr w:rsidR="00BF28D8" w:rsidRPr="009359B1" w:rsidTr="00725F84">
        <w:trPr>
          <w:trHeight w:val="635"/>
        </w:trPr>
        <w:tc>
          <w:tcPr>
            <w:tcW w:w="575" w:type="dxa"/>
          </w:tcPr>
          <w:p w:rsidR="00BF28D8" w:rsidRPr="009359B1" w:rsidRDefault="00BF28D8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BF28D8" w:rsidRPr="009359B1" w:rsidRDefault="00BF28D8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Н.А.</w:t>
            </w:r>
          </w:p>
        </w:tc>
        <w:tc>
          <w:tcPr>
            <w:tcW w:w="1575" w:type="dxa"/>
          </w:tcPr>
          <w:p w:rsidR="00BF28D8" w:rsidRPr="00812519" w:rsidRDefault="00BF28D8" w:rsidP="004C5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2519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2519">
              <w:rPr>
                <w:rFonts w:ascii="Times New Roman" w:hAnsi="Times New Roman"/>
                <w:sz w:val="24"/>
                <w:szCs w:val="24"/>
              </w:rPr>
              <w:t>2008г.</w:t>
            </w:r>
          </w:p>
        </w:tc>
        <w:tc>
          <w:tcPr>
            <w:tcW w:w="3124" w:type="dxa"/>
          </w:tcPr>
          <w:p w:rsidR="00BF28D8" w:rsidRPr="00812519" w:rsidRDefault="00BF28D8" w:rsidP="004C5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2519">
              <w:rPr>
                <w:rFonts w:ascii="Times New Roman" w:hAnsi="Times New Roman"/>
                <w:sz w:val="24"/>
                <w:szCs w:val="24"/>
              </w:rPr>
              <w:t>«Учитель года- 2008»</w:t>
            </w:r>
          </w:p>
        </w:tc>
        <w:tc>
          <w:tcPr>
            <w:tcW w:w="1698" w:type="dxa"/>
          </w:tcPr>
          <w:p w:rsidR="00BF28D8" w:rsidRPr="00812519" w:rsidRDefault="00BF28D8" w:rsidP="004C5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251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786" w:type="dxa"/>
          </w:tcPr>
          <w:p w:rsidR="00BF28D8" w:rsidRPr="009359B1" w:rsidRDefault="00BF28D8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F28D8" w:rsidRPr="009359B1" w:rsidTr="00725F84">
        <w:trPr>
          <w:trHeight w:val="1080"/>
        </w:trPr>
        <w:tc>
          <w:tcPr>
            <w:tcW w:w="575" w:type="dxa"/>
          </w:tcPr>
          <w:p w:rsidR="00BF28D8" w:rsidRDefault="00BF28D8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</w:tcPr>
          <w:p w:rsidR="00BF28D8" w:rsidRDefault="00BF28D8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Якуба И.В.</w:t>
            </w:r>
          </w:p>
        </w:tc>
        <w:tc>
          <w:tcPr>
            <w:tcW w:w="1575" w:type="dxa"/>
          </w:tcPr>
          <w:p w:rsidR="00BF28D8" w:rsidRPr="00812519" w:rsidRDefault="00BF28D8" w:rsidP="004C5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2519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2519">
              <w:rPr>
                <w:rFonts w:ascii="Times New Roman" w:hAnsi="Times New Roman"/>
                <w:sz w:val="24"/>
                <w:szCs w:val="24"/>
              </w:rPr>
              <w:t>2008г.</w:t>
            </w:r>
          </w:p>
        </w:tc>
        <w:tc>
          <w:tcPr>
            <w:tcW w:w="3124" w:type="dxa"/>
          </w:tcPr>
          <w:p w:rsidR="00BF28D8" w:rsidRPr="00812519" w:rsidRDefault="00BF28D8" w:rsidP="004C5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2519">
              <w:rPr>
                <w:rFonts w:ascii="Times New Roman" w:hAnsi="Times New Roman"/>
                <w:sz w:val="24"/>
                <w:szCs w:val="24"/>
              </w:rPr>
              <w:t>«Учитель года- 2008»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номинация «Классный руководитель»</w:t>
            </w:r>
          </w:p>
        </w:tc>
        <w:tc>
          <w:tcPr>
            <w:tcW w:w="1698" w:type="dxa"/>
          </w:tcPr>
          <w:p w:rsidR="00BF28D8" w:rsidRPr="00812519" w:rsidRDefault="00BF28D8" w:rsidP="004C5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251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786" w:type="dxa"/>
          </w:tcPr>
          <w:p w:rsidR="00BF28D8" w:rsidRDefault="00BF28D8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F28D8" w:rsidRPr="009359B1" w:rsidTr="00725F84">
        <w:trPr>
          <w:trHeight w:val="401"/>
        </w:trPr>
        <w:tc>
          <w:tcPr>
            <w:tcW w:w="575" w:type="dxa"/>
          </w:tcPr>
          <w:p w:rsidR="00BF28D8" w:rsidRDefault="00BF28D8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</w:tcPr>
          <w:p w:rsidR="00BF28D8" w:rsidRDefault="00BF28D8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Стяжкина О.А.</w:t>
            </w:r>
          </w:p>
        </w:tc>
        <w:tc>
          <w:tcPr>
            <w:tcW w:w="1575" w:type="dxa"/>
          </w:tcPr>
          <w:p w:rsidR="00BF28D8" w:rsidRPr="00812519" w:rsidRDefault="00BF28D8" w:rsidP="004C5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2009</w:t>
            </w:r>
          </w:p>
        </w:tc>
        <w:tc>
          <w:tcPr>
            <w:tcW w:w="3124" w:type="dxa"/>
          </w:tcPr>
          <w:p w:rsidR="00BF28D8" w:rsidRPr="00812519" w:rsidRDefault="00BF28D8" w:rsidP="00BF28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2519">
              <w:rPr>
                <w:rFonts w:ascii="Times New Roman" w:hAnsi="Times New Roman"/>
                <w:sz w:val="24"/>
                <w:szCs w:val="24"/>
              </w:rPr>
              <w:t>«Учитель года- 200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12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BF28D8" w:rsidRPr="00812519" w:rsidRDefault="00BF28D8" w:rsidP="004C5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251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786" w:type="dxa"/>
          </w:tcPr>
          <w:p w:rsidR="00BF28D8" w:rsidRPr="009359B1" w:rsidRDefault="00BF28D8" w:rsidP="004C5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F28D8" w:rsidRPr="009359B1" w:rsidTr="00725F84">
        <w:trPr>
          <w:trHeight w:val="705"/>
        </w:trPr>
        <w:tc>
          <w:tcPr>
            <w:tcW w:w="575" w:type="dxa"/>
          </w:tcPr>
          <w:p w:rsidR="00BF28D8" w:rsidRDefault="00BF28D8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4" w:type="dxa"/>
          </w:tcPr>
          <w:p w:rsidR="00BF28D8" w:rsidRDefault="00BF28D8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Угроватова Н.А.</w:t>
            </w:r>
          </w:p>
        </w:tc>
        <w:tc>
          <w:tcPr>
            <w:tcW w:w="1575" w:type="dxa"/>
          </w:tcPr>
          <w:p w:rsidR="00BF28D8" w:rsidRPr="00812519" w:rsidRDefault="00BF28D8" w:rsidP="004C5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2009</w:t>
            </w:r>
          </w:p>
        </w:tc>
        <w:tc>
          <w:tcPr>
            <w:tcW w:w="3124" w:type="dxa"/>
          </w:tcPr>
          <w:p w:rsidR="00BF28D8" w:rsidRPr="00812519" w:rsidRDefault="00BF28D8" w:rsidP="00BF28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2519">
              <w:rPr>
                <w:rFonts w:ascii="Times New Roman" w:hAnsi="Times New Roman"/>
                <w:sz w:val="24"/>
                <w:szCs w:val="24"/>
              </w:rPr>
              <w:t>«Учитель года- 200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12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BF28D8" w:rsidRPr="00812519" w:rsidRDefault="00BF28D8" w:rsidP="004C5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251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786" w:type="dxa"/>
          </w:tcPr>
          <w:p w:rsidR="00BF28D8" w:rsidRPr="009359B1" w:rsidRDefault="00BF28D8" w:rsidP="004C5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F28D8" w:rsidRPr="009359B1" w:rsidTr="00725F84">
        <w:trPr>
          <w:trHeight w:val="705"/>
        </w:trPr>
        <w:tc>
          <w:tcPr>
            <w:tcW w:w="575" w:type="dxa"/>
          </w:tcPr>
          <w:p w:rsidR="00BF28D8" w:rsidRDefault="00BF28D8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</w:tcPr>
          <w:p w:rsidR="00BF28D8" w:rsidRDefault="00BF28D8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Акулова З.М.</w:t>
            </w:r>
          </w:p>
        </w:tc>
        <w:tc>
          <w:tcPr>
            <w:tcW w:w="1575" w:type="dxa"/>
          </w:tcPr>
          <w:p w:rsidR="00BF28D8" w:rsidRDefault="00BF28D8" w:rsidP="004C5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Март-2010</w:t>
            </w:r>
          </w:p>
        </w:tc>
        <w:tc>
          <w:tcPr>
            <w:tcW w:w="3124" w:type="dxa"/>
          </w:tcPr>
          <w:p w:rsidR="00BF28D8" w:rsidRPr="00812519" w:rsidRDefault="00BF28D8" w:rsidP="004C5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 года-2010»</w:t>
            </w:r>
          </w:p>
        </w:tc>
        <w:tc>
          <w:tcPr>
            <w:tcW w:w="1698" w:type="dxa"/>
          </w:tcPr>
          <w:p w:rsidR="00BF28D8" w:rsidRPr="00812519" w:rsidRDefault="00BF28D8" w:rsidP="004C5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251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786" w:type="dxa"/>
          </w:tcPr>
          <w:p w:rsidR="00BF28D8" w:rsidRPr="009359B1" w:rsidRDefault="00BF28D8" w:rsidP="004C5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17DB0" w:rsidRPr="009359B1" w:rsidTr="00725F84">
        <w:trPr>
          <w:trHeight w:val="705"/>
        </w:trPr>
        <w:tc>
          <w:tcPr>
            <w:tcW w:w="575" w:type="dxa"/>
          </w:tcPr>
          <w:p w:rsidR="00117DB0" w:rsidRDefault="00117DB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</w:tcPr>
          <w:p w:rsidR="00117DB0" w:rsidRDefault="00117DB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Якуба И.В.</w:t>
            </w:r>
          </w:p>
        </w:tc>
        <w:tc>
          <w:tcPr>
            <w:tcW w:w="1575" w:type="dxa"/>
          </w:tcPr>
          <w:p w:rsidR="00117DB0" w:rsidRDefault="00117DB0" w:rsidP="004C5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2010г</w:t>
            </w:r>
          </w:p>
        </w:tc>
        <w:tc>
          <w:tcPr>
            <w:tcW w:w="3124" w:type="dxa"/>
          </w:tcPr>
          <w:p w:rsidR="00117DB0" w:rsidRDefault="00117DB0" w:rsidP="004C5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лучших педагогических работников на премию Главы Тацинского района</w:t>
            </w:r>
          </w:p>
        </w:tc>
        <w:tc>
          <w:tcPr>
            <w:tcW w:w="1698" w:type="dxa"/>
          </w:tcPr>
          <w:p w:rsidR="00117DB0" w:rsidRPr="00812519" w:rsidRDefault="00117DB0" w:rsidP="004C5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251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786" w:type="dxa"/>
          </w:tcPr>
          <w:p w:rsidR="00117DB0" w:rsidRDefault="00117DB0" w:rsidP="004C5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17DB0" w:rsidRPr="009359B1" w:rsidTr="00725F84">
        <w:trPr>
          <w:trHeight w:val="705"/>
        </w:trPr>
        <w:tc>
          <w:tcPr>
            <w:tcW w:w="575" w:type="dxa"/>
          </w:tcPr>
          <w:p w:rsidR="00117DB0" w:rsidRDefault="00117DB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</w:tcPr>
          <w:p w:rsidR="00117DB0" w:rsidRDefault="00117DB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Летницкий Л.Г.</w:t>
            </w:r>
          </w:p>
        </w:tc>
        <w:tc>
          <w:tcPr>
            <w:tcW w:w="1575" w:type="dxa"/>
          </w:tcPr>
          <w:p w:rsidR="00117DB0" w:rsidRDefault="00117DB0" w:rsidP="00117D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2012г</w:t>
            </w:r>
          </w:p>
        </w:tc>
        <w:tc>
          <w:tcPr>
            <w:tcW w:w="3124" w:type="dxa"/>
          </w:tcPr>
          <w:p w:rsidR="00117DB0" w:rsidRDefault="00117DB0" w:rsidP="004C5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лучших педагогических работников на премию Главы Тацинского района</w:t>
            </w:r>
          </w:p>
        </w:tc>
        <w:tc>
          <w:tcPr>
            <w:tcW w:w="1698" w:type="dxa"/>
          </w:tcPr>
          <w:p w:rsidR="00117DB0" w:rsidRPr="00812519" w:rsidRDefault="00117DB0" w:rsidP="004C5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251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786" w:type="dxa"/>
          </w:tcPr>
          <w:p w:rsidR="00117DB0" w:rsidRDefault="00117DB0" w:rsidP="004C5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17DB0" w:rsidRPr="009359B1" w:rsidTr="00725F84">
        <w:trPr>
          <w:trHeight w:val="705"/>
        </w:trPr>
        <w:tc>
          <w:tcPr>
            <w:tcW w:w="575" w:type="dxa"/>
          </w:tcPr>
          <w:p w:rsidR="00117DB0" w:rsidRDefault="00117DB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117DB0" w:rsidRDefault="00117DB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Дьяченко Р.В.</w:t>
            </w:r>
          </w:p>
        </w:tc>
        <w:tc>
          <w:tcPr>
            <w:tcW w:w="1575" w:type="dxa"/>
          </w:tcPr>
          <w:p w:rsidR="00117DB0" w:rsidRDefault="00117DB0" w:rsidP="00117D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2013г</w:t>
            </w:r>
          </w:p>
        </w:tc>
        <w:tc>
          <w:tcPr>
            <w:tcW w:w="3124" w:type="dxa"/>
          </w:tcPr>
          <w:p w:rsidR="00117DB0" w:rsidRPr="00812519" w:rsidRDefault="00117DB0" w:rsidP="00117D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 года-2013»</w:t>
            </w:r>
          </w:p>
        </w:tc>
        <w:tc>
          <w:tcPr>
            <w:tcW w:w="1698" w:type="dxa"/>
          </w:tcPr>
          <w:p w:rsidR="00117DB0" w:rsidRPr="00812519" w:rsidRDefault="00117DB0" w:rsidP="004C5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251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786" w:type="dxa"/>
          </w:tcPr>
          <w:p w:rsidR="00117DB0" w:rsidRPr="009359B1" w:rsidRDefault="00117DB0" w:rsidP="004C5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D07F7B" w:rsidRPr="009359B1" w:rsidTr="00725F84">
        <w:trPr>
          <w:trHeight w:val="705"/>
        </w:trPr>
        <w:tc>
          <w:tcPr>
            <w:tcW w:w="575" w:type="dxa"/>
          </w:tcPr>
          <w:p w:rsidR="00D07F7B" w:rsidRDefault="00D07F7B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</w:tcPr>
          <w:p w:rsidR="00D07F7B" w:rsidRDefault="00D07F7B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Гапликова Ю.В.</w:t>
            </w:r>
          </w:p>
        </w:tc>
        <w:tc>
          <w:tcPr>
            <w:tcW w:w="1575" w:type="dxa"/>
          </w:tcPr>
          <w:p w:rsidR="00D07F7B" w:rsidRDefault="00D07F7B" w:rsidP="004328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2013г</w:t>
            </w:r>
          </w:p>
        </w:tc>
        <w:tc>
          <w:tcPr>
            <w:tcW w:w="3124" w:type="dxa"/>
          </w:tcPr>
          <w:p w:rsidR="00D07F7B" w:rsidRPr="00812519" w:rsidRDefault="00D07F7B" w:rsidP="004328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 года-2013»</w:t>
            </w:r>
          </w:p>
        </w:tc>
        <w:tc>
          <w:tcPr>
            <w:tcW w:w="1698" w:type="dxa"/>
          </w:tcPr>
          <w:p w:rsidR="00D07F7B" w:rsidRPr="00812519" w:rsidRDefault="00D07F7B" w:rsidP="004328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251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786" w:type="dxa"/>
          </w:tcPr>
          <w:p w:rsidR="00D07F7B" w:rsidRPr="009359B1" w:rsidRDefault="00D07F7B" w:rsidP="0043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D07F7B" w:rsidRPr="009359B1" w:rsidTr="00725F84">
        <w:trPr>
          <w:trHeight w:val="705"/>
        </w:trPr>
        <w:tc>
          <w:tcPr>
            <w:tcW w:w="575" w:type="dxa"/>
          </w:tcPr>
          <w:p w:rsidR="00D07F7B" w:rsidRDefault="00D07F7B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4" w:type="dxa"/>
          </w:tcPr>
          <w:p w:rsidR="00D07F7B" w:rsidRDefault="00D07F7B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Белимова Н.С.</w:t>
            </w:r>
          </w:p>
        </w:tc>
        <w:tc>
          <w:tcPr>
            <w:tcW w:w="1575" w:type="dxa"/>
          </w:tcPr>
          <w:p w:rsidR="00D07F7B" w:rsidRDefault="00D07F7B" w:rsidP="00117D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2013г</w:t>
            </w:r>
          </w:p>
        </w:tc>
        <w:tc>
          <w:tcPr>
            <w:tcW w:w="3124" w:type="dxa"/>
          </w:tcPr>
          <w:p w:rsidR="00D07F7B" w:rsidRDefault="00D07F7B" w:rsidP="004C5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лучших педагогических работников на премию Главы Тацинского района</w:t>
            </w:r>
          </w:p>
        </w:tc>
        <w:tc>
          <w:tcPr>
            <w:tcW w:w="1698" w:type="dxa"/>
          </w:tcPr>
          <w:p w:rsidR="00D07F7B" w:rsidRPr="00812519" w:rsidRDefault="00D07F7B" w:rsidP="004C5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2519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786" w:type="dxa"/>
          </w:tcPr>
          <w:p w:rsidR="00D07F7B" w:rsidRDefault="00D07F7B" w:rsidP="004C5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</w:tbl>
    <w:p w:rsidR="00011BEF" w:rsidRDefault="00011BEF" w:rsidP="00011BEF">
      <w:p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</w:p>
    <w:p w:rsidR="00117DB0" w:rsidRDefault="00117DB0" w:rsidP="00011BEF">
      <w:p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</w:p>
    <w:p w:rsidR="00117DB0" w:rsidRDefault="00117DB0" w:rsidP="00011BEF">
      <w:p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</w:p>
    <w:p w:rsidR="00117DB0" w:rsidRDefault="00117DB0" w:rsidP="00011BEF">
      <w:p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</w:p>
    <w:p w:rsidR="00117DB0" w:rsidRDefault="00117DB0" w:rsidP="00011BEF">
      <w:p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</w:p>
    <w:p w:rsidR="00117DB0" w:rsidRDefault="00117DB0" w:rsidP="00011BEF">
      <w:p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</w:p>
    <w:p w:rsidR="00117DB0" w:rsidRDefault="00117DB0" w:rsidP="00011BEF">
      <w:p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</w:p>
    <w:p w:rsidR="00117DB0" w:rsidRDefault="00117DB0" w:rsidP="00011BEF">
      <w:p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</w:p>
    <w:p w:rsidR="00117DB0" w:rsidRDefault="00117DB0" w:rsidP="00011BEF">
      <w:p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</w:p>
    <w:p w:rsidR="00117DB0" w:rsidRDefault="00117DB0" w:rsidP="00011BEF">
      <w:p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</w:p>
    <w:p w:rsidR="00117DB0" w:rsidRDefault="00117DB0" w:rsidP="00011BEF">
      <w:p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</w:p>
    <w:p w:rsidR="004451E5" w:rsidRDefault="004451E5" w:rsidP="00011BEF">
      <w:p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</w:p>
    <w:p w:rsidR="004451E5" w:rsidRDefault="004451E5" w:rsidP="00011BEF">
      <w:p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</w:p>
    <w:p w:rsidR="007329BD" w:rsidRDefault="007329BD" w:rsidP="00011BEF">
      <w:p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</w:p>
    <w:p w:rsidR="004451E5" w:rsidRDefault="004451E5" w:rsidP="00011BEF">
      <w:p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</w:p>
    <w:p w:rsidR="00117DB0" w:rsidRDefault="00117DB0" w:rsidP="00011BEF">
      <w:p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</w:p>
    <w:p w:rsidR="00117DB0" w:rsidRDefault="00117DB0" w:rsidP="00011BEF">
      <w:p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</w:p>
    <w:p w:rsidR="00117DB0" w:rsidRDefault="00117DB0" w:rsidP="00011BEF">
      <w:p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</w:p>
    <w:p w:rsidR="00693CCF" w:rsidRDefault="00693CCF" w:rsidP="00011BEF">
      <w:p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</w:p>
    <w:p w:rsidR="00011BEF" w:rsidRDefault="00011BEF" w:rsidP="00011BEF">
      <w:p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  <w:r w:rsidRPr="00925B61">
        <w:rPr>
          <w:rFonts w:ascii="Times New Roman" w:hAnsi="Times New Roman"/>
          <w:b/>
          <w:sz w:val="24"/>
          <w:szCs w:val="24"/>
        </w:rPr>
        <w:lastRenderedPageBreak/>
        <w:t>4.1.4</w:t>
      </w:r>
      <w:r w:rsidRPr="0047549F">
        <w:rPr>
          <w:rFonts w:ascii="Times New Roman" w:hAnsi="Times New Roman"/>
          <w:sz w:val="24"/>
          <w:szCs w:val="24"/>
        </w:rPr>
        <w:t>. Сведения о повышении квалификации педагогических и руководящих кадров</w:t>
      </w:r>
    </w:p>
    <w:p w:rsidR="00011BEF" w:rsidRDefault="00011BEF" w:rsidP="00011BEF">
      <w:pPr>
        <w:spacing w:after="0" w:line="240" w:lineRule="auto"/>
        <w:ind w:left="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15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984"/>
        <w:gridCol w:w="1843"/>
        <w:gridCol w:w="1559"/>
        <w:gridCol w:w="2410"/>
      </w:tblGrid>
      <w:tr w:rsidR="00011BEF" w:rsidRPr="009359B1" w:rsidTr="00DC6E0D">
        <w:trPr>
          <w:trHeight w:val="773"/>
        </w:trPr>
        <w:tc>
          <w:tcPr>
            <w:tcW w:w="675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1984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Диплом об образовании (наименование учебного заведения)</w:t>
            </w:r>
          </w:p>
        </w:tc>
        <w:tc>
          <w:tcPr>
            <w:tcW w:w="1843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559" w:type="dxa"/>
            <w:vAlign w:val="center"/>
          </w:tcPr>
          <w:p w:rsidR="00DC6E0D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Преподава</w:t>
            </w:r>
          </w:p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емый предмет</w:t>
            </w:r>
          </w:p>
        </w:tc>
        <w:tc>
          <w:tcPr>
            <w:tcW w:w="2410" w:type="dxa"/>
          </w:tcPr>
          <w:p w:rsidR="00011BEF" w:rsidRPr="00A30917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Курсы повышения квалификации (когда, где, тематика курсов)</w:t>
            </w:r>
          </w:p>
        </w:tc>
      </w:tr>
      <w:tr w:rsidR="00011BEF" w:rsidRPr="009359B1" w:rsidTr="00DC6E0D">
        <w:tc>
          <w:tcPr>
            <w:tcW w:w="675" w:type="dxa"/>
          </w:tcPr>
          <w:p w:rsidR="00011BEF" w:rsidRPr="009359B1" w:rsidRDefault="00BF28D8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11BEF" w:rsidRPr="009359B1" w:rsidRDefault="00693CC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Н.А.</w:t>
            </w:r>
          </w:p>
        </w:tc>
        <w:tc>
          <w:tcPr>
            <w:tcW w:w="1984" w:type="dxa"/>
          </w:tcPr>
          <w:p w:rsidR="00011BEF" w:rsidRPr="008D6519" w:rsidRDefault="008D651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Cs w:val="24"/>
              </w:rPr>
              <w:t>РГПУ</w:t>
            </w:r>
          </w:p>
        </w:tc>
        <w:tc>
          <w:tcPr>
            <w:tcW w:w="1843" w:type="dxa"/>
          </w:tcPr>
          <w:p w:rsidR="00011BEF" w:rsidRPr="009359B1" w:rsidRDefault="008D651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математики, информатики</w:t>
            </w:r>
          </w:p>
        </w:tc>
        <w:tc>
          <w:tcPr>
            <w:tcW w:w="1559" w:type="dxa"/>
          </w:tcPr>
          <w:p w:rsidR="00011BEF" w:rsidRPr="009359B1" w:rsidRDefault="00693CC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88040F" w:rsidRPr="00A30917" w:rsidRDefault="00A30917" w:rsidP="00DC6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ГБОУ ДПО  ИПК и ПРО г. Ростова-на-Дону</w:t>
            </w:r>
            <w:r w:rsidR="00724242">
              <w:rPr>
                <w:rFonts w:ascii="Times New Roman" w:hAnsi="Times New Roman"/>
                <w:sz w:val="24"/>
                <w:szCs w:val="24"/>
              </w:rPr>
              <w:t>»Обновление содержания и технологии конструирования современного урока математики в контексте деятельностной парадигмы образования»</w:t>
            </w:r>
          </w:p>
        </w:tc>
      </w:tr>
      <w:tr w:rsidR="00693CCF" w:rsidRPr="009359B1" w:rsidTr="00DC6E0D">
        <w:trPr>
          <w:trHeight w:val="2377"/>
        </w:trPr>
        <w:tc>
          <w:tcPr>
            <w:tcW w:w="675" w:type="dxa"/>
          </w:tcPr>
          <w:p w:rsidR="00693CCF" w:rsidRDefault="00693CC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93CCF" w:rsidRDefault="00693CC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Акулова З.М.</w:t>
            </w:r>
          </w:p>
        </w:tc>
        <w:tc>
          <w:tcPr>
            <w:tcW w:w="1984" w:type="dxa"/>
          </w:tcPr>
          <w:p w:rsidR="00693CCF" w:rsidRPr="008D6519" w:rsidRDefault="008D651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Cs w:val="24"/>
              </w:rPr>
              <w:t xml:space="preserve">ФГОУ ВПО </w:t>
            </w:r>
            <w:r w:rsidRPr="008D6519">
              <w:rPr>
                <w:rFonts w:ascii="Times New Roman" w:hAnsi="Times New Roman"/>
              </w:rPr>
              <w:t>«ЮФУ»</w:t>
            </w:r>
          </w:p>
        </w:tc>
        <w:tc>
          <w:tcPr>
            <w:tcW w:w="1843" w:type="dxa"/>
          </w:tcPr>
          <w:p w:rsidR="00693CCF" w:rsidRPr="009359B1" w:rsidRDefault="00693CC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693CCF" w:rsidRDefault="00693CC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0" w:type="dxa"/>
          </w:tcPr>
          <w:p w:rsidR="00693CCF" w:rsidRPr="00A30917" w:rsidRDefault="00693CC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2012,2013</w:t>
            </w:r>
            <w:r w:rsidR="00A30917" w:rsidRPr="00A30917">
              <w:rPr>
                <w:rFonts w:ascii="Times New Roman" w:hAnsi="Times New Roman"/>
                <w:sz w:val="24"/>
                <w:szCs w:val="24"/>
              </w:rPr>
              <w:t xml:space="preserve"> ГБОУ ДПО  ИПК и ПРО г. Ростова-на-Дону</w:t>
            </w:r>
            <w:r w:rsidR="00DC6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27C5" w:rsidRPr="00DB47BC">
              <w:rPr>
                <w:rFonts w:ascii="Times New Roman" w:hAnsi="Times New Roman"/>
                <w:sz w:val="24"/>
                <w:szCs w:val="24"/>
              </w:rPr>
              <w:t>«Новая культура управления ОУ в условиях внедрения ФГОС»</w:t>
            </w:r>
          </w:p>
        </w:tc>
      </w:tr>
      <w:tr w:rsidR="00693CCF" w:rsidRPr="009359B1" w:rsidTr="00DC6E0D">
        <w:tc>
          <w:tcPr>
            <w:tcW w:w="675" w:type="dxa"/>
          </w:tcPr>
          <w:p w:rsidR="00693CCF" w:rsidRDefault="00693CC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93CCF" w:rsidRDefault="00693CC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Белимова Н.С.</w:t>
            </w:r>
          </w:p>
        </w:tc>
        <w:tc>
          <w:tcPr>
            <w:tcW w:w="1984" w:type="dxa"/>
          </w:tcPr>
          <w:p w:rsidR="00693CCF" w:rsidRPr="008D6519" w:rsidRDefault="008D651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Cs w:val="24"/>
              </w:rPr>
              <w:t>РГПУ</w:t>
            </w:r>
          </w:p>
        </w:tc>
        <w:tc>
          <w:tcPr>
            <w:tcW w:w="1843" w:type="dxa"/>
          </w:tcPr>
          <w:p w:rsidR="00693CCF" w:rsidRDefault="008D651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химии, биологии</w:t>
            </w:r>
          </w:p>
        </w:tc>
        <w:tc>
          <w:tcPr>
            <w:tcW w:w="1559" w:type="dxa"/>
          </w:tcPr>
          <w:p w:rsidR="00693CCF" w:rsidRDefault="00693CC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Биология, химия, обществознание</w:t>
            </w:r>
          </w:p>
        </w:tc>
        <w:tc>
          <w:tcPr>
            <w:tcW w:w="2410" w:type="dxa"/>
          </w:tcPr>
          <w:p w:rsidR="00693CCF" w:rsidRPr="00A30917" w:rsidRDefault="00A30917" w:rsidP="00A30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2012г., ГБОУ ДПО  ИПК и ПРО г. Ростова-на-Дону «Химия», «Инновационные подходы к формированию предметных компетенций при обучении химии в условиях ФГОС»</w:t>
            </w:r>
          </w:p>
        </w:tc>
      </w:tr>
      <w:tr w:rsidR="00693CCF" w:rsidRPr="009359B1" w:rsidTr="00DC6E0D">
        <w:tc>
          <w:tcPr>
            <w:tcW w:w="675" w:type="dxa"/>
          </w:tcPr>
          <w:p w:rsidR="00693CCF" w:rsidRDefault="00693CC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93CCF" w:rsidRDefault="00693CC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Бондарева Н.И.</w:t>
            </w:r>
          </w:p>
        </w:tc>
        <w:tc>
          <w:tcPr>
            <w:tcW w:w="1984" w:type="dxa"/>
          </w:tcPr>
          <w:p w:rsidR="00693CCF" w:rsidRPr="008D6519" w:rsidRDefault="008D651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Cs w:val="24"/>
              </w:rPr>
              <w:t>РГУ им.М.А.Суслова</w:t>
            </w:r>
          </w:p>
        </w:tc>
        <w:tc>
          <w:tcPr>
            <w:tcW w:w="1843" w:type="dxa"/>
          </w:tcPr>
          <w:p w:rsidR="00693CCF" w:rsidRDefault="00693CC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59" w:type="dxa"/>
          </w:tcPr>
          <w:p w:rsidR="00693CCF" w:rsidRDefault="00693CC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410" w:type="dxa"/>
          </w:tcPr>
          <w:p w:rsidR="0088040F" w:rsidRPr="00A30917" w:rsidRDefault="009B6033" w:rsidP="009B6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  <w:r w:rsidRPr="00A30917">
              <w:rPr>
                <w:rFonts w:ascii="Times New Roman" w:hAnsi="Times New Roman"/>
                <w:sz w:val="24"/>
                <w:szCs w:val="24"/>
              </w:rPr>
              <w:t xml:space="preserve"> ГБОУ ДПО  ИПК и ПРО г. Ростова-на-Дону</w:t>
            </w:r>
            <w:r>
              <w:rPr>
                <w:rFonts w:ascii="Times New Roman" w:hAnsi="Times New Roman"/>
                <w:sz w:val="24"/>
                <w:szCs w:val="24"/>
              </w:rPr>
              <w:t>. «Педагогика и методика начального образования в соответствии с требованиями ФГОС НОО»</w:t>
            </w:r>
          </w:p>
        </w:tc>
      </w:tr>
      <w:tr w:rsidR="00693CCF" w:rsidRPr="009359B1" w:rsidTr="00DC6E0D">
        <w:tc>
          <w:tcPr>
            <w:tcW w:w="675" w:type="dxa"/>
          </w:tcPr>
          <w:p w:rsidR="00693CCF" w:rsidRDefault="00693CC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93CCF" w:rsidRDefault="00693CC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Дьяченко О.Н.</w:t>
            </w:r>
          </w:p>
        </w:tc>
        <w:tc>
          <w:tcPr>
            <w:tcW w:w="1984" w:type="dxa"/>
          </w:tcPr>
          <w:p w:rsidR="00693CCF" w:rsidRDefault="00693CCF" w:rsidP="008D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D6519">
              <w:rPr>
                <w:rFonts w:ascii="Times New Roman" w:hAnsi="Times New Roman"/>
                <w:sz w:val="24"/>
                <w:szCs w:val="24"/>
              </w:rPr>
              <w:t>овочеркасская государственная мелиоративная академия</w:t>
            </w:r>
          </w:p>
        </w:tc>
        <w:tc>
          <w:tcPr>
            <w:tcW w:w="1843" w:type="dxa"/>
          </w:tcPr>
          <w:p w:rsidR="00693CCF" w:rsidRDefault="00693CC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</w:tcPr>
          <w:p w:rsidR="00693CCF" w:rsidRDefault="00693CC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:rsidR="00693CCF" w:rsidRDefault="00693CCF" w:rsidP="00693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2013</w:t>
            </w:r>
            <w:r w:rsidR="00A30917" w:rsidRPr="00A30917">
              <w:rPr>
                <w:rFonts w:ascii="Times New Roman" w:hAnsi="Times New Roman"/>
                <w:sz w:val="24"/>
                <w:szCs w:val="24"/>
              </w:rPr>
              <w:t xml:space="preserve"> ГБОУ ДПО  ИПК и ПРО г. Ростова-на-Дону</w:t>
            </w:r>
          </w:p>
          <w:p w:rsidR="0088040F" w:rsidRDefault="0037126C" w:rsidP="00693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«Информатика. Преподавание информатики в условиях введения ФГОС нового поколения</w:t>
            </w:r>
          </w:p>
          <w:p w:rsidR="0088040F" w:rsidRPr="00A30917" w:rsidRDefault="0088040F" w:rsidP="00693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CF" w:rsidRPr="009359B1" w:rsidTr="00DC6E0D">
        <w:tc>
          <w:tcPr>
            <w:tcW w:w="675" w:type="dxa"/>
          </w:tcPr>
          <w:p w:rsidR="00693CCF" w:rsidRDefault="00724242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</w:tcPr>
          <w:p w:rsidR="00693CCF" w:rsidRDefault="00693CC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Летницкий Л.Г.</w:t>
            </w:r>
          </w:p>
        </w:tc>
        <w:tc>
          <w:tcPr>
            <w:tcW w:w="1984" w:type="dxa"/>
          </w:tcPr>
          <w:p w:rsidR="00693CCF" w:rsidRDefault="00693CC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Читинский педагогический институт</w:t>
            </w:r>
          </w:p>
        </w:tc>
        <w:tc>
          <w:tcPr>
            <w:tcW w:w="1843" w:type="dxa"/>
          </w:tcPr>
          <w:p w:rsidR="00693CCF" w:rsidRDefault="00693CCF" w:rsidP="00693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физики в старших классах</w:t>
            </w:r>
          </w:p>
        </w:tc>
        <w:tc>
          <w:tcPr>
            <w:tcW w:w="1559" w:type="dxa"/>
          </w:tcPr>
          <w:p w:rsidR="00693CCF" w:rsidRDefault="00693CC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693CCF" w:rsidRDefault="00693CCF" w:rsidP="00693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2012</w:t>
            </w:r>
            <w:r w:rsidR="00A30917" w:rsidRPr="00A30917">
              <w:rPr>
                <w:rFonts w:ascii="Times New Roman" w:hAnsi="Times New Roman"/>
                <w:sz w:val="24"/>
                <w:szCs w:val="24"/>
              </w:rPr>
              <w:t xml:space="preserve"> ГБОУ ДПО  ИПК и ПРО г. Ростова-на-Дону</w:t>
            </w:r>
          </w:p>
          <w:p w:rsidR="0088040F" w:rsidRPr="00A30917" w:rsidRDefault="0088040F" w:rsidP="009B6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40F">
              <w:rPr>
                <w:rFonts w:ascii="Times New Roman" w:hAnsi="Times New Roman"/>
                <w:sz w:val="24"/>
                <w:szCs w:val="24"/>
              </w:rPr>
              <w:t>«Использование современных педагогических технологий на основе ресурсов УМК «Физика» в условиях новых стандартов и современных форм итоговой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93CCF" w:rsidRPr="009359B1" w:rsidTr="00DC6E0D">
        <w:tc>
          <w:tcPr>
            <w:tcW w:w="675" w:type="dxa"/>
          </w:tcPr>
          <w:p w:rsidR="00693CCF" w:rsidRDefault="00724242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693CCF" w:rsidRDefault="00693CC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Носовская Н.И.</w:t>
            </w:r>
          </w:p>
        </w:tc>
        <w:tc>
          <w:tcPr>
            <w:tcW w:w="1984" w:type="dxa"/>
          </w:tcPr>
          <w:p w:rsidR="00693CCF" w:rsidRDefault="00693CC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Ростовский инженерно-строительный институт</w:t>
            </w:r>
          </w:p>
        </w:tc>
        <w:tc>
          <w:tcPr>
            <w:tcW w:w="1843" w:type="dxa"/>
          </w:tcPr>
          <w:p w:rsidR="00693CCF" w:rsidRDefault="00693CCF" w:rsidP="00693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Инженер-строитель</w:t>
            </w:r>
          </w:p>
        </w:tc>
        <w:tc>
          <w:tcPr>
            <w:tcW w:w="1559" w:type="dxa"/>
          </w:tcPr>
          <w:p w:rsidR="00693CCF" w:rsidRDefault="00693CC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История, обществознание, ИЗО, </w:t>
            </w:r>
          </w:p>
        </w:tc>
        <w:tc>
          <w:tcPr>
            <w:tcW w:w="2410" w:type="dxa"/>
          </w:tcPr>
          <w:p w:rsidR="002F27C5" w:rsidRDefault="002F27C5" w:rsidP="00693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2012 </w:t>
            </w:r>
            <w:r w:rsidRPr="00A30917">
              <w:rPr>
                <w:rFonts w:ascii="Times New Roman" w:hAnsi="Times New Roman"/>
                <w:sz w:val="24"/>
                <w:szCs w:val="24"/>
              </w:rPr>
              <w:t>ГБОУ ДПО  ИПК и ПРО г. Ростова-на-Дону</w:t>
            </w:r>
          </w:p>
          <w:p w:rsidR="002F27C5" w:rsidRDefault="002F27C5" w:rsidP="00693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«Нормативное регулирование и технологии экспертизы»</w:t>
            </w:r>
          </w:p>
          <w:p w:rsidR="00693CCF" w:rsidRPr="00A30917" w:rsidRDefault="002F27C5" w:rsidP="002F2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93CCF" w:rsidRPr="00A30917">
              <w:rPr>
                <w:rFonts w:ascii="Times New Roman" w:hAnsi="Times New Roman"/>
                <w:sz w:val="24"/>
                <w:szCs w:val="24"/>
              </w:rPr>
              <w:t>13</w:t>
            </w:r>
            <w:r w:rsidR="00A30917" w:rsidRPr="00A30917">
              <w:rPr>
                <w:rFonts w:ascii="Times New Roman" w:hAnsi="Times New Roman"/>
                <w:sz w:val="24"/>
                <w:szCs w:val="24"/>
              </w:rPr>
              <w:t xml:space="preserve"> ГБОУ ДПО  ИПК и ПРО г. Ростова-на-Дону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электронные дневники </w:t>
            </w:r>
          </w:p>
        </w:tc>
      </w:tr>
      <w:tr w:rsidR="00693CCF" w:rsidRPr="009359B1" w:rsidTr="00DC6E0D">
        <w:tc>
          <w:tcPr>
            <w:tcW w:w="675" w:type="dxa"/>
          </w:tcPr>
          <w:p w:rsidR="00693CCF" w:rsidRDefault="00724242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693CCF" w:rsidRDefault="00693CC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Перебейнос З.В.</w:t>
            </w:r>
          </w:p>
        </w:tc>
        <w:tc>
          <w:tcPr>
            <w:tcW w:w="1984" w:type="dxa"/>
          </w:tcPr>
          <w:p w:rsidR="00693CCF" w:rsidRDefault="00693CC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Волгоградский педагогический институт</w:t>
            </w:r>
          </w:p>
        </w:tc>
        <w:tc>
          <w:tcPr>
            <w:tcW w:w="1843" w:type="dxa"/>
          </w:tcPr>
          <w:p w:rsidR="00693CCF" w:rsidRDefault="00693CCF" w:rsidP="00693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59" w:type="dxa"/>
          </w:tcPr>
          <w:p w:rsidR="00693CCF" w:rsidRDefault="00693CC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Природоведениегеография, исткусство, МХК</w:t>
            </w:r>
          </w:p>
        </w:tc>
        <w:tc>
          <w:tcPr>
            <w:tcW w:w="2410" w:type="dxa"/>
          </w:tcPr>
          <w:p w:rsidR="00693CCF" w:rsidRDefault="00693CCF" w:rsidP="00693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2013</w:t>
            </w:r>
            <w:r w:rsidR="00A30917" w:rsidRPr="00A30917">
              <w:rPr>
                <w:rFonts w:ascii="Times New Roman" w:hAnsi="Times New Roman"/>
                <w:sz w:val="24"/>
                <w:szCs w:val="24"/>
              </w:rPr>
              <w:t xml:space="preserve"> ГБОУ ДПО  ИПК и ПРО г. Ростова-на-Дону</w:t>
            </w:r>
          </w:p>
          <w:p w:rsidR="0088040F" w:rsidRPr="0088040F" w:rsidRDefault="0088040F" w:rsidP="00693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40F">
              <w:rPr>
                <w:rFonts w:ascii="Times New Roman" w:hAnsi="Times New Roman"/>
                <w:sz w:val="24"/>
                <w:szCs w:val="24"/>
              </w:rPr>
              <w:t>«Организация методических сообществ педагогов в сети Интернет с целью достижения нового качества школьного географического образования»</w:t>
            </w:r>
          </w:p>
        </w:tc>
      </w:tr>
      <w:tr w:rsidR="00693CCF" w:rsidRPr="009359B1" w:rsidTr="00DC6E0D">
        <w:tc>
          <w:tcPr>
            <w:tcW w:w="675" w:type="dxa"/>
          </w:tcPr>
          <w:p w:rsidR="00693CCF" w:rsidRDefault="00724242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693CCF" w:rsidRDefault="00693CC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Стяжкина О.А.</w:t>
            </w:r>
          </w:p>
        </w:tc>
        <w:tc>
          <w:tcPr>
            <w:tcW w:w="1984" w:type="dxa"/>
          </w:tcPr>
          <w:p w:rsidR="00693CCF" w:rsidRDefault="00693CC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Шахтинское педагогическое училище</w:t>
            </w:r>
          </w:p>
        </w:tc>
        <w:tc>
          <w:tcPr>
            <w:tcW w:w="1843" w:type="dxa"/>
          </w:tcPr>
          <w:p w:rsidR="00693CCF" w:rsidRDefault="00693CCF" w:rsidP="00693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693CCF" w:rsidRDefault="00693CC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410" w:type="dxa"/>
          </w:tcPr>
          <w:p w:rsidR="002F27C5" w:rsidRPr="00DB47BC" w:rsidRDefault="00693CCF" w:rsidP="002F2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2013</w:t>
            </w:r>
            <w:r w:rsidR="00A30917" w:rsidRPr="00A30917">
              <w:rPr>
                <w:rFonts w:ascii="Times New Roman" w:hAnsi="Times New Roman"/>
                <w:sz w:val="24"/>
                <w:szCs w:val="24"/>
              </w:rPr>
              <w:t xml:space="preserve"> ГБОУ ДПО  ИПК и ПРО г. Ростова-на-Дону</w:t>
            </w:r>
            <w:r w:rsidR="002F27C5" w:rsidRPr="00DB47BC">
              <w:rPr>
                <w:rFonts w:ascii="Times New Roman" w:hAnsi="Times New Roman"/>
                <w:sz w:val="24"/>
                <w:szCs w:val="24"/>
              </w:rPr>
              <w:t xml:space="preserve"> «Внедрение ЭОР в учебно-образо</w:t>
            </w:r>
            <w:r w:rsidR="002F27C5">
              <w:rPr>
                <w:rFonts w:ascii="Times New Roman" w:hAnsi="Times New Roman"/>
                <w:sz w:val="24"/>
                <w:szCs w:val="24"/>
              </w:rPr>
              <w:t>-</w:t>
            </w:r>
            <w:r w:rsidR="002F27C5" w:rsidRPr="00DB47BC">
              <w:rPr>
                <w:rFonts w:ascii="Times New Roman" w:hAnsi="Times New Roman"/>
                <w:sz w:val="24"/>
                <w:szCs w:val="24"/>
              </w:rPr>
              <w:t>вательный процесс государственных и муниципаль</w:t>
            </w:r>
            <w:r w:rsidR="002F27C5">
              <w:rPr>
                <w:rFonts w:ascii="Times New Roman" w:hAnsi="Times New Roman"/>
                <w:sz w:val="24"/>
                <w:szCs w:val="24"/>
              </w:rPr>
              <w:t>-</w:t>
            </w:r>
            <w:r w:rsidR="009B6033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 w:rsidR="00DC6E0D">
              <w:rPr>
                <w:rFonts w:ascii="Times New Roman" w:hAnsi="Times New Roman"/>
                <w:sz w:val="24"/>
                <w:szCs w:val="24"/>
              </w:rPr>
              <w:t>о</w:t>
            </w:r>
            <w:r w:rsidR="002F27C5" w:rsidRPr="00DB47BC">
              <w:rPr>
                <w:rFonts w:ascii="Times New Roman" w:hAnsi="Times New Roman"/>
                <w:sz w:val="24"/>
                <w:szCs w:val="24"/>
              </w:rPr>
              <w:t>бщеобразовательных учреждений»</w:t>
            </w:r>
          </w:p>
          <w:p w:rsidR="00693CCF" w:rsidRPr="00A30917" w:rsidRDefault="00693CCF" w:rsidP="002F2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CF" w:rsidRPr="009359B1" w:rsidTr="00DC6E0D">
        <w:trPr>
          <w:trHeight w:val="3679"/>
        </w:trPr>
        <w:tc>
          <w:tcPr>
            <w:tcW w:w="675" w:type="dxa"/>
          </w:tcPr>
          <w:p w:rsidR="00693CCF" w:rsidRDefault="00724242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</w:tcPr>
          <w:p w:rsidR="00693CCF" w:rsidRDefault="00693CC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Угроватова Н.А.</w:t>
            </w:r>
          </w:p>
        </w:tc>
        <w:tc>
          <w:tcPr>
            <w:tcW w:w="1984" w:type="dxa"/>
          </w:tcPr>
          <w:p w:rsidR="00693CCF" w:rsidRDefault="00021E24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ТГПИ</w:t>
            </w:r>
          </w:p>
        </w:tc>
        <w:tc>
          <w:tcPr>
            <w:tcW w:w="1843" w:type="dxa"/>
          </w:tcPr>
          <w:p w:rsidR="00693CCF" w:rsidRDefault="00693CCF" w:rsidP="00693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59" w:type="dxa"/>
          </w:tcPr>
          <w:p w:rsidR="00693CCF" w:rsidRDefault="00693CC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410" w:type="dxa"/>
          </w:tcPr>
          <w:p w:rsidR="0037126C" w:rsidRDefault="00693CCF" w:rsidP="0037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2012</w:t>
            </w:r>
            <w:r w:rsidR="002F27C5">
              <w:rPr>
                <w:rFonts w:ascii="Times New Roman" w:hAnsi="Times New Roman"/>
                <w:sz w:val="24"/>
                <w:szCs w:val="24"/>
              </w:rPr>
              <w:t xml:space="preserve">г., </w:t>
            </w:r>
            <w:r w:rsidR="00A30917" w:rsidRPr="00A309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126C">
              <w:rPr>
                <w:rFonts w:ascii="Times New Roman" w:hAnsi="Times New Roman"/>
                <w:sz w:val="24"/>
                <w:szCs w:val="24"/>
              </w:rPr>
              <w:t>ФГАОУ ВПО «ЮФУ»</w:t>
            </w:r>
          </w:p>
          <w:p w:rsidR="00693CCF" w:rsidRPr="00A30917" w:rsidRDefault="002F27C5" w:rsidP="0037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7BC">
              <w:rPr>
                <w:rFonts w:ascii="Times New Roman" w:hAnsi="Times New Roman"/>
                <w:sz w:val="24"/>
                <w:szCs w:val="24"/>
              </w:rPr>
              <w:t>«Внедрение ЭОР в учебно-образо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B47BC">
              <w:rPr>
                <w:rFonts w:ascii="Times New Roman" w:hAnsi="Times New Roman"/>
                <w:sz w:val="24"/>
                <w:szCs w:val="24"/>
              </w:rPr>
              <w:t>вательный процесс государственных и муниципальных общеобразова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B47BC">
              <w:rPr>
                <w:rFonts w:ascii="Times New Roman" w:hAnsi="Times New Roman"/>
                <w:sz w:val="24"/>
                <w:szCs w:val="24"/>
              </w:rPr>
              <w:t>тельных учреждений»</w:t>
            </w:r>
          </w:p>
        </w:tc>
      </w:tr>
      <w:tr w:rsidR="00693CCF" w:rsidRPr="009359B1" w:rsidTr="00DC6E0D">
        <w:tc>
          <w:tcPr>
            <w:tcW w:w="675" w:type="dxa"/>
          </w:tcPr>
          <w:p w:rsidR="00693CCF" w:rsidRDefault="009B6033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42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93CCF" w:rsidRDefault="00693CC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Шарко В.П.</w:t>
            </w:r>
          </w:p>
        </w:tc>
        <w:tc>
          <w:tcPr>
            <w:tcW w:w="1984" w:type="dxa"/>
          </w:tcPr>
          <w:p w:rsidR="00693CCF" w:rsidRPr="008D6519" w:rsidRDefault="008D651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Cs w:val="24"/>
              </w:rPr>
              <w:t>Ростовский государственный педагогический институт</w:t>
            </w:r>
          </w:p>
        </w:tc>
        <w:tc>
          <w:tcPr>
            <w:tcW w:w="1843" w:type="dxa"/>
          </w:tcPr>
          <w:p w:rsidR="00693CCF" w:rsidRDefault="00693CCF" w:rsidP="00C65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химии, биологии</w:t>
            </w:r>
          </w:p>
        </w:tc>
        <w:tc>
          <w:tcPr>
            <w:tcW w:w="1559" w:type="dxa"/>
          </w:tcPr>
          <w:p w:rsidR="00693CCF" w:rsidRDefault="00693CCF" w:rsidP="00C65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410" w:type="dxa"/>
          </w:tcPr>
          <w:p w:rsidR="00693CCF" w:rsidRPr="00A30917" w:rsidRDefault="00693CCF" w:rsidP="00693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2012</w:t>
            </w:r>
            <w:r w:rsidR="00A30917" w:rsidRPr="00A30917">
              <w:rPr>
                <w:rFonts w:ascii="Times New Roman" w:hAnsi="Times New Roman"/>
                <w:sz w:val="24"/>
                <w:szCs w:val="24"/>
              </w:rPr>
              <w:t xml:space="preserve"> ГБОУ ДПО  ИПК и ПРО г. Ростова-на-Дону</w:t>
            </w:r>
            <w:r w:rsidR="002F27C5">
              <w:rPr>
                <w:rFonts w:ascii="Times New Roman" w:hAnsi="Times New Roman"/>
                <w:sz w:val="24"/>
                <w:szCs w:val="24"/>
              </w:rPr>
              <w:t>. «Педагогика и методика начального образования в соответствии с требованиями ФГОС НОО»</w:t>
            </w:r>
          </w:p>
        </w:tc>
      </w:tr>
      <w:tr w:rsidR="00693CCF" w:rsidRPr="009359B1" w:rsidTr="00DC6E0D">
        <w:tc>
          <w:tcPr>
            <w:tcW w:w="675" w:type="dxa"/>
          </w:tcPr>
          <w:p w:rsidR="00693CCF" w:rsidRDefault="009B6033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42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93CCF" w:rsidRDefault="00693CC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Якуба И.В.</w:t>
            </w:r>
          </w:p>
        </w:tc>
        <w:tc>
          <w:tcPr>
            <w:tcW w:w="1984" w:type="dxa"/>
          </w:tcPr>
          <w:p w:rsidR="00693CCF" w:rsidRPr="008D6519" w:rsidRDefault="008D651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Cs w:val="24"/>
              </w:rPr>
              <w:t>ГОУ ВПО «Таганрогский государственный педагогический институт»</w:t>
            </w:r>
          </w:p>
        </w:tc>
        <w:tc>
          <w:tcPr>
            <w:tcW w:w="1843" w:type="dxa"/>
          </w:tcPr>
          <w:p w:rsidR="00693CCF" w:rsidRDefault="00693CCF" w:rsidP="00C65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693CCF" w:rsidRDefault="00693CCF" w:rsidP="00C65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0" w:type="dxa"/>
          </w:tcPr>
          <w:p w:rsidR="00693CCF" w:rsidRPr="00A30917" w:rsidRDefault="00696C3F" w:rsidP="0037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 xml:space="preserve">2012г </w:t>
            </w:r>
            <w:r w:rsidR="00A30917" w:rsidRPr="00A30917">
              <w:rPr>
                <w:rFonts w:ascii="Times New Roman" w:hAnsi="Times New Roman"/>
                <w:sz w:val="24"/>
                <w:szCs w:val="24"/>
              </w:rPr>
              <w:t xml:space="preserve">ГБОУ ДПО  ИПК и ПРО г. Ростова-на-Дону </w:t>
            </w:r>
            <w:r w:rsidRPr="00A30917">
              <w:rPr>
                <w:rFonts w:ascii="Times New Roman" w:hAnsi="Times New Roman"/>
                <w:sz w:val="24"/>
                <w:szCs w:val="24"/>
              </w:rPr>
              <w:t>«Организаци</w:t>
            </w:r>
            <w:r w:rsidR="0037126C">
              <w:rPr>
                <w:rFonts w:ascii="Times New Roman" w:hAnsi="Times New Roman"/>
                <w:sz w:val="24"/>
                <w:szCs w:val="24"/>
              </w:rPr>
              <w:t>-</w:t>
            </w:r>
            <w:r w:rsidRPr="00A30917">
              <w:rPr>
                <w:rFonts w:ascii="Times New Roman" w:hAnsi="Times New Roman"/>
                <w:sz w:val="24"/>
                <w:szCs w:val="24"/>
              </w:rPr>
              <w:t>онно-педагоги</w:t>
            </w:r>
            <w:r w:rsidR="0037126C">
              <w:rPr>
                <w:rFonts w:ascii="Times New Roman" w:hAnsi="Times New Roman"/>
                <w:sz w:val="24"/>
                <w:szCs w:val="24"/>
              </w:rPr>
              <w:t>-</w:t>
            </w:r>
            <w:r w:rsidRPr="00A30917">
              <w:rPr>
                <w:rFonts w:ascii="Times New Roman" w:hAnsi="Times New Roman"/>
                <w:sz w:val="24"/>
                <w:szCs w:val="24"/>
              </w:rPr>
              <w:t>че</w:t>
            </w:r>
            <w:r w:rsidR="0037126C">
              <w:rPr>
                <w:rFonts w:ascii="Times New Roman" w:hAnsi="Times New Roman"/>
                <w:sz w:val="24"/>
                <w:szCs w:val="24"/>
              </w:rPr>
              <w:t>с</w:t>
            </w:r>
            <w:r w:rsidRPr="00A30917">
              <w:rPr>
                <w:rFonts w:ascii="Times New Roman" w:hAnsi="Times New Roman"/>
                <w:sz w:val="24"/>
                <w:szCs w:val="24"/>
              </w:rPr>
              <w:t>кие условия эффективного обучения русскому языку и литературе».</w:t>
            </w:r>
          </w:p>
        </w:tc>
      </w:tr>
    </w:tbl>
    <w:p w:rsidR="00011BEF" w:rsidRPr="0047549F" w:rsidRDefault="00011BEF" w:rsidP="00011BEF">
      <w:p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</w:p>
    <w:p w:rsidR="0088040F" w:rsidRDefault="0088040F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040F" w:rsidRDefault="0088040F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040F" w:rsidRDefault="0088040F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040F" w:rsidRDefault="0088040F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040F" w:rsidRDefault="0088040F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040F" w:rsidRDefault="0088040F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BEF" w:rsidRDefault="00011BEF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549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2</w:t>
      </w:r>
      <w:r w:rsidRPr="0047549F">
        <w:rPr>
          <w:rFonts w:ascii="Times New Roman" w:hAnsi="Times New Roman"/>
          <w:sz w:val="24"/>
          <w:szCs w:val="24"/>
        </w:rPr>
        <w:t>. Научно-методическое обеспечение</w:t>
      </w:r>
      <w:r>
        <w:rPr>
          <w:rFonts w:ascii="Times New Roman" w:hAnsi="Times New Roman"/>
          <w:sz w:val="24"/>
          <w:szCs w:val="24"/>
        </w:rPr>
        <w:t>:</w:t>
      </w:r>
    </w:p>
    <w:p w:rsidR="00011BEF" w:rsidRPr="0047549F" w:rsidRDefault="00011BEF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BEF" w:rsidRPr="0047549F" w:rsidRDefault="00011BE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7549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2</w:t>
      </w:r>
      <w:r w:rsidRPr="0047549F">
        <w:rPr>
          <w:rFonts w:ascii="Times New Roman" w:hAnsi="Times New Roman"/>
          <w:sz w:val="24"/>
          <w:szCs w:val="24"/>
        </w:rPr>
        <w:t>.1. Данные о методических разработках (за 3 года)</w:t>
      </w:r>
    </w:p>
    <w:p w:rsidR="00011BEF" w:rsidRPr="0047549F" w:rsidRDefault="00011BEF" w:rsidP="00011B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549F">
        <w:rPr>
          <w:rFonts w:ascii="Times New Roman" w:hAnsi="Times New Roman"/>
          <w:sz w:val="24"/>
          <w:szCs w:val="24"/>
        </w:rPr>
        <w:t>Таблица 1</w:t>
      </w:r>
      <w:r>
        <w:rPr>
          <w:rFonts w:ascii="Times New Roman" w:hAnsi="Times New Roman"/>
          <w:sz w:val="24"/>
          <w:szCs w:val="24"/>
        </w:rPr>
        <w:t>6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1446"/>
        <w:gridCol w:w="2981"/>
        <w:gridCol w:w="4961"/>
      </w:tblGrid>
      <w:tr w:rsidR="00011BEF" w:rsidRPr="009359B1" w:rsidTr="009D4250">
        <w:trPr>
          <w:cantSplit/>
          <w:trHeight w:val="522"/>
        </w:trPr>
        <w:tc>
          <w:tcPr>
            <w:tcW w:w="643" w:type="dxa"/>
            <w:vMerge w:val="restart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46" w:type="dxa"/>
            <w:vMerge w:val="restart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981" w:type="dxa"/>
            <w:vMerge w:val="restart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Количество подготовленных методических разработок (всего)</w:t>
            </w:r>
          </w:p>
        </w:tc>
        <w:tc>
          <w:tcPr>
            <w:tcW w:w="4961" w:type="dxa"/>
            <w:vMerge w:val="restart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 xml:space="preserve">Количество напечатанных методических разработок </w:t>
            </w:r>
          </w:p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(в сборниках, журналах, статьи, рефераты)</w:t>
            </w:r>
          </w:p>
        </w:tc>
      </w:tr>
      <w:tr w:rsidR="00011BEF" w:rsidRPr="009359B1" w:rsidTr="009D4250">
        <w:trPr>
          <w:cantSplit/>
          <w:trHeight w:val="522"/>
        </w:trPr>
        <w:tc>
          <w:tcPr>
            <w:tcW w:w="643" w:type="dxa"/>
            <w:vMerge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BEF" w:rsidRPr="009359B1" w:rsidTr="009D4250">
        <w:tc>
          <w:tcPr>
            <w:tcW w:w="643" w:type="dxa"/>
          </w:tcPr>
          <w:p w:rsidR="00011BEF" w:rsidRPr="009359B1" w:rsidRDefault="00117DB0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011BEF" w:rsidRPr="009359B1" w:rsidRDefault="002F27C5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981" w:type="dxa"/>
          </w:tcPr>
          <w:p w:rsidR="00011BEF" w:rsidRPr="009359B1" w:rsidRDefault="002F27C5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7C5" w:rsidRPr="009359B1" w:rsidTr="009D4250">
        <w:tc>
          <w:tcPr>
            <w:tcW w:w="643" w:type="dxa"/>
          </w:tcPr>
          <w:p w:rsidR="002F27C5" w:rsidRPr="009359B1" w:rsidRDefault="002F27C5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2F27C5" w:rsidRPr="009359B1" w:rsidRDefault="002F27C5" w:rsidP="008D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2012г</w:t>
            </w:r>
          </w:p>
        </w:tc>
        <w:tc>
          <w:tcPr>
            <w:tcW w:w="2981" w:type="dxa"/>
          </w:tcPr>
          <w:p w:rsidR="002F27C5" w:rsidRPr="009359B1" w:rsidRDefault="002F27C5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2F27C5" w:rsidRPr="009359B1" w:rsidRDefault="002F27C5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Самиздат. 100 экз.»Пособие для подготовки к ЕГЭ по физике»</w:t>
            </w:r>
          </w:p>
        </w:tc>
      </w:tr>
      <w:tr w:rsidR="002F27C5" w:rsidRPr="009359B1" w:rsidTr="009D4250">
        <w:tc>
          <w:tcPr>
            <w:tcW w:w="643" w:type="dxa"/>
          </w:tcPr>
          <w:p w:rsidR="002F27C5" w:rsidRDefault="002F27C5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</w:tcPr>
          <w:p w:rsidR="002F27C5" w:rsidRPr="009359B1" w:rsidRDefault="002F27C5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981" w:type="dxa"/>
          </w:tcPr>
          <w:p w:rsidR="002F27C5" w:rsidRPr="009359B1" w:rsidRDefault="002F27C5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2F27C5" w:rsidRPr="009359B1" w:rsidRDefault="002F27C5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1BEF" w:rsidRPr="0047549F" w:rsidRDefault="00011BEF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040F" w:rsidRDefault="0088040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8040F" w:rsidRDefault="0088040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329BD" w:rsidRDefault="007329BD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8040F" w:rsidRDefault="0088040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11BEF" w:rsidRPr="0047549F" w:rsidRDefault="00011BE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4.2</w:t>
      </w:r>
      <w:r w:rsidRPr="0047549F">
        <w:rPr>
          <w:rFonts w:ascii="Times New Roman" w:hAnsi="Times New Roman"/>
          <w:sz w:val="24"/>
          <w:szCs w:val="24"/>
        </w:rPr>
        <w:t>.2. Участие преподавателей и учащихся в научно-методической работе</w:t>
      </w:r>
    </w:p>
    <w:p w:rsidR="00011BEF" w:rsidRPr="0047549F" w:rsidRDefault="00011BEF" w:rsidP="00011B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549F">
        <w:rPr>
          <w:rFonts w:ascii="Times New Roman" w:hAnsi="Times New Roman"/>
          <w:sz w:val="24"/>
          <w:szCs w:val="24"/>
        </w:rPr>
        <w:t>Таблица 1</w:t>
      </w:r>
      <w:r>
        <w:rPr>
          <w:rFonts w:ascii="Times New Roman" w:hAnsi="Times New Roman"/>
          <w:sz w:val="24"/>
          <w:szCs w:val="24"/>
        </w:rPr>
        <w:t>7</w:t>
      </w:r>
    </w:p>
    <w:tbl>
      <w:tblPr>
        <w:tblW w:w="998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2088"/>
        <w:gridCol w:w="2262"/>
        <w:gridCol w:w="2319"/>
        <w:gridCol w:w="1970"/>
      </w:tblGrid>
      <w:tr w:rsidR="00011BEF" w:rsidRPr="009359B1" w:rsidTr="009D4250">
        <w:trPr>
          <w:cantSplit/>
          <w:trHeight w:val="703"/>
          <w:jc w:val="center"/>
        </w:trPr>
        <w:tc>
          <w:tcPr>
            <w:tcW w:w="1347" w:type="dxa"/>
            <w:vMerge w:val="restart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4350" w:type="dxa"/>
            <w:gridSpan w:val="2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Количество представленных работ, их тематика</w:t>
            </w:r>
          </w:p>
        </w:tc>
        <w:tc>
          <w:tcPr>
            <w:tcW w:w="4289" w:type="dxa"/>
            <w:gridSpan w:val="2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Количество участвующих</w:t>
            </w:r>
          </w:p>
        </w:tc>
      </w:tr>
      <w:tr w:rsidR="00011BEF" w:rsidRPr="009359B1" w:rsidTr="008D6519">
        <w:trPr>
          <w:cantSplit/>
          <w:trHeight w:val="415"/>
          <w:jc w:val="center"/>
        </w:trPr>
        <w:tc>
          <w:tcPr>
            <w:tcW w:w="1347" w:type="dxa"/>
            <w:vMerge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преподавателей</w:t>
            </w:r>
          </w:p>
        </w:tc>
        <w:tc>
          <w:tcPr>
            <w:tcW w:w="2262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319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преподавателей</w:t>
            </w:r>
          </w:p>
        </w:tc>
        <w:tc>
          <w:tcPr>
            <w:tcW w:w="1970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</w:tr>
      <w:tr w:rsidR="008D6519" w:rsidRPr="009359B1" w:rsidTr="008D6519">
        <w:trPr>
          <w:trHeight w:val="1451"/>
          <w:jc w:val="center"/>
        </w:trPr>
        <w:tc>
          <w:tcPr>
            <w:tcW w:w="1347" w:type="dxa"/>
            <w:vMerge w:val="restart"/>
          </w:tcPr>
          <w:p w:rsidR="008D6519" w:rsidRPr="009359B1" w:rsidRDefault="008D651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  <w:tc>
          <w:tcPr>
            <w:tcW w:w="2088" w:type="dxa"/>
          </w:tcPr>
          <w:p w:rsidR="008D6519" w:rsidRPr="009359B1" w:rsidRDefault="008D651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8D6519" w:rsidRPr="008D6519" w:rsidRDefault="008D6519" w:rsidP="008D65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Заочная исследовательская экспедиция «Боевая награда в моем доме»</w:t>
            </w:r>
          </w:p>
        </w:tc>
        <w:tc>
          <w:tcPr>
            <w:tcW w:w="2319" w:type="dxa"/>
          </w:tcPr>
          <w:p w:rsidR="008D6519" w:rsidRPr="008D6519" w:rsidRDefault="008D651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D6519" w:rsidRPr="008D6519" w:rsidRDefault="008D651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(Ушакова М.П., Бондарева Н.И.)</w:t>
            </w:r>
          </w:p>
        </w:tc>
        <w:tc>
          <w:tcPr>
            <w:tcW w:w="1970" w:type="dxa"/>
          </w:tcPr>
          <w:p w:rsidR="008D6519" w:rsidRPr="008D6519" w:rsidRDefault="008D651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D6519" w:rsidRPr="008D6519" w:rsidRDefault="008D651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(Тен К. ,4 кл.)</w:t>
            </w:r>
          </w:p>
        </w:tc>
      </w:tr>
      <w:tr w:rsidR="008D6519" w:rsidRPr="009359B1" w:rsidTr="008D6519">
        <w:trPr>
          <w:jc w:val="center"/>
        </w:trPr>
        <w:tc>
          <w:tcPr>
            <w:tcW w:w="1347" w:type="dxa"/>
            <w:vMerge/>
          </w:tcPr>
          <w:p w:rsidR="008D6519" w:rsidRDefault="008D651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8D6519" w:rsidRPr="009359B1" w:rsidRDefault="008D651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8D6519" w:rsidRPr="008D6519" w:rsidRDefault="008D651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Конкурс краеведческих исследовательских работ «Я буду жить коротким словом – «память»»</w:t>
            </w:r>
          </w:p>
        </w:tc>
        <w:tc>
          <w:tcPr>
            <w:tcW w:w="2319" w:type="dxa"/>
          </w:tcPr>
          <w:p w:rsidR="008D6519" w:rsidRPr="008D6519" w:rsidRDefault="008D651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D6519" w:rsidRPr="008D6519" w:rsidRDefault="008D651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(Ушакова М.П.)</w:t>
            </w:r>
          </w:p>
        </w:tc>
        <w:tc>
          <w:tcPr>
            <w:tcW w:w="1970" w:type="dxa"/>
          </w:tcPr>
          <w:p w:rsidR="008D6519" w:rsidRPr="008D6519" w:rsidRDefault="008D651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D6519" w:rsidRPr="008D6519" w:rsidRDefault="008D651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(Стрельцова В., 10 кл.)</w:t>
            </w:r>
          </w:p>
        </w:tc>
      </w:tr>
      <w:tr w:rsidR="008D6519" w:rsidRPr="009359B1" w:rsidTr="008D6519">
        <w:trPr>
          <w:jc w:val="center"/>
        </w:trPr>
        <w:tc>
          <w:tcPr>
            <w:tcW w:w="1347" w:type="dxa"/>
            <w:vMerge w:val="restart"/>
          </w:tcPr>
          <w:p w:rsidR="008D6519" w:rsidRDefault="008D6519" w:rsidP="00D07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2088" w:type="dxa"/>
          </w:tcPr>
          <w:p w:rsidR="008D6519" w:rsidRPr="00C4521D" w:rsidRDefault="008D651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8D6519" w:rsidRPr="008D6519" w:rsidRDefault="002F27C5" w:rsidP="008D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D6519" w:rsidRPr="008D6519">
              <w:rPr>
                <w:rFonts w:ascii="Times New Roman" w:hAnsi="Times New Roman"/>
                <w:sz w:val="24"/>
                <w:szCs w:val="24"/>
              </w:rPr>
              <w:t>Хранители воинской славы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9" w:type="dxa"/>
          </w:tcPr>
          <w:p w:rsidR="008D6519" w:rsidRPr="008D6519" w:rsidRDefault="008D6519" w:rsidP="0043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D6519" w:rsidRPr="008D6519" w:rsidRDefault="008D6519" w:rsidP="0043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(Ушакова М.П.)</w:t>
            </w:r>
          </w:p>
        </w:tc>
        <w:tc>
          <w:tcPr>
            <w:tcW w:w="1970" w:type="dxa"/>
          </w:tcPr>
          <w:p w:rsidR="008D6519" w:rsidRPr="008D6519" w:rsidRDefault="008D6519" w:rsidP="008D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1(Стрельцова В., 10 кл.)</w:t>
            </w:r>
          </w:p>
        </w:tc>
      </w:tr>
      <w:tr w:rsidR="008D6519" w:rsidRPr="009359B1" w:rsidTr="008D6519">
        <w:trPr>
          <w:jc w:val="center"/>
        </w:trPr>
        <w:tc>
          <w:tcPr>
            <w:tcW w:w="1347" w:type="dxa"/>
            <w:vMerge/>
          </w:tcPr>
          <w:p w:rsidR="008D6519" w:rsidRDefault="008D651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8D6519" w:rsidRPr="00C4521D" w:rsidRDefault="008D651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8D6519" w:rsidRPr="008D6519" w:rsidRDefault="002F27C5" w:rsidP="00432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D6519" w:rsidRPr="008D6519">
              <w:rPr>
                <w:rFonts w:ascii="Times New Roman" w:hAnsi="Times New Roman"/>
                <w:sz w:val="24"/>
                <w:szCs w:val="24"/>
              </w:rPr>
              <w:t>О казаках замолвим слово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9" w:type="dxa"/>
          </w:tcPr>
          <w:p w:rsidR="008D6519" w:rsidRPr="008D6519" w:rsidRDefault="008D6519" w:rsidP="0043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D6519" w:rsidRPr="008D6519" w:rsidRDefault="008D6519" w:rsidP="0043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(Ушакова М.П.)</w:t>
            </w:r>
          </w:p>
        </w:tc>
        <w:tc>
          <w:tcPr>
            <w:tcW w:w="1970" w:type="dxa"/>
          </w:tcPr>
          <w:p w:rsidR="008D6519" w:rsidRPr="008D6519" w:rsidRDefault="008D6519" w:rsidP="0043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D6519" w:rsidRPr="008D6519" w:rsidRDefault="008D6519" w:rsidP="00D70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 xml:space="preserve">(Стрельцов А., </w:t>
            </w:r>
          </w:p>
          <w:p w:rsidR="008D6519" w:rsidRPr="008D6519" w:rsidRDefault="008D6519" w:rsidP="00D70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9 кл.)</w:t>
            </w:r>
          </w:p>
        </w:tc>
      </w:tr>
      <w:tr w:rsidR="008D6519" w:rsidRPr="009359B1" w:rsidTr="008D6519">
        <w:trPr>
          <w:jc w:val="center"/>
        </w:trPr>
        <w:tc>
          <w:tcPr>
            <w:tcW w:w="1347" w:type="dxa"/>
            <w:vMerge/>
          </w:tcPr>
          <w:p w:rsidR="008D6519" w:rsidRDefault="008D651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8D6519" w:rsidRPr="00C4521D" w:rsidRDefault="008D651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8D6519" w:rsidRPr="008D6519" w:rsidRDefault="008D6519" w:rsidP="0043285E">
            <w:pPr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Конкурс «Отечество»</w:t>
            </w:r>
          </w:p>
        </w:tc>
        <w:tc>
          <w:tcPr>
            <w:tcW w:w="2319" w:type="dxa"/>
          </w:tcPr>
          <w:p w:rsidR="008D6519" w:rsidRPr="008D6519" w:rsidRDefault="008D6519" w:rsidP="0043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D6519" w:rsidRPr="008D6519" w:rsidRDefault="008D6519" w:rsidP="0043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(Ушакова М.П.)</w:t>
            </w:r>
          </w:p>
        </w:tc>
        <w:tc>
          <w:tcPr>
            <w:tcW w:w="1970" w:type="dxa"/>
          </w:tcPr>
          <w:p w:rsidR="008D6519" w:rsidRPr="008D6519" w:rsidRDefault="008D6519" w:rsidP="0043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D6519" w:rsidRPr="008D6519" w:rsidRDefault="008D6519" w:rsidP="0043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(Стрельцова В., 11 кл.)</w:t>
            </w:r>
          </w:p>
        </w:tc>
      </w:tr>
      <w:tr w:rsidR="008D6519" w:rsidRPr="009359B1" w:rsidTr="008D6519">
        <w:trPr>
          <w:jc w:val="center"/>
        </w:trPr>
        <w:tc>
          <w:tcPr>
            <w:tcW w:w="1347" w:type="dxa"/>
            <w:vMerge/>
          </w:tcPr>
          <w:p w:rsidR="008D6519" w:rsidRDefault="008D651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8D6519" w:rsidRPr="00C4521D" w:rsidRDefault="008D651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8D6519" w:rsidRPr="008D6519" w:rsidRDefault="008D651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 xml:space="preserve">День науки </w:t>
            </w:r>
          </w:p>
        </w:tc>
        <w:tc>
          <w:tcPr>
            <w:tcW w:w="2319" w:type="dxa"/>
          </w:tcPr>
          <w:p w:rsidR="008D6519" w:rsidRPr="008D6519" w:rsidRDefault="008D651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Белимова Н.С.</w:t>
            </w:r>
          </w:p>
        </w:tc>
        <w:tc>
          <w:tcPr>
            <w:tcW w:w="1970" w:type="dxa"/>
          </w:tcPr>
          <w:p w:rsidR="008D6519" w:rsidRPr="008D6519" w:rsidRDefault="008D651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D6519" w:rsidRPr="008D6519" w:rsidRDefault="008D651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Алоян А., Стрельцова В.(11кл)</w:t>
            </w:r>
          </w:p>
        </w:tc>
      </w:tr>
      <w:tr w:rsidR="0088040F" w:rsidRPr="009359B1" w:rsidTr="008D6519">
        <w:trPr>
          <w:jc w:val="center"/>
        </w:trPr>
        <w:tc>
          <w:tcPr>
            <w:tcW w:w="1347" w:type="dxa"/>
            <w:vMerge w:val="restart"/>
          </w:tcPr>
          <w:p w:rsidR="0088040F" w:rsidRDefault="0088040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2088" w:type="dxa"/>
          </w:tcPr>
          <w:p w:rsidR="0088040F" w:rsidRPr="00C4521D" w:rsidRDefault="0088040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88040F" w:rsidRPr="008D6519" w:rsidRDefault="0088040F" w:rsidP="0043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 xml:space="preserve">День науки </w:t>
            </w:r>
          </w:p>
        </w:tc>
        <w:tc>
          <w:tcPr>
            <w:tcW w:w="2319" w:type="dxa"/>
          </w:tcPr>
          <w:p w:rsidR="0088040F" w:rsidRPr="008D6519" w:rsidRDefault="0088040F" w:rsidP="0043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Белимова Н.С.</w:t>
            </w:r>
          </w:p>
        </w:tc>
        <w:tc>
          <w:tcPr>
            <w:tcW w:w="1970" w:type="dxa"/>
          </w:tcPr>
          <w:p w:rsidR="0088040F" w:rsidRPr="008D6519" w:rsidRDefault="0088040F" w:rsidP="0043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8040F" w:rsidRPr="008D6519" w:rsidRDefault="0088040F" w:rsidP="0043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Кочарян Р., Ципко В.(11кл)</w:t>
            </w:r>
          </w:p>
        </w:tc>
      </w:tr>
      <w:tr w:rsidR="0088040F" w:rsidRPr="009359B1" w:rsidTr="008D6519">
        <w:trPr>
          <w:jc w:val="center"/>
        </w:trPr>
        <w:tc>
          <w:tcPr>
            <w:tcW w:w="1347" w:type="dxa"/>
            <w:vMerge/>
          </w:tcPr>
          <w:p w:rsidR="0088040F" w:rsidRDefault="0088040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88040F" w:rsidRPr="00C4521D" w:rsidRDefault="0088040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88040F" w:rsidRPr="008D6519" w:rsidRDefault="0088040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День науки</w:t>
            </w:r>
          </w:p>
        </w:tc>
        <w:tc>
          <w:tcPr>
            <w:tcW w:w="2319" w:type="dxa"/>
          </w:tcPr>
          <w:p w:rsidR="0088040F" w:rsidRPr="008D6519" w:rsidRDefault="0088040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8040F" w:rsidRPr="008D6519" w:rsidRDefault="0088040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Носовская Н.И.</w:t>
            </w:r>
          </w:p>
        </w:tc>
        <w:tc>
          <w:tcPr>
            <w:tcW w:w="1970" w:type="dxa"/>
          </w:tcPr>
          <w:p w:rsidR="0088040F" w:rsidRPr="008D6519" w:rsidRDefault="0088040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88040F" w:rsidRPr="008D6519" w:rsidRDefault="0088040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Мякушко Н.(9 кл.)</w:t>
            </w:r>
          </w:p>
        </w:tc>
      </w:tr>
      <w:tr w:rsidR="0088040F" w:rsidRPr="009359B1" w:rsidTr="008D6519">
        <w:trPr>
          <w:jc w:val="center"/>
        </w:trPr>
        <w:tc>
          <w:tcPr>
            <w:tcW w:w="1347" w:type="dxa"/>
            <w:vMerge/>
          </w:tcPr>
          <w:p w:rsidR="0088040F" w:rsidRDefault="0088040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88040F" w:rsidRPr="00C4521D" w:rsidRDefault="0088040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88040F" w:rsidRPr="008D6519" w:rsidRDefault="0088040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День науки</w:t>
            </w:r>
          </w:p>
        </w:tc>
        <w:tc>
          <w:tcPr>
            <w:tcW w:w="2319" w:type="dxa"/>
          </w:tcPr>
          <w:p w:rsidR="0088040F" w:rsidRPr="008D6519" w:rsidRDefault="0088040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Шарко В.П.</w:t>
            </w:r>
          </w:p>
        </w:tc>
        <w:tc>
          <w:tcPr>
            <w:tcW w:w="1970" w:type="dxa"/>
          </w:tcPr>
          <w:p w:rsidR="0088040F" w:rsidRPr="008D6519" w:rsidRDefault="0088040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Подковка Н.(4 кл.)</w:t>
            </w:r>
          </w:p>
        </w:tc>
      </w:tr>
      <w:tr w:rsidR="0088040F" w:rsidRPr="009359B1" w:rsidTr="008D6519">
        <w:trPr>
          <w:jc w:val="center"/>
        </w:trPr>
        <w:tc>
          <w:tcPr>
            <w:tcW w:w="1347" w:type="dxa"/>
            <w:vMerge/>
          </w:tcPr>
          <w:p w:rsidR="0088040F" w:rsidRDefault="0088040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88040F" w:rsidRPr="00C4521D" w:rsidRDefault="0088040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88040F" w:rsidRPr="008D6519" w:rsidRDefault="0088040F" w:rsidP="008D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Региональный этнографический конкурс «Славен Дон-2012»</w:t>
            </w:r>
          </w:p>
        </w:tc>
        <w:tc>
          <w:tcPr>
            <w:tcW w:w="2319" w:type="dxa"/>
          </w:tcPr>
          <w:p w:rsidR="0088040F" w:rsidRPr="008D6519" w:rsidRDefault="0088040F" w:rsidP="00D70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8040F" w:rsidRPr="008D6519" w:rsidRDefault="0088040F" w:rsidP="00D70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(Ушакова М.П.)</w:t>
            </w:r>
          </w:p>
        </w:tc>
        <w:tc>
          <w:tcPr>
            <w:tcW w:w="1970" w:type="dxa"/>
          </w:tcPr>
          <w:p w:rsidR="0088040F" w:rsidRPr="008D6519" w:rsidRDefault="0088040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8040F" w:rsidRPr="008D6519" w:rsidRDefault="0088040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Мирная Т.(10кл)</w:t>
            </w:r>
          </w:p>
        </w:tc>
      </w:tr>
      <w:tr w:rsidR="0088040F" w:rsidRPr="009359B1" w:rsidTr="008D6519">
        <w:trPr>
          <w:jc w:val="center"/>
        </w:trPr>
        <w:tc>
          <w:tcPr>
            <w:tcW w:w="1347" w:type="dxa"/>
            <w:vMerge/>
          </w:tcPr>
          <w:p w:rsidR="0088040F" w:rsidRDefault="0088040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88040F" w:rsidRPr="00C4521D" w:rsidRDefault="0088040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88040F" w:rsidRPr="008D6519" w:rsidRDefault="0088040F" w:rsidP="008D65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Конкурс «О казаках замолвим слово»</w:t>
            </w:r>
          </w:p>
        </w:tc>
        <w:tc>
          <w:tcPr>
            <w:tcW w:w="2319" w:type="dxa"/>
          </w:tcPr>
          <w:p w:rsidR="0088040F" w:rsidRPr="008D6519" w:rsidRDefault="0088040F" w:rsidP="00D70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8040F" w:rsidRPr="008D6519" w:rsidRDefault="0088040F" w:rsidP="00D70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(Ушакова М.П.)</w:t>
            </w:r>
          </w:p>
        </w:tc>
        <w:tc>
          <w:tcPr>
            <w:tcW w:w="1970" w:type="dxa"/>
          </w:tcPr>
          <w:p w:rsidR="0088040F" w:rsidRPr="008D6519" w:rsidRDefault="0088040F" w:rsidP="00D70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88040F" w:rsidRPr="008D6519" w:rsidRDefault="0088040F" w:rsidP="00D70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 xml:space="preserve">(Стрельцов А., </w:t>
            </w:r>
          </w:p>
          <w:p w:rsidR="0088040F" w:rsidRPr="008D6519" w:rsidRDefault="0088040F" w:rsidP="00D70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9 кл.)</w:t>
            </w:r>
          </w:p>
        </w:tc>
      </w:tr>
      <w:tr w:rsidR="008D6519" w:rsidRPr="009359B1" w:rsidTr="008D6519">
        <w:trPr>
          <w:jc w:val="center"/>
        </w:trPr>
        <w:tc>
          <w:tcPr>
            <w:tcW w:w="1347" w:type="dxa"/>
            <w:vMerge w:val="restart"/>
          </w:tcPr>
          <w:p w:rsidR="008D6519" w:rsidRDefault="008D651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088" w:type="dxa"/>
          </w:tcPr>
          <w:p w:rsidR="008D6519" w:rsidRPr="00C4521D" w:rsidRDefault="008D651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8D6519" w:rsidRPr="008D6519" w:rsidRDefault="008D6519" w:rsidP="008D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Районный этап регионального конкурса на знание государственной символики РФ «Овеянные славою флаг наш и герб»</w:t>
            </w:r>
          </w:p>
        </w:tc>
        <w:tc>
          <w:tcPr>
            <w:tcW w:w="2319" w:type="dxa"/>
          </w:tcPr>
          <w:p w:rsidR="008D6519" w:rsidRPr="008D6519" w:rsidRDefault="008D6519" w:rsidP="0043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D6519" w:rsidRPr="008D6519" w:rsidRDefault="008D6519" w:rsidP="0043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(Ушакова М.П.)</w:t>
            </w:r>
          </w:p>
        </w:tc>
        <w:tc>
          <w:tcPr>
            <w:tcW w:w="1970" w:type="dxa"/>
          </w:tcPr>
          <w:p w:rsidR="008D6519" w:rsidRPr="008D6519" w:rsidRDefault="008D6519" w:rsidP="0043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D6519" w:rsidRPr="008D6519" w:rsidRDefault="008D6519" w:rsidP="00C4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Мирная Т.(11кл)</w:t>
            </w:r>
          </w:p>
        </w:tc>
      </w:tr>
      <w:tr w:rsidR="008D6519" w:rsidRPr="009359B1" w:rsidTr="008D6519">
        <w:trPr>
          <w:jc w:val="center"/>
        </w:trPr>
        <w:tc>
          <w:tcPr>
            <w:tcW w:w="1347" w:type="dxa"/>
            <w:vMerge/>
          </w:tcPr>
          <w:p w:rsidR="008D6519" w:rsidRDefault="008D651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8D6519" w:rsidRPr="00C4521D" w:rsidRDefault="008D651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8D6519" w:rsidRPr="008D6519" w:rsidRDefault="008D6519" w:rsidP="008D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 xml:space="preserve">Районный этап регионального этнографического </w:t>
            </w:r>
            <w:r w:rsidRPr="008D6519">
              <w:rPr>
                <w:rFonts w:ascii="Times New Roman" w:hAnsi="Times New Roman"/>
                <w:sz w:val="24"/>
                <w:szCs w:val="24"/>
              </w:rPr>
              <w:lastRenderedPageBreak/>
              <w:t>конкурса «Славен Дон 2013»</w:t>
            </w:r>
          </w:p>
        </w:tc>
        <w:tc>
          <w:tcPr>
            <w:tcW w:w="2319" w:type="dxa"/>
          </w:tcPr>
          <w:p w:rsidR="008D6519" w:rsidRPr="008D6519" w:rsidRDefault="008D6519" w:rsidP="0043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8D6519" w:rsidRPr="008D6519" w:rsidRDefault="008D6519" w:rsidP="0043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(Ушакова М.П.)</w:t>
            </w:r>
          </w:p>
        </w:tc>
        <w:tc>
          <w:tcPr>
            <w:tcW w:w="1970" w:type="dxa"/>
          </w:tcPr>
          <w:p w:rsidR="008D6519" w:rsidRPr="008D6519" w:rsidRDefault="008D6519" w:rsidP="0043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8D6519" w:rsidRPr="008D6519" w:rsidRDefault="008D6519" w:rsidP="0043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 xml:space="preserve">(Стрельцов А., </w:t>
            </w:r>
          </w:p>
          <w:p w:rsidR="008D6519" w:rsidRPr="008D6519" w:rsidRDefault="008D6519" w:rsidP="0043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10 кл.)</w:t>
            </w:r>
          </w:p>
        </w:tc>
      </w:tr>
      <w:tr w:rsidR="008D6519" w:rsidRPr="009359B1" w:rsidTr="008D6519">
        <w:trPr>
          <w:jc w:val="center"/>
        </w:trPr>
        <w:tc>
          <w:tcPr>
            <w:tcW w:w="1347" w:type="dxa"/>
            <w:vMerge/>
          </w:tcPr>
          <w:p w:rsidR="008D6519" w:rsidRDefault="008D651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8D6519" w:rsidRPr="00C4521D" w:rsidRDefault="008D651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8D6519" w:rsidRPr="008D6519" w:rsidRDefault="008D6519" w:rsidP="008D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Конкурс «Отечество»</w:t>
            </w:r>
          </w:p>
        </w:tc>
        <w:tc>
          <w:tcPr>
            <w:tcW w:w="2319" w:type="dxa"/>
          </w:tcPr>
          <w:p w:rsidR="008D6519" w:rsidRPr="008D6519" w:rsidRDefault="008D6519" w:rsidP="0043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1(Ушакова М.П.)</w:t>
            </w:r>
          </w:p>
        </w:tc>
        <w:tc>
          <w:tcPr>
            <w:tcW w:w="1970" w:type="dxa"/>
          </w:tcPr>
          <w:p w:rsidR="008D6519" w:rsidRPr="008D6519" w:rsidRDefault="008D6519" w:rsidP="00C4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D6519" w:rsidRPr="008D6519" w:rsidRDefault="008D6519" w:rsidP="00C4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Лысенко В.(10 кл.),</w:t>
            </w:r>
          </w:p>
          <w:p w:rsidR="008D6519" w:rsidRPr="008D6519" w:rsidRDefault="008D6519" w:rsidP="00C4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Мирная Т.(11кл)</w:t>
            </w:r>
          </w:p>
        </w:tc>
      </w:tr>
      <w:tr w:rsidR="008D6519" w:rsidRPr="009359B1" w:rsidTr="008D6519">
        <w:trPr>
          <w:jc w:val="center"/>
        </w:trPr>
        <w:tc>
          <w:tcPr>
            <w:tcW w:w="1347" w:type="dxa"/>
            <w:vMerge/>
          </w:tcPr>
          <w:p w:rsidR="008D6519" w:rsidRDefault="008D651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8D6519" w:rsidRPr="00C4521D" w:rsidRDefault="008D651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8D6519" w:rsidRPr="008D6519" w:rsidRDefault="008D6519" w:rsidP="008D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Межрегиональный историко-просветительский конкурс исследовательских и творческих работ школьников «Служение Отечеству: события и имена»</w:t>
            </w:r>
          </w:p>
        </w:tc>
        <w:tc>
          <w:tcPr>
            <w:tcW w:w="2319" w:type="dxa"/>
          </w:tcPr>
          <w:p w:rsidR="008D6519" w:rsidRPr="008D6519" w:rsidRDefault="008D6519" w:rsidP="0043285E">
            <w:pPr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D6519" w:rsidRPr="008D6519" w:rsidRDefault="008D6519" w:rsidP="0043285E">
            <w:pPr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(Ушакова М.П.)</w:t>
            </w:r>
          </w:p>
        </w:tc>
        <w:tc>
          <w:tcPr>
            <w:tcW w:w="1970" w:type="dxa"/>
          </w:tcPr>
          <w:p w:rsidR="008D6519" w:rsidRPr="008D6519" w:rsidRDefault="008D6519" w:rsidP="00C4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8D6519" w:rsidRPr="008D6519" w:rsidRDefault="008D6519" w:rsidP="00C4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 xml:space="preserve">(Стрельцов А., </w:t>
            </w:r>
          </w:p>
          <w:p w:rsidR="008D6519" w:rsidRPr="008D6519" w:rsidRDefault="008D6519" w:rsidP="00C45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519">
              <w:rPr>
                <w:rFonts w:ascii="Times New Roman" w:hAnsi="Times New Roman"/>
                <w:sz w:val="24"/>
                <w:szCs w:val="24"/>
              </w:rPr>
              <w:t>10 кл.)</w:t>
            </w:r>
          </w:p>
        </w:tc>
      </w:tr>
    </w:tbl>
    <w:p w:rsidR="00011BEF" w:rsidRPr="0047549F" w:rsidRDefault="00011BEF" w:rsidP="00011BEF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C4521D" w:rsidRDefault="00C4521D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F27C5" w:rsidRDefault="002F27C5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F27C5" w:rsidRDefault="002F27C5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F27C5" w:rsidRDefault="002F27C5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F27C5" w:rsidRDefault="002F27C5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8040F" w:rsidRDefault="0088040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8040F" w:rsidRDefault="0088040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8040F" w:rsidRDefault="0088040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8040F" w:rsidRDefault="0088040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8040F" w:rsidRDefault="0088040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8040F" w:rsidRDefault="0088040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8040F" w:rsidRDefault="0088040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8040F" w:rsidRDefault="0088040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8040F" w:rsidRDefault="0088040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8040F" w:rsidRDefault="0088040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8040F" w:rsidRDefault="0088040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8040F" w:rsidRDefault="0088040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8040F" w:rsidRDefault="0088040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8040F" w:rsidRDefault="0088040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8040F" w:rsidRDefault="0088040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8040F" w:rsidRDefault="0088040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8040F" w:rsidRDefault="0088040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8040F" w:rsidRDefault="0088040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8040F" w:rsidRDefault="0088040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8040F" w:rsidRDefault="0088040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8040F" w:rsidRDefault="0088040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8040F" w:rsidRDefault="0088040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8040F" w:rsidRDefault="0088040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8040F" w:rsidRDefault="0088040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8040F" w:rsidRDefault="0088040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8040F" w:rsidRDefault="0088040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8040F" w:rsidRDefault="0088040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8040F" w:rsidRDefault="0088040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8040F" w:rsidRDefault="0088040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329BD" w:rsidRDefault="007329BD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329BD" w:rsidRDefault="007329BD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F27C5" w:rsidRDefault="002F27C5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F27C5" w:rsidRDefault="002F27C5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C4521D" w:rsidRDefault="00C4521D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11BEF" w:rsidRPr="0047549F" w:rsidRDefault="00011BE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7549F">
        <w:rPr>
          <w:rFonts w:ascii="Times New Roman" w:hAnsi="Times New Roman"/>
          <w:sz w:val="24"/>
          <w:szCs w:val="24"/>
        </w:rPr>
        <w:lastRenderedPageBreak/>
        <w:t>4.</w:t>
      </w:r>
      <w:r>
        <w:rPr>
          <w:rFonts w:ascii="Times New Roman" w:hAnsi="Times New Roman"/>
          <w:sz w:val="24"/>
          <w:szCs w:val="24"/>
        </w:rPr>
        <w:t>2</w:t>
      </w:r>
      <w:r w:rsidRPr="0047549F">
        <w:rPr>
          <w:rFonts w:ascii="Times New Roman" w:hAnsi="Times New Roman"/>
          <w:sz w:val="24"/>
          <w:szCs w:val="24"/>
        </w:rPr>
        <w:t xml:space="preserve">.3. Инновационная деятельность (по желанию </w:t>
      </w:r>
      <w:r>
        <w:rPr>
          <w:rFonts w:ascii="Times New Roman" w:hAnsi="Times New Roman"/>
          <w:sz w:val="24"/>
          <w:szCs w:val="24"/>
        </w:rPr>
        <w:t>организации</w:t>
      </w:r>
      <w:r w:rsidRPr="0047549F">
        <w:rPr>
          <w:rFonts w:ascii="Times New Roman" w:hAnsi="Times New Roman"/>
          <w:sz w:val="24"/>
          <w:szCs w:val="24"/>
        </w:rPr>
        <w:t>)</w:t>
      </w:r>
    </w:p>
    <w:p w:rsidR="00011BEF" w:rsidRPr="0047549F" w:rsidRDefault="00011BEF" w:rsidP="00011B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549F">
        <w:rPr>
          <w:rFonts w:ascii="Times New Roman" w:hAnsi="Times New Roman"/>
          <w:sz w:val="24"/>
          <w:szCs w:val="24"/>
        </w:rPr>
        <w:t>Таблица 1</w:t>
      </w:r>
      <w:r>
        <w:rPr>
          <w:rFonts w:ascii="Times New Roman" w:hAnsi="Times New Roman"/>
          <w:sz w:val="24"/>
          <w:szCs w:val="24"/>
        </w:rPr>
        <w:t>8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701"/>
        <w:gridCol w:w="1559"/>
        <w:gridCol w:w="2410"/>
        <w:gridCol w:w="2127"/>
      </w:tblGrid>
      <w:tr w:rsidR="00011BEF" w:rsidRPr="009359B1" w:rsidTr="009D4250">
        <w:tc>
          <w:tcPr>
            <w:tcW w:w="2235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Направление, тема</w:t>
            </w:r>
          </w:p>
        </w:tc>
        <w:tc>
          <w:tcPr>
            <w:tcW w:w="1701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  <w:tc>
          <w:tcPr>
            <w:tcW w:w="1559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Кем и когда утверждена</w:t>
            </w:r>
          </w:p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тема и программа</w:t>
            </w:r>
          </w:p>
        </w:tc>
        <w:tc>
          <w:tcPr>
            <w:tcW w:w="2410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</w:p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(Ф.И.О., должность, ученая степень)</w:t>
            </w:r>
          </w:p>
        </w:tc>
        <w:tc>
          <w:tcPr>
            <w:tcW w:w="2127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Прогнозируемый конечный результат</w:t>
            </w:r>
          </w:p>
        </w:tc>
      </w:tr>
      <w:tr w:rsidR="00011BEF" w:rsidRPr="009359B1" w:rsidTr="009D4250">
        <w:tc>
          <w:tcPr>
            <w:tcW w:w="2235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BEF" w:rsidRPr="009359B1" w:rsidTr="009D4250">
        <w:tc>
          <w:tcPr>
            <w:tcW w:w="2235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BEF" w:rsidRPr="009359B1" w:rsidTr="009D4250">
        <w:tc>
          <w:tcPr>
            <w:tcW w:w="2235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1BEF" w:rsidRPr="000C19A8" w:rsidRDefault="00011BEF" w:rsidP="00011BEF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0C19A8">
        <w:rPr>
          <w:rFonts w:ascii="Times New Roman" w:hAnsi="Times New Roman"/>
          <w:sz w:val="20"/>
          <w:szCs w:val="24"/>
        </w:rPr>
        <w:t>Примечание: к таблице приложить концепцию и программу развития (при наличии).</w:t>
      </w:r>
    </w:p>
    <w:p w:rsidR="00011BEF" w:rsidRDefault="00011BEF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2E4" w:rsidRDefault="00D352E4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9BD" w:rsidRDefault="007329BD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84" w:rsidRDefault="00725F84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BEF" w:rsidRDefault="00011BEF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549F">
        <w:rPr>
          <w:rFonts w:ascii="Times New Roman" w:hAnsi="Times New Roman"/>
          <w:sz w:val="24"/>
          <w:szCs w:val="24"/>
        </w:rPr>
        <w:lastRenderedPageBreak/>
        <w:t>4.</w:t>
      </w:r>
      <w:r>
        <w:rPr>
          <w:rFonts w:ascii="Times New Roman" w:hAnsi="Times New Roman"/>
          <w:sz w:val="24"/>
          <w:szCs w:val="24"/>
        </w:rPr>
        <w:t>3</w:t>
      </w:r>
      <w:r w:rsidRPr="0047549F">
        <w:rPr>
          <w:rFonts w:ascii="Times New Roman" w:hAnsi="Times New Roman"/>
          <w:sz w:val="24"/>
          <w:szCs w:val="24"/>
        </w:rPr>
        <w:t xml:space="preserve">. Информационно-технологическое обеспечение </w:t>
      </w:r>
      <w:r>
        <w:rPr>
          <w:rFonts w:ascii="Times New Roman" w:hAnsi="Times New Roman"/>
          <w:sz w:val="24"/>
          <w:szCs w:val="24"/>
        </w:rPr>
        <w:t>организации:</w:t>
      </w:r>
    </w:p>
    <w:p w:rsidR="00011BEF" w:rsidRPr="0047549F" w:rsidRDefault="00011BEF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BEF" w:rsidRPr="0047549F" w:rsidRDefault="00011BE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4.3.1. Перечень компьютеров</w:t>
      </w:r>
    </w:p>
    <w:p w:rsidR="00011BEF" w:rsidRPr="0047549F" w:rsidRDefault="00011BEF" w:rsidP="00011B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19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1566"/>
        <w:gridCol w:w="1985"/>
        <w:gridCol w:w="2970"/>
      </w:tblGrid>
      <w:tr w:rsidR="00011BEF" w:rsidRPr="009359B1" w:rsidTr="009D4250">
        <w:tc>
          <w:tcPr>
            <w:tcW w:w="2976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Тип компьютера</w:t>
            </w:r>
          </w:p>
        </w:tc>
        <w:tc>
          <w:tcPr>
            <w:tcW w:w="1566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985" w:type="dxa"/>
            <w:vAlign w:val="bottom"/>
          </w:tcPr>
          <w:p w:rsidR="00011BEF" w:rsidRPr="009359B1" w:rsidRDefault="00011BEF" w:rsidP="009D42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в т.ч. с доступом в «Интернет»</w:t>
            </w:r>
          </w:p>
        </w:tc>
        <w:tc>
          <w:tcPr>
            <w:tcW w:w="2970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 xml:space="preserve">Где используются </w:t>
            </w:r>
          </w:p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(на уроке, в управлении)</w:t>
            </w:r>
          </w:p>
        </w:tc>
      </w:tr>
      <w:tr w:rsidR="00011BEF" w:rsidRPr="009359B1" w:rsidTr="009D4250">
        <w:tc>
          <w:tcPr>
            <w:tcW w:w="2976" w:type="dxa"/>
            <w:vAlign w:val="center"/>
          </w:tcPr>
          <w:p w:rsidR="00011BEF" w:rsidRPr="009359B1" w:rsidRDefault="008C78C5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1566" w:type="dxa"/>
            <w:vAlign w:val="center"/>
          </w:tcPr>
          <w:p w:rsidR="00011BEF" w:rsidRPr="009359B1" w:rsidRDefault="006714BA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011BEF" w:rsidRPr="009359B1" w:rsidRDefault="006714BA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0" w:type="dxa"/>
            <w:vAlign w:val="center"/>
          </w:tcPr>
          <w:p w:rsidR="00011BEF" w:rsidRPr="009359B1" w:rsidRDefault="006714BA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уроке, в управлении</w:t>
            </w:r>
          </w:p>
        </w:tc>
      </w:tr>
      <w:tr w:rsidR="00011BEF" w:rsidRPr="009359B1" w:rsidTr="009D4250">
        <w:tc>
          <w:tcPr>
            <w:tcW w:w="2976" w:type="dxa"/>
            <w:vAlign w:val="center"/>
          </w:tcPr>
          <w:p w:rsidR="00011BEF" w:rsidRPr="009359B1" w:rsidRDefault="008C78C5" w:rsidP="009D42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мобильный</w:t>
            </w:r>
          </w:p>
        </w:tc>
        <w:tc>
          <w:tcPr>
            <w:tcW w:w="1566" w:type="dxa"/>
            <w:vAlign w:val="center"/>
          </w:tcPr>
          <w:p w:rsidR="00011BEF" w:rsidRPr="009359B1" w:rsidRDefault="006714BA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011BEF" w:rsidRPr="009359B1" w:rsidRDefault="006714BA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vAlign w:val="center"/>
          </w:tcPr>
          <w:p w:rsidR="00011BEF" w:rsidRPr="009359B1" w:rsidRDefault="006714BA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уроке</w:t>
            </w:r>
            <w:r w:rsidR="001D73D4">
              <w:rPr>
                <w:rFonts w:ascii="Times New Roman" w:hAnsi="Times New Roman"/>
                <w:sz w:val="24"/>
                <w:szCs w:val="24"/>
              </w:rPr>
              <w:t>, во внеурочной деятельности</w:t>
            </w:r>
          </w:p>
        </w:tc>
      </w:tr>
    </w:tbl>
    <w:p w:rsidR="00011BEF" w:rsidRPr="0047549F" w:rsidRDefault="00011BEF" w:rsidP="00011B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F84" w:rsidRDefault="00725F84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25F84" w:rsidRDefault="00725F84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25F84" w:rsidRDefault="00725F84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11BEF" w:rsidRPr="0047549F" w:rsidRDefault="00011BE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47549F">
        <w:rPr>
          <w:rFonts w:ascii="Times New Roman" w:hAnsi="Times New Roman"/>
          <w:sz w:val="24"/>
          <w:szCs w:val="24"/>
        </w:rPr>
        <w:t xml:space="preserve">.2. Наличие оргтехники и технических средств обучения </w:t>
      </w:r>
    </w:p>
    <w:p w:rsidR="00011BEF" w:rsidRPr="0047549F" w:rsidRDefault="00011BEF" w:rsidP="00011B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549F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20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427"/>
      </w:tblGrid>
      <w:tr w:rsidR="00011BEF" w:rsidRPr="009359B1" w:rsidTr="009D4250">
        <w:tc>
          <w:tcPr>
            <w:tcW w:w="5070" w:type="dxa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427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011BEF" w:rsidRPr="009359B1" w:rsidTr="009D4250">
        <w:tc>
          <w:tcPr>
            <w:tcW w:w="5070" w:type="dxa"/>
          </w:tcPr>
          <w:p w:rsidR="00011BEF" w:rsidRPr="009359B1" w:rsidRDefault="006714BA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Цифровая</w:t>
            </w:r>
            <w:r w:rsidR="00011BEF" w:rsidRPr="009359B1">
              <w:rPr>
                <w:rFonts w:ascii="Times New Roman" w:hAnsi="Times New Roman"/>
                <w:sz w:val="24"/>
                <w:szCs w:val="24"/>
              </w:rPr>
              <w:t xml:space="preserve"> лаборатория</w:t>
            </w:r>
          </w:p>
        </w:tc>
        <w:tc>
          <w:tcPr>
            <w:tcW w:w="4427" w:type="dxa"/>
            <w:vAlign w:val="center"/>
          </w:tcPr>
          <w:p w:rsidR="00011BEF" w:rsidRPr="009359B1" w:rsidRDefault="006714BA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1BEF" w:rsidRPr="009359B1" w:rsidTr="009D4250">
        <w:tc>
          <w:tcPr>
            <w:tcW w:w="5070" w:type="dxa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4427" w:type="dxa"/>
            <w:vAlign w:val="center"/>
          </w:tcPr>
          <w:p w:rsidR="00011BEF" w:rsidRPr="009359B1" w:rsidRDefault="006714BA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11BEF" w:rsidRPr="009359B1" w:rsidTr="009D4250">
        <w:tc>
          <w:tcPr>
            <w:tcW w:w="5070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4427" w:type="dxa"/>
          </w:tcPr>
          <w:p w:rsidR="00011BEF" w:rsidRPr="009359B1" w:rsidRDefault="006714BA" w:rsidP="001D7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11BEF" w:rsidRPr="009359B1" w:rsidTr="009D4250">
        <w:tc>
          <w:tcPr>
            <w:tcW w:w="5070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Модем</w:t>
            </w:r>
          </w:p>
        </w:tc>
        <w:tc>
          <w:tcPr>
            <w:tcW w:w="4427" w:type="dxa"/>
          </w:tcPr>
          <w:p w:rsidR="00011BEF" w:rsidRPr="009359B1" w:rsidRDefault="006714BA" w:rsidP="001D7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1BEF" w:rsidRPr="009359B1" w:rsidTr="009D4250">
        <w:tc>
          <w:tcPr>
            <w:tcW w:w="5070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4427" w:type="dxa"/>
          </w:tcPr>
          <w:p w:rsidR="00011BEF" w:rsidRPr="009359B1" w:rsidRDefault="006714BA" w:rsidP="001D7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11BEF" w:rsidRPr="009359B1" w:rsidTr="009D4250">
        <w:tc>
          <w:tcPr>
            <w:tcW w:w="5070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4427" w:type="dxa"/>
          </w:tcPr>
          <w:p w:rsidR="00011BEF" w:rsidRPr="009359B1" w:rsidRDefault="006714BA" w:rsidP="001D7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1BEF" w:rsidRPr="009359B1" w:rsidTr="009D4250">
        <w:tc>
          <w:tcPr>
            <w:tcW w:w="5070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4427" w:type="dxa"/>
          </w:tcPr>
          <w:p w:rsidR="00011BEF" w:rsidRPr="009359B1" w:rsidRDefault="006714BA" w:rsidP="001D7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1BEF" w:rsidRPr="009359B1" w:rsidTr="009D4250">
        <w:tc>
          <w:tcPr>
            <w:tcW w:w="5070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4427" w:type="dxa"/>
          </w:tcPr>
          <w:p w:rsidR="00011BEF" w:rsidRPr="009359B1" w:rsidRDefault="002813E4" w:rsidP="001D7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11BEF" w:rsidRPr="009359B1" w:rsidTr="009D4250">
        <w:tc>
          <w:tcPr>
            <w:tcW w:w="5070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Видеомагнитофон</w:t>
            </w:r>
          </w:p>
        </w:tc>
        <w:tc>
          <w:tcPr>
            <w:tcW w:w="4427" w:type="dxa"/>
          </w:tcPr>
          <w:p w:rsidR="00011BEF" w:rsidRPr="009359B1" w:rsidRDefault="002813E4" w:rsidP="001D7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1BEF" w:rsidRPr="009359B1" w:rsidTr="009D4250">
        <w:tc>
          <w:tcPr>
            <w:tcW w:w="5070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4427" w:type="dxa"/>
          </w:tcPr>
          <w:p w:rsidR="00011BEF" w:rsidRPr="009359B1" w:rsidRDefault="002813E4" w:rsidP="001D7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11BEF" w:rsidRPr="009359B1" w:rsidTr="009D4250">
        <w:tc>
          <w:tcPr>
            <w:tcW w:w="5070" w:type="dxa"/>
            <w:vAlign w:val="center"/>
          </w:tcPr>
          <w:p w:rsidR="00011BEF" w:rsidRPr="009359B1" w:rsidRDefault="002813E4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Слайдпроектор</w:t>
            </w:r>
          </w:p>
        </w:tc>
        <w:tc>
          <w:tcPr>
            <w:tcW w:w="4427" w:type="dxa"/>
          </w:tcPr>
          <w:p w:rsidR="00011BEF" w:rsidRPr="009359B1" w:rsidRDefault="002813E4" w:rsidP="001D7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1BEF" w:rsidRPr="009359B1" w:rsidTr="009D4250">
        <w:tc>
          <w:tcPr>
            <w:tcW w:w="5070" w:type="dxa"/>
            <w:vAlign w:val="center"/>
          </w:tcPr>
          <w:p w:rsidR="00011BEF" w:rsidRPr="009359B1" w:rsidRDefault="002813E4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Цифровой фотоаппарат</w:t>
            </w:r>
          </w:p>
        </w:tc>
        <w:tc>
          <w:tcPr>
            <w:tcW w:w="4427" w:type="dxa"/>
          </w:tcPr>
          <w:p w:rsidR="00011BEF" w:rsidRPr="009359B1" w:rsidRDefault="002813E4" w:rsidP="001D7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13E4" w:rsidRPr="009359B1" w:rsidTr="009D4250">
        <w:tc>
          <w:tcPr>
            <w:tcW w:w="5070" w:type="dxa"/>
            <w:vAlign w:val="center"/>
          </w:tcPr>
          <w:p w:rsidR="002813E4" w:rsidRDefault="002813E4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Цифровая видеокамера</w:t>
            </w:r>
          </w:p>
        </w:tc>
        <w:tc>
          <w:tcPr>
            <w:tcW w:w="4427" w:type="dxa"/>
          </w:tcPr>
          <w:p w:rsidR="002813E4" w:rsidRDefault="002813E4" w:rsidP="001D7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11BEF" w:rsidRDefault="00011BE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25F84" w:rsidRDefault="00725F84" w:rsidP="00011BE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725F84" w:rsidRDefault="00725F84" w:rsidP="00011BE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725F84" w:rsidRDefault="00725F84" w:rsidP="00011BE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725F84" w:rsidRDefault="00725F84" w:rsidP="00011BE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725F84" w:rsidRDefault="00725F84" w:rsidP="00011BE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725F84" w:rsidRDefault="00725F84" w:rsidP="00011BE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725F84" w:rsidRDefault="00725F84" w:rsidP="00011BE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021E24" w:rsidRDefault="00021E24" w:rsidP="00011BE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7329BD" w:rsidRDefault="007329BD" w:rsidP="00011BE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021E24" w:rsidRDefault="00021E24" w:rsidP="00011BE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725F84" w:rsidRDefault="00725F84" w:rsidP="00011BE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011BEF" w:rsidRDefault="00011BE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117DB0">
        <w:rPr>
          <w:rFonts w:ascii="Times New Roman" w:hAnsi="Times New Roman"/>
          <w:b/>
          <w:sz w:val="24"/>
          <w:szCs w:val="24"/>
        </w:rPr>
        <w:lastRenderedPageBreak/>
        <w:t>4.3.3</w:t>
      </w:r>
      <w:r w:rsidRPr="0047549F">
        <w:rPr>
          <w:rFonts w:ascii="Times New Roman" w:hAnsi="Times New Roman"/>
          <w:sz w:val="24"/>
          <w:szCs w:val="24"/>
        </w:rPr>
        <w:t xml:space="preserve"> Учебно-наглядные пособия </w:t>
      </w:r>
    </w:p>
    <w:p w:rsidR="008C78C5" w:rsidRDefault="008C78C5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890" w:type="dxa"/>
        <w:tblLook w:val="04A0" w:firstRow="1" w:lastRow="0" w:firstColumn="1" w:lastColumn="0" w:noHBand="0" w:noVBand="1"/>
      </w:tblPr>
      <w:tblGrid>
        <w:gridCol w:w="2235"/>
        <w:gridCol w:w="6237"/>
        <w:gridCol w:w="1418"/>
      </w:tblGrid>
      <w:tr w:rsidR="008C78C5" w:rsidRPr="00B42BDD" w:rsidTr="008D53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35" w:type="dxa"/>
          </w:tcPr>
          <w:p w:rsidR="008C78C5" w:rsidRPr="00B42BDD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B42BDD">
              <w:rPr>
                <w:rFonts w:ascii="Times New Roman" w:hAnsi="Times New Roman"/>
                <w:szCs w:val="24"/>
              </w:rPr>
              <w:t>Учебный предмет</w:t>
            </w:r>
          </w:p>
        </w:tc>
        <w:tc>
          <w:tcPr>
            <w:tcW w:w="6237" w:type="dxa"/>
          </w:tcPr>
          <w:p w:rsidR="008C78C5" w:rsidRPr="00B42BDD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B42BDD">
              <w:rPr>
                <w:rFonts w:ascii="Times New Roman" w:hAnsi="Times New Roman"/>
                <w:szCs w:val="24"/>
              </w:rPr>
              <w:t>Наименование пособий</w:t>
            </w:r>
          </w:p>
        </w:tc>
        <w:tc>
          <w:tcPr>
            <w:tcW w:w="1418" w:type="dxa"/>
          </w:tcPr>
          <w:p w:rsidR="008C78C5" w:rsidRPr="00B42BDD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B42BDD">
              <w:rPr>
                <w:rFonts w:ascii="Times New Roman" w:hAnsi="Times New Roman"/>
                <w:szCs w:val="24"/>
              </w:rPr>
              <w:t>Количество</w:t>
            </w:r>
          </w:p>
        </w:tc>
      </w:tr>
      <w:tr w:rsidR="008C78C5" w:rsidRPr="004E4330" w:rsidTr="008D5321">
        <w:tc>
          <w:tcPr>
            <w:tcW w:w="2235" w:type="dxa"/>
            <w:vMerge w:val="restart"/>
          </w:tcPr>
          <w:p w:rsidR="008C78C5" w:rsidRPr="006A1F42" w:rsidRDefault="008C78C5" w:rsidP="008D5321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6A1F42">
              <w:rPr>
                <w:rFonts w:ascii="Times New Roman" w:hAnsi="Times New Roman"/>
                <w:b/>
                <w:szCs w:val="24"/>
              </w:rPr>
              <w:t>Начальная школа</w:t>
            </w:r>
          </w:p>
        </w:tc>
        <w:tc>
          <w:tcPr>
            <w:tcW w:w="6237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Программно методический комплекс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Буквария. Обучение чтению. Программное методический комплекс.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Азбука подвижная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4шт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Набор цифр, букв, знаков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3шт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Портреты детских писателей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2шт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Касса букв с магнитным крепление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2шт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Касса слогов с магнитным крепление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Лента бук</w:t>
            </w:r>
            <w:r>
              <w:rPr>
                <w:rFonts w:ascii="Times New Roman" w:hAnsi="Times New Roman"/>
                <w:szCs w:val="24"/>
              </w:rPr>
              <w:t>в</w:t>
            </w:r>
            <w:r w:rsidRPr="004E4330">
              <w:rPr>
                <w:rFonts w:ascii="Times New Roman" w:hAnsi="Times New Roman"/>
                <w:szCs w:val="24"/>
              </w:rPr>
              <w:t xml:space="preserve"> классная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Русский язык «Чистописание 1 класс.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Алфавит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2шт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Таблица демонстрационная «Русский язык»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2шт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Таблицы для начальной школы «Обучение грамоте. Письму и развитие речи»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Пособия по русскому языку «Читаем, строим, обсуждаем»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Интерактивные наглядные пособия. Нач. математика.  Программно методический комплект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Модель часов демонстрационная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2шт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Набор цифр от 1 до 10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2шт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Набор цифр с магнитным креплением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3шт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Перекидное табло для устного счета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Счетная лесенка ( с магнитным креплением)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Плакаты «Знаки дорожного движения»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Таблица демонстрационная «Государственные символы России»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Комплект таблиц по математике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2шт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Комплект «Разряды и классы чисел»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2шт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Математика 1- 2 класс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12шт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Математический кружок занимательная практика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Модель «Числовая прямая»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Таблица демонстрационные «Устные приемы сложения и вычитания в пределах сотни»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Набор «Части целого. Простые дроби»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Альбом « Детям о правилах дорожного движения»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4шт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Программно методический комплекс «Окружающий мир»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Гербарий «Для начальной школы»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30видов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szCs w:val="24"/>
              </w:rPr>
              <w:t xml:space="preserve"> диски для начальной </w:t>
            </w:r>
            <w:r w:rsidRPr="004E4330">
              <w:rPr>
                <w:rFonts w:ascii="Times New Roman" w:hAnsi="Times New Roman"/>
                <w:szCs w:val="24"/>
              </w:rPr>
              <w:t xml:space="preserve"> школы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13шт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Дидактический материал «Времена года в природе»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Комплект таблиц «Птицы домашние, дикие, декоративные»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rPr>
          <w:trHeight w:val="174"/>
        </w:trPr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Окружающий мир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20шт</w:t>
            </w:r>
          </w:p>
        </w:tc>
      </w:tr>
      <w:tr w:rsidR="008C78C5" w:rsidRPr="004E4330" w:rsidTr="008D5321">
        <w:tc>
          <w:tcPr>
            <w:tcW w:w="2235" w:type="dxa"/>
            <w:vMerge/>
            <w:tcBorders>
              <w:bottom w:val="nil"/>
            </w:tcBorders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Комплект таблиц для начальной школы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2шт</w:t>
            </w:r>
          </w:p>
        </w:tc>
      </w:tr>
      <w:tr w:rsidR="008C78C5" w:rsidRPr="004E4330" w:rsidTr="008D5321">
        <w:tc>
          <w:tcPr>
            <w:tcW w:w="2235" w:type="dxa"/>
            <w:vMerge w:val="restart"/>
            <w:tcBorders>
              <w:top w:val="nil"/>
            </w:tcBorders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Комплект таблиц для начальной школы «Технология обработки бумаги и картона»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Комплект инструментов классных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4шт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Наборное полотно пластмассовое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4шт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Академия младшего школьника 1-4 кл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Комплект таблиц по начальной школе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25шт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Теллурий Модель солнца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Интерактивное наглядное пособие Начальная математика программно-методический комплекс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 шт. </w:t>
            </w:r>
          </w:p>
        </w:tc>
      </w:tr>
      <w:tr w:rsidR="008C78C5" w:rsidRPr="004E4330" w:rsidTr="008D5321">
        <w:tc>
          <w:tcPr>
            <w:tcW w:w="2235" w:type="dxa"/>
            <w:vMerge w:val="restart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4E4330">
              <w:rPr>
                <w:rFonts w:ascii="Times New Roman" w:hAnsi="Times New Roman"/>
                <w:b/>
                <w:szCs w:val="24"/>
              </w:rPr>
              <w:lastRenderedPageBreak/>
              <w:t xml:space="preserve">Физика </w:t>
            </w: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Живая Физика  (виртуальный конструктор по физике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Ампервольтметр – гальванометр 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шт</w:t>
            </w:r>
          </w:p>
        </w:tc>
      </w:tr>
      <w:tr w:rsidR="008C78C5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37" w:type="dxa"/>
          </w:tcPr>
          <w:p w:rsidR="008C78C5" w:rsidRDefault="008C78C5" w:rsidP="008D532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Машина волновая </w:t>
            </w:r>
          </w:p>
        </w:tc>
        <w:tc>
          <w:tcPr>
            <w:tcW w:w="1418" w:type="dxa"/>
          </w:tcPr>
          <w:p w:rsidR="008C78C5" w:rsidRDefault="008C78C5" w:rsidP="008D532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шт</w:t>
            </w:r>
          </w:p>
        </w:tc>
      </w:tr>
      <w:tr w:rsidR="008C78C5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37" w:type="dxa"/>
          </w:tcPr>
          <w:p w:rsidR="008C78C5" w:rsidRDefault="008C78C5" w:rsidP="008D532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Машина электрофорная</w:t>
            </w:r>
          </w:p>
        </w:tc>
        <w:tc>
          <w:tcPr>
            <w:tcW w:w="1418" w:type="dxa"/>
          </w:tcPr>
          <w:p w:rsidR="008C78C5" w:rsidRDefault="008C78C5" w:rsidP="008D532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Интерактивная плакаты. Молекулярная физика ч 1,2 – 10-11кл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3шт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Дозиметр РАДЭКС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Усилитель Радиотехника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Усилитель ФОРД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Генератор низкочастотный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Осциллограф демонстрационный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Прибор для демонстрации законов механики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Усилитель МФУУСР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Высоковольтный источник напряжения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Датчик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Дистиллятор демонстрационный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Измеритель электропроводный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Компьютерный измерительный блок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Весы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2шт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Генератор высок. Напряжения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Графопроектор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rPr>
          <w:trHeight w:val="246"/>
        </w:trPr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Комплект</w:t>
            </w:r>
            <w:r>
              <w:rPr>
                <w:rFonts w:ascii="Times New Roman" w:hAnsi="Times New Roman"/>
                <w:szCs w:val="24"/>
              </w:rPr>
              <w:t xml:space="preserve"> для лабораторных  работ  по электро-д</w:t>
            </w:r>
            <w:r w:rsidRPr="004E4330">
              <w:rPr>
                <w:rFonts w:ascii="Times New Roman" w:hAnsi="Times New Roman"/>
                <w:szCs w:val="24"/>
              </w:rPr>
              <w:t>инамик</w:t>
            </w:r>
            <w:r>
              <w:rPr>
                <w:rFonts w:ascii="Times New Roman" w:hAnsi="Times New Roman"/>
                <w:szCs w:val="24"/>
              </w:rPr>
              <w:t>е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2шт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Комплект коммутации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Модель атомов для состояния молекул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Приборы по физике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8шт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Реостат ползунковый РП 100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Насос вакуумный Комовского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Датчик проводимости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Комплекты таблиц по физики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4шт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Комплекты электронных учебников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Амперметр демонстрационный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Весы настольные механические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Динамометр демонстрационный (пара)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Источник питания лабораторный учебный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5шт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Катушка – моток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10шт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Комплект  </w:t>
            </w:r>
            <w:r>
              <w:rPr>
                <w:rFonts w:ascii="Times New Roman" w:hAnsi="Times New Roman"/>
                <w:szCs w:val="24"/>
                <w:lang w:val="en-US"/>
              </w:rPr>
              <w:t>DVD</w:t>
            </w:r>
            <w:r w:rsidRPr="004E4330">
              <w:rPr>
                <w:rFonts w:ascii="Times New Roman" w:hAnsi="Times New Roman"/>
                <w:szCs w:val="24"/>
              </w:rPr>
              <w:t xml:space="preserve">дисков  по физике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3C198B" w:rsidRDefault="008C78C5" w:rsidP="008D532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CD</w:t>
            </w:r>
            <w:r w:rsidRPr="004E4330">
              <w:rPr>
                <w:rFonts w:ascii="Times New Roman" w:hAnsi="Times New Roman"/>
                <w:szCs w:val="24"/>
              </w:rPr>
              <w:t xml:space="preserve"> диски «Уроки физики КиМ» </w:t>
            </w:r>
          </w:p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CD </w:t>
            </w:r>
            <w:r w:rsidRPr="004E4330">
              <w:rPr>
                <w:rFonts w:ascii="Times New Roman" w:hAnsi="Times New Roman"/>
                <w:szCs w:val="24"/>
              </w:rPr>
              <w:t xml:space="preserve">диски «Астрономия»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4шт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Комплект «Оси координат»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Метр демонстрационный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Механика. Электродинамика.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rPr>
          <w:trHeight w:val="342"/>
        </w:trPr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Набор для демонстрации спектров электрического поля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Набор палочек по электростатике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Набор соединительных проводов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Набор тел равного объема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Набор тел равной массы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  <w:tcBorders>
              <w:bottom w:val="nil"/>
            </w:tcBorders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Наборы по физике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4шт</w:t>
            </w:r>
          </w:p>
        </w:tc>
      </w:tr>
      <w:tr w:rsidR="008C78C5" w:rsidRPr="004E4330" w:rsidTr="008D5321">
        <w:tc>
          <w:tcPr>
            <w:tcW w:w="2235" w:type="dxa"/>
            <w:tcBorders>
              <w:top w:val="nil"/>
            </w:tcBorders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Набор лег</w:t>
            </w:r>
            <w:r>
              <w:rPr>
                <w:rFonts w:ascii="Times New Roman" w:hAnsi="Times New Roman"/>
                <w:szCs w:val="24"/>
              </w:rPr>
              <w:t>к</w:t>
            </w:r>
            <w:r w:rsidRPr="004E4330"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по</w:t>
            </w:r>
            <w:r w:rsidRPr="004E4330">
              <w:rPr>
                <w:rFonts w:ascii="Times New Roman" w:hAnsi="Times New Roman"/>
                <w:szCs w:val="24"/>
              </w:rPr>
              <w:t xml:space="preserve">движных тележек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rPr>
          <w:trHeight w:val="249"/>
        </w:trPr>
        <w:tc>
          <w:tcPr>
            <w:tcW w:w="2235" w:type="dxa"/>
            <w:vMerge w:val="restart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4E4330">
              <w:rPr>
                <w:rFonts w:ascii="Times New Roman" w:hAnsi="Times New Roman"/>
                <w:b/>
                <w:szCs w:val="24"/>
              </w:rPr>
              <w:t>химия</w:t>
            </w: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Аппарат для проведения хим. Реакции АПХР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Интерактивные плакаты. Химические реакции 8-11 кл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Микро.лаборатория для химического эксперимента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Комплект  таблиц  по органической химии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4шт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CD</w:t>
            </w:r>
            <w:r w:rsidRPr="004E4330">
              <w:rPr>
                <w:rFonts w:ascii="Times New Roman" w:hAnsi="Times New Roman"/>
                <w:szCs w:val="24"/>
              </w:rPr>
              <w:t xml:space="preserve"> диски «Уроки химии КиМ»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2шт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Комплект таблиц по химии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15шт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Динамометр лабораторный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10шт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Телескоп рефракторный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Таблица соли и кислоты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Таблица Менделеева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Прибор для получения твердого растворения веществ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Прибор для опытов с электротоком по химии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Набор посуды для химии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Набор мерной посуды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Виртуальная лаборатория неорганическая химия.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Баня комбинированная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Цифровая лаборатория по химии с собственными </w:t>
            </w:r>
            <w:r w:rsidRPr="004E4330">
              <w:rPr>
                <w:rFonts w:ascii="Times New Roman" w:hAnsi="Times New Roman"/>
                <w:szCs w:val="24"/>
              </w:rPr>
              <w:t>датчик</w:t>
            </w:r>
            <w:r>
              <w:rPr>
                <w:rFonts w:ascii="Times New Roman" w:hAnsi="Times New Roman"/>
                <w:szCs w:val="24"/>
              </w:rPr>
              <w:t>ами для сбора информации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Набор компьютерных датчиков </w:t>
            </w:r>
            <w:r>
              <w:rPr>
                <w:rFonts w:ascii="Times New Roman" w:hAnsi="Times New Roman"/>
                <w:szCs w:val="24"/>
              </w:rPr>
              <w:t xml:space="preserve">с собственными </w:t>
            </w:r>
            <w:r w:rsidRPr="004E4330">
              <w:rPr>
                <w:rFonts w:ascii="Times New Roman" w:hAnsi="Times New Roman"/>
                <w:szCs w:val="24"/>
              </w:rPr>
              <w:t>индик</w:t>
            </w:r>
            <w:r>
              <w:rPr>
                <w:rFonts w:ascii="Times New Roman" w:hAnsi="Times New Roman"/>
                <w:szCs w:val="24"/>
              </w:rPr>
              <w:t xml:space="preserve">аторами </w:t>
            </w:r>
            <w:r w:rsidRPr="004E4330">
              <w:rPr>
                <w:rFonts w:ascii="Times New Roman" w:hAnsi="Times New Roman"/>
                <w:szCs w:val="24"/>
              </w:rPr>
              <w:t>по химии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 w:val="restart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4E4330">
              <w:rPr>
                <w:rFonts w:ascii="Times New Roman" w:hAnsi="Times New Roman"/>
                <w:b/>
                <w:szCs w:val="24"/>
              </w:rPr>
              <w:t>Русский язык</w:t>
            </w: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3C198B">
              <w:rPr>
                <w:rFonts w:ascii="Times New Roman" w:hAnsi="Times New Roman"/>
                <w:szCs w:val="24"/>
              </w:rPr>
              <w:t>Альбомы</w:t>
            </w:r>
            <w:r w:rsidRPr="004E4330">
              <w:rPr>
                <w:rFonts w:ascii="Times New Roman" w:hAnsi="Times New Roman"/>
                <w:szCs w:val="24"/>
              </w:rPr>
              <w:t xml:space="preserve"> разд. Изобр. Материалов по русскому языку 5-7, 8-9 кл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4шт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Русский язык. Картинный словарь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2шт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Таблицы демонстрационные «Основные правила орфографии и пунктуации» 5-9 кл.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шт.</w:t>
            </w:r>
          </w:p>
        </w:tc>
      </w:tr>
      <w:tr w:rsidR="008C78C5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Default="008C78C5" w:rsidP="008D532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Таблицы для старшей школы по русскому языку 10кл.</w:t>
            </w:r>
          </w:p>
        </w:tc>
        <w:tc>
          <w:tcPr>
            <w:tcW w:w="1418" w:type="dxa"/>
          </w:tcPr>
          <w:p w:rsidR="008C78C5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шт.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Комплект пособий по русскому языку для 5-7 классов»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CD</w:t>
            </w:r>
            <w:r w:rsidRPr="004E4330">
              <w:rPr>
                <w:rFonts w:ascii="Times New Roman" w:hAnsi="Times New Roman"/>
                <w:szCs w:val="24"/>
              </w:rPr>
              <w:t xml:space="preserve"> диски «Уроки русского языка КиМ»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4шт</w:t>
            </w:r>
          </w:p>
        </w:tc>
      </w:tr>
      <w:tr w:rsidR="008C78C5" w:rsidRPr="004E4330" w:rsidTr="008D5321">
        <w:tc>
          <w:tcPr>
            <w:tcW w:w="2235" w:type="dxa"/>
            <w:vMerge w:val="restart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4E4330">
              <w:rPr>
                <w:rFonts w:ascii="Times New Roman" w:hAnsi="Times New Roman"/>
                <w:b/>
                <w:szCs w:val="24"/>
              </w:rPr>
              <w:t xml:space="preserve">Литература </w:t>
            </w: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CD</w:t>
            </w:r>
            <w:r w:rsidRPr="004E4330">
              <w:rPr>
                <w:rFonts w:ascii="Times New Roman" w:hAnsi="Times New Roman"/>
                <w:szCs w:val="24"/>
              </w:rPr>
              <w:t xml:space="preserve"> диск набор репродукций Русских писателей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37" w:type="dxa"/>
          </w:tcPr>
          <w:p w:rsidR="008C78C5" w:rsidRPr="003C7874" w:rsidRDefault="008C78C5" w:rsidP="008D532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Таблицы демонстрационные «Литература 5-11 классы»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шт.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742E2F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Государственный. Русский музей (Электронный альбом)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CD </w:t>
            </w:r>
            <w:r w:rsidRPr="004E4330">
              <w:rPr>
                <w:rFonts w:ascii="Times New Roman" w:hAnsi="Times New Roman"/>
                <w:szCs w:val="24"/>
              </w:rPr>
              <w:t xml:space="preserve"> диски по литературе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9шт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CD</w:t>
            </w:r>
            <w:r w:rsidRPr="004E4330">
              <w:rPr>
                <w:rFonts w:ascii="Times New Roman" w:hAnsi="Times New Roman"/>
                <w:szCs w:val="24"/>
              </w:rPr>
              <w:t xml:space="preserve"> диски «Уроки литературы КиМ»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5шт</w:t>
            </w:r>
          </w:p>
        </w:tc>
      </w:tr>
      <w:tr w:rsidR="008C78C5" w:rsidRPr="004E4330" w:rsidTr="008D5321">
        <w:tc>
          <w:tcPr>
            <w:tcW w:w="2235" w:type="dxa"/>
            <w:vMerge w:val="restart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b/>
                <w:szCs w:val="24"/>
              </w:rPr>
              <w:t>Технология</w:t>
            </w: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Сервиз чайный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Машина швейная Ягуар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Машина швейная Чайка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2шт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Машины швейные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2шт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Печь СЛЧ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Электроплита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Доска гладильная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Набор кухонной посуды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Набор фарфоровой и фа</w:t>
            </w:r>
            <w:r w:rsidRPr="004E4330">
              <w:rPr>
                <w:rFonts w:ascii="Times New Roman" w:hAnsi="Times New Roman"/>
                <w:szCs w:val="24"/>
              </w:rPr>
              <w:t>ян</w:t>
            </w:r>
            <w:r>
              <w:rPr>
                <w:rFonts w:ascii="Times New Roman" w:hAnsi="Times New Roman"/>
                <w:szCs w:val="24"/>
              </w:rPr>
              <w:t>с</w:t>
            </w:r>
            <w:r w:rsidRPr="004E4330">
              <w:rPr>
                <w:rFonts w:ascii="Times New Roman" w:hAnsi="Times New Roman"/>
                <w:szCs w:val="24"/>
              </w:rPr>
              <w:t xml:space="preserve">овой посуды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Сервиз столовый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Комплект кухонный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rPr>
          <w:trHeight w:val="325"/>
        </w:trPr>
        <w:tc>
          <w:tcPr>
            <w:tcW w:w="2235" w:type="dxa"/>
            <w:vMerge w:val="restart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4E4330">
              <w:rPr>
                <w:rFonts w:ascii="Times New Roman" w:hAnsi="Times New Roman"/>
                <w:b/>
                <w:szCs w:val="24"/>
              </w:rPr>
              <w:t xml:space="preserve">Технология </w:t>
            </w: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Станок токарный по дереву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3шт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Станок токарно- винторезный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3шт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Станок сверлильный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Стол верстак без тисков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9шт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Электродрель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Дрель ручная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Наковальня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Станок фуговальный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rPr>
          <w:trHeight w:val="334"/>
        </w:trPr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Рубанки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5шт</w:t>
            </w:r>
          </w:p>
        </w:tc>
      </w:tr>
      <w:tr w:rsidR="008C78C5" w:rsidRPr="004E4330" w:rsidTr="008D5321">
        <w:tc>
          <w:tcPr>
            <w:tcW w:w="2235" w:type="dxa"/>
            <w:vMerge w:val="restart"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4E4330">
              <w:rPr>
                <w:rFonts w:ascii="Times New Roman" w:hAnsi="Times New Roman"/>
                <w:b/>
                <w:szCs w:val="24"/>
              </w:rPr>
              <w:t xml:space="preserve">География </w:t>
            </w: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Модель строения земли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Модель зон разлома (Сдвиги земной коры)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Модель «Циклон и антициклон» -1шт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Модель вулкана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Модель «Строение земных складок и эволюций рельефа»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Глобусы политические, политические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шт</w:t>
            </w:r>
          </w:p>
        </w:tc>
      </w:tr>
      <w:tr w:rsidR="008C78C5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Default="008C78C5" w:rsidP="008D532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Теллурий (модель Солнце-Земля –Луна)</w:t>
            </w:r>
          </w:p>
        </w:tc>
        <w:tc>
          <w:tcPr>
            <w:tcW w:w="1418" w:type="dxa"/>
          </w:tcPr>
          <w:p w:rsidR="008C78C5" w:rsidRDefault="008C78C5" w:rsidP="008D532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шт.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Комплект таблиц по географии «Хозяйство и регионы России»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Комплект таблиц «Материки и океаны, регионы и страны»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Набор муляжей грибов, овощей, фруктов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3шт</w:t>
            </w:r>
          </w:p>
        </w:tc>
      </w:tr>
      <w:tr w:rsidR="008C78C5" w:rsidRPr="004E4330" w:rsidTr="008D5321">
        <w:tc>
          <w:tcPr>
            <w:tcW w:w="2235" w:type="dxa"/>
            <w:vMerge/>
          </w:tcPr>
          <w:p w:rsidR="008C78C5" w:rsidRPr="004E4330" w:rsidRDefault="008C78C5" w:rsidP="008D532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 xml:space="preserve">Живая география. Учебные топографические карты </w:t>
            </w:r>
          </w:p>
        </w:tc>
        <w:tc>
          <w:tcPr>
            <w:tcW w:w="1418" w:type="dxa"/>
          </w:tcPr>
          <w:p w:rsidR="008C78C5" w:rsidRPr="004E4330" w:rsidRDefault="008C78C5" w:rsidP="008D5321">
            <w:pPr>
              <w:rPr>
                <w:rFonts w:ascii="Times New Roman" w:hAnsi="Times New Roman"/>
                <w:szCs w:val="24"/>
              </w:rPr>
            </w:pPr>
            <w:r w:rsidRPr="004E4330">
              <w:rPr>
                <w:rFonts w:ascii="Times New Roman" w:hAnsi="Times New Roman"/>
                <w:szCs w:val="24"/>
              </w:rPr>
              <w:t>1шт</w:t>
            </w:r>
          </w:p>
        </w:tc>
      </w:tr>
    </w:tbl>
    <w:p w:rsidR="008C78C5" w:rsidRDefault="008C78C5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C78C5" w:rsidRDefault="008C78C5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C78C5" w:rsidRDefault="008C78C5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C78C5" w:rsidRDefault="008C78C5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C78C5" w:rsidRDefault="008C78C5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329BD" w:rsidRDefault="007329BD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329BD" w:rsidRDefault="007329BD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329BD" w:rsidRDefault="007329BD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329BD" w:rsidRDefault="007329BD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C78C5" w:rsidRDefault="008C78C5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C78C5" w:rsidRDefault="008C78C5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11BEF" w:rsidRPr="00D96CEE" w:rsidRDefault="00011BEF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7DB0">
        <w:rPr>
          <w:rFonts w:ascii="Times New Roman" w:hAnsi="Times New Roman"/>
          <w:b/>
          <w:sz w:val="24"/>
          <w:szCs w:val="24"/>
        </w:rPr>
        <w:lastRenderedPageBreak/>
        <w:t>4.4.</w:t>
      </w:r>
      <w:r w:rsidRPr="00D96CEE">
        <w:rPr>
          <w:rFonts w:ascii="Times New Roman" w:hAnsi="Times New Roman"/>
          <w:sz w:val="24"/>
          <w:szCs w:val="24"/>
        </w:rPr>
        <w:t xml:space="preserve"> Информационно-методическое обеспечение образовательного процесса</w:t>
      </w:r>
      <w:r>
        <w:rPr>
          <w:rFonts w:ascii="Times New Roman" w:hAnsi="Times New Roman"/>
          <w:sz w:val="24"/>
          <w:szCs w:val="24"/>
        </w:rPr>
        <w:t>:</w:t>
      </w:r>
    </w:p>
    <w:p w:rsidR="00011BEF" w:rsidRDefault="00011BE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11BEF" w:rsidRPr="0047549F" w:rsidRDefault="00011BE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117DB0">
        <w:rPr>
          <w:rFonts w:ascii="Times New Roman" w:hAnsi="Times New Roman"/>
          <w:b/>
          <w:sz w:val="24"/>
          <w:szCs w:val="24"/>
        </w:rPr>
        <w:t>4.4.1</w:t>
      </w:r>
      <w:r>
        <w:rPr>
          <w:rFonts w:ascii="Times New Roman" w:hAnsi="Times New Roman"/>
          <w:sz w:val="24"/>
          <w:szCs w:val="24"/>
        </w:rPr>
        <w:t xml:space="preserve"> Состояние библиотечного</w:t>
      </w:r>
      <w:r w:rsidRPr="0047549F">
        <w:rPr>
          <w:rFonts w:ascii="Times New Roman" w:hAnsi="Times New Roman"/>
          <w:sz w:val="24"/>
          <w:szCs w:val="24"/>
        </w:rPr>
        <w:t xml:space="preserve"> фонд</w:t>
      </w:r>
      <w:r>
        <w:rPr>
          <w:rFonts w:ascii="Times New Roman" w:hAnsi="Times New Roman"/>
          <w:sz w:val="24"/>
          <w:szCs w:val="24"/>
        </w:rPr>
        <w:t>а</w:t>
      </w:r>
    </w:p>
    <w:p w:rsidR="00011BEF" w:rsidRPr="0047549F" w:rsidRDefault="00011BEF" w:rsidP="00011B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549F">
        <w:rPr>
          <w:rFonts w:ascii="Times New Roman" w:hAnsi="Times New Roman"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>2</w:t>
      </w:r>
    </w:p>
    <w:tbl>
      <w:tblPr>
        <w:tblW w:w="95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309"/>
        <w:gridCol w:w="1617"/>
        <w:gridCol w:w="1559"/>
        <w:gridCol w:w="1560"/>
      </w:tblGrid>
      <w:tr w:rsidR="00011BEF" w:rsidRPr="009359B1" w:rsidTr="009D4250">
        <w:trPr>
          <w:trHeight w:val="158"/>
        </w:trPr>
        <w:tc>
          <w:tcPr>
            <w:tcW w:w="3510" w:type="dxa"/>
            <w:vMerge w:val="restart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Книжный фонд (экз.)</w:t>
            </w:r>
          </w:p>
        </w:tc>
        <w:tc>
          <w:tcPr>
            <w:tcW w:w="1309" w:type="dxa"/>
            <w:vMerge w:val="restart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736" w:type="dxa"/>
            <w:gridSpan w:val="3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% обеспеченности</w:t>
            </w:r>
          </w:p>
        </w:tc>
      </w:tr>
      <w:tr w:rsidR="00011BEF" w:rsidRPr="009359B1" w:rsidTr="009D4250">
        <w:trPr>
          <w:trHeight w:val="422"/>
        </w:trPr>
        <w:tc>
          <w:tcPr>
            <w:tcW w:w="3510" w:type="dxa"/>
            <w:vMerge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359B1">
              <w:rPr>
                <w:rFonts w:ascii="Times New Roman" w:hAnsi="Times New Roman"/>
                <w:sz w:val="24"/>
                <w:szCs w:val="24"/>
              </w:rPr>
              <w:t xml:space="preserve"> ступень</w:t>
            </w:r>
          </w:p>
        </w:tc>
        <w:tc>
          <w:tcPr>
            <w:tcW w:w="1559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359B1">
              <w:rPr>
                <w:rFonts w:ascii="Times New Roman" w:hAnsi="Times New Roman"/>
                <w:sz w:val="24"/>
                <w:szCs w:val="24"/>
              </w:rPr>
              <w:t xml:space="preserve"> ступень</w:t>
            </w:r>
          </w:p>
        </w:tc>
        <w:tc>
          <w:tcPr>
            <w:tcW w:w="1560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359B1">
              <w:rPr>
                <w:rFonts w:ascii="Times New Roman" w:hAnsi="Times New Roman"/>
                <w:sz w:val="24"/>
                <w:szCs w:val="24"/>
              </w:rPr>
              <w:t xml:space="preserve"> ступень</w:t>
            </w:r>
          </w:p>
        </w:tc>
      </w:tr>
      <w:tr w:rsidR="00011BEF" w:rsidRPr="009359B1" w:rsidTr="009D4250">
        <w:trPr>
          <w:trHeight w:val="157"/>
        </w:trPr>
        <w:tc>
          <w:tcPr>
            <w:tcW w:w="3510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09" w:type="dxa"/>
          </w:tcPr>
          <w:p w:rsidR="00011BEF" w:rsidRPr="009359B1" w:rsidRDefault="00CA6314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7057</w:t>
            </w:r>
          </w:p>
        </w:tc>
        <w:tc>
          <w:tcPr>
            <w:tcW w:w="1617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1BEF" w:rsidRPr="009359B1" w:rsidTr="009D4250">
        <w:trPr>
          <w:trHeight w:val="157"/>
        </w:trPr>
        <w:tc>
          <w:tcPr>
            <w:tcW w:w="3510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</w:tc>
        <w:tc>
          <w:tcPr>
            <w:tcW w:w="1309" w:type="dxa"/>
          </w:tcPr>
          <w:p w:rsidR="00011BEF" w:rsidRPr="009359B1" w:rsidRDefault="00CA6314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2818</w:t>
            </w:r>
          </w:p>
        </w:tc>
        <w:tc>
          <w:tcPr>
            <w:tcW w:w="1617" w:type="dxa"/>
            <w:vAlign w:val="center"/>
          </w:tcPr>
          <w:p w:rsidR="00011BEF" w:rsidRPr="002813E4" w:rsidRDefault="002813E4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011BEF" w:rsidRPr="002813E4" w:rsidRDefault="002813E4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011BEF" w:rsidRPr="002813E4" w:rsidRDefault="002813E4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11BEF" w:rsidRPr="009359B1" w:rsidTr="009D4250">
        <w:trPr>
          <w:trHeight w:val="157"/>
        </w:trPr>
        <w:tc>
          <w:tcPr>
            <w:tcW w:w="3510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учебно-метод. Литература</w:t>
            </w:r>
          </w:p>
        </w:tc>
        <w:tc>
          <w:tcPr>
            <w:tcW w:w="1309" w:type="dxa"/>
          </w:tcPr>
          <w:p w:rsidR="00011BEF" w:rsidRPr="009359B1" w:rsidRDefault="00CA6314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7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1BEF" w:rsidRPr="009359B1" w:rsidTr="009D4250">
        <w:trPr>
          <w:trHeight w:val="157"/>
        </w:trPr>
        <w:tc>
          <w:tcPr>
            <w:tcW w:w="3510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309" w:type="dxa"/>
          </w:tcPr>
          <w:p w:rsidR="00011BEF" w:rsidRPr="009359B1" w:rsidRDefault="00CA6314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4239</w:t>
            </w:r>
          </w:p>
        </w:tc>
        <w:tc>
          <w:tcPr>
            <w:tcW w:w="1617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1BEF" w:rsidRPr="009359B1" w:rsidTr="009D4250">
        <w:trPr>
          <w:trHeight w:val="157"/>
        </w:trPr>
        <w:tc>
          <w:tcPr>
            <w:tcW w:w="3510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подписная</w:t>
            </w:r>
          </w:p>
        </w:tc>
        <w:tc>
          <w:tcPr>
            <w:tcW w:w="1309" w:type="dxa"/>
          </w:tcPr>
          <w:p w:rsidR="00011BEF" w:rsidRPr="009359B1" w:rsidRDefault="00CA6314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7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11BEF" w:rsidRPr="009359B1" w:rsidTr="009D4250">
        <w:trPr>
          <w:trHeight w:val="157"/>
        </w:trPr>
        <w:tc>
          <w:tcPr>
            <w:tcW w:w="3510" w:type="dxa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011BEF" w:rsidRDefault="00011BEF" w:rsidP="00011B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11BEF" w:rsidRPr="001D73D4" w:rsidRDefault="00011BEF" w:rsidP="00011BEF">
      <w:pPr>
        <w:spacing w:after="0" w:line="240" w:lineRule="auto"/>
        <w:ind w:left="426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17DB0">
        <w:rPr>
          <w:rFonts w:ascii="Times New Roman" w:hAnsi="Times New Roman"/>
          <w:b/>
          <w:sz w:val="24"/>
          <w:szCs w:val="24"/>
        </w:rPr>
        <w:t>4.4.2.</w:t>
      </w:r>
      <w:r w:rsidRPr="00B64DFD">
        <w:rPr>
          <w:rFonts w:ascii="Times New Roman" w:hAnsi="Times New Roman"/>
          <w:sz w:val="24"/>
          <w:szCs w:val="24"/>
        </w:rPr>
        <w:t>Наличие электронных учебных пособий и материалов. Наличие доступа к сети Интернет в библиотеке</w:t>
      </w:r>
      <w:r w:rsidR="0043285E">
        <w:rPr>
          <w:rFonts w:ascii="Times New Roman" w:hAnsi="Times New Roman"/>
          <w:sz w:val="24"/>
          <w:szCs w:val="24"/>
        </w:rPr>
        <w:t xml:space="preserve">- </w:t>
      </w:r>
      <w:r w:rsidR="0043285E" w:rsidRPr="001D73D4">
        <w:rPr>
          <w:rFonts w:ascii="Times New Roman" w:hAnsi="Times New Roman"/>
          <w:b/>
          <w:sz w:val="24"/>
          <w:szCs w:val="24"/>
        </w:rPr>
        <w:t>имеется</w:t>
      </w:r>
    </w:p>
    <w:p w:rsidR="00011BEF" w:rsidRPr="001D73D4" w:rsidRDefault="00011BEF" w:rsidP="00011BEF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E1312B" w:rsidRDefault="00E1312B" w:rsidP="00011B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1312B" w:rsidRPr="0047549F" w:rsidRDefault="00E1312B" w:rsidP="00011BE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11BEF" w:rsidRPr="0047549F" w:rsidRDefault="00011BEF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549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5</w:t>
      </w:r>
      <w:r w:rsidRPr="0047549F">
        <w:rPr>
          <w:rFonts w:ascii="Times New Roman" w:hAnsi="Times New Roman"/>
          <w:sz w:val="24"/>
          <w:szCs w:val="24"/>
        </w:rPr>
        <w:t xml:space="preserve">. Материально-техническая база </w:t>
      </w:r>
      <w:r>
        <w:rPr>
          <w:rFonts w:ascii="Times New Roman" w:hAnsi="Times New Roman"/>
          <w:sz w:val="24"/>
          <w:szCs w:val="24"/>
        </w:rPr>
        <w:t>образовательной организации:</w:t>
      </w:r>
    </w:p>
    <w:p w:rsidR="00011BEF" w:rsidRDefault="00011BE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11BEF" w:rsidRPr="0047549F" w:rsidRDefault="00011BE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7549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5</w:t>
      </w:r>
      <w:r w:rsidRPr="0047549F">
        <w:rPr>
          <w:rFonts w:ascii="Times New Roman" w:hAnsi="Times New Roman"/>
          <w:sz w:val="24"/>
          <w:szCs w:val="24"/>
        </w:rPr>
        <w:t>.1. Здания</w:t>
      </w:r>
      <w:r>
        <w:rPr>
          <w:rFonts w:ascii="Times New Roman" w:hAnsi="Times New Roman"/>
          <w:sz w:val="24"/>
          <w:szCs w:val="24"/>
        </w:rPr>
        <w:t>, помещения и территории</w:t>
      </w:r>
    </w:p>
    <w:p w:rsidR="00011BEF" w:rsidRPr="0047549F" w:rsidRDefault="00011BEF" w:rsidP="00011B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549F">
        <w:rPr>
          <w:rFonts w:ascii="Times New Roman" w:hAnsi="Times New Roman"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>3</w:t>
      </w:r>
    </w:p>
    <w:tbl>
      <w:tblPr>
        <w:tblW w:w="104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3831"/>
      </w:tblGrid>
      <w:tr w:rsidR="00011BEF" w:rsidRPr="009359B1" w:rsidTr="00693CCF">
        <w:trPr>
          <w:trHeight w:val="253"/>
        </w:trPr>
        <w:tc>
          <w:tcPr>
            <w:tcW w:w="4395" w:type="dxa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Тип здания/помещения/территории</w:t>
            </w:r>
          </w:p>
        </w:tc>
        <w:tc>
          <w:tcPr>
            <w:tcW w:w="2268" w:type="dxa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</w:tc>
        <w:tc>
          <w:tcPr>
            <w:tcW w:w="3831" w:type="dxa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Права на использование</w:t>
            </w:r>
          </w:p>
        </w:tc>
      </w:tr>
      <w:tr w:rsidR="00011BEF" w:rsidRPr="009359B1" w:rsidTr="00693CCF">
        <w:trPr>
          <w:trHeight w:val="253"/>
        </w:trPr>
        <w:tc>
          <w:tcPr>
            <w:tcW w:w="4395" w:type="dxa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Учебное здание</w:t>
            </w:r>
          </w:p>
        </w:tc>
        <w:tc>
          <w:tcPr>
            <w:tcW w:w="2268" w:type="dxa"/>
          </w:tcPr>
          <w:p w:rsidR="00011BEF" w:rsidRPr="009359B1" w:rsidRDefault="00DF245B" w:rsidP="009D42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1832.50</w:t>
            </w:r>
          </w:p>
        </w:tc>
        <w:tc>
          <w:tcPr>
            <w:tcW w:w="3831" w:type="dxa"/>
          </w:tcPr>
          <w:p w:rsidR="00011BEF" w:rsidRPr="009359B1" w:rsidRDefault="00F369F2" w:rsidP="00F36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011BEF" w:rsidRPr="009359B1" w:rsidTr="00693CCF">
        <w:trPr>
          <w:trHeight w:val="253"/>
        </w:trPr>
        <w:tc>
          <w:tcPr>
            <w:tcW w:w="4395" w:type="dxa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Здание тира</w:t>
            </w:r>
          </w:p>
        </w:tc>
        <w:tc>
          <w:tcPr>
            <w:tcW w:w="2268" w:type="dxa"/>
          </w:tcPr>
          <w:p w:rsidR="00011BEF" w:rsidRPr="009359B1" w:rsidRDefault="00F369F2" w:rsidP="009D42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1" w:type="dxa"/>
          </w:tcPr>
          <w:p w:rsidR="00011BEF" w:rsidRPr="009359B1" w:rsidRDefault="001065D8" w:rsidP="00F36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69F2" w:rsidRPr="009359B1" w:rsidTr="00693CCF">
        <w:trPr>
          <w:trHeight w:val="253"/>
        </w:trPr>
        <w:tc>
          <w:tcPr>
            <w:tcW w:w="10494" w:type="dxa"/>
            <w:gridSpan w:val="3"/>
          </w:tcPr>
          <w:p w:rsidR="00F369F2" w:rsidRPr="009359B1" w:rsidRDefault="00F369F2" w:rsidP="004C5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359B1">
              <w:rPr>
                <w:rFonts w:ascii="Times New Roman" w:hAnsi="Times New Roman"/>
                <w:sz w:val="24"/>
                <w:szCs w:val="24"/>
              </w:rPr>
              <w:t>ругие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F369F2" w:rsidRPr="009359B1" w:rsidTr="00693CCF">
        <w:trPr>
          <w:trHeight w:val="305"/>
        </w:trPr>
        <w:tc>
          <w:tcPr>
            <w:tcW w:w="4395" w:type="dxa"/>
          </w:tcPr>
          <w:p w:rsidR="00F369F2" w:rsidRPr="009359B1" w:rsidRDefault="00F369F2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Здание мастерских</w:t>
            </w:r>
          </w:p>
        </w:tc>
        <w:tc>
          <w:tcPr>
            <w:tcW w:w="2268" w:type="dxa"/>
          </w:tcPr>
          <w:p w:rsidR="00F369F2" w:rsidRPr="009359B1" w:rsidRDefault="00F369F2" w:rsidP="009D42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652.00</w:t>
            </w:r>
          </w:p>
        </w:tc>
        <w:tc>
          <w:tcPr>
            <w:tcW w:w="3831" w:type="dxa"/>
          </w:tcPr>
          <w:p w:rsidR="00F369F2" w:rsidRDefault="00F369F2" w:rsidP="00F369F2">
            <w:pPr>
              <w:jc w:val="center"/>
            </w:pPr>
            <w:r w:rsidRPr="005E34A4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F369F2" w:rsidRPr="009359B1" w:rsidTr="00693CCF">
        <w:trPr>
          <w:trHeight w:val="479"/>
        </w:trPr>
        <w:tc>
          <w:tcPr>
            <w:tcW w:w="4395" w:type="dxa"/>
          </w:tcPr>
          <w:p w:rsidR="00F369F2" w:rsidRPr="009359B1" w:rsidRDefault="00F369F2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котельная</w:t>
            </w:r>
          </w:p>
        </w:tc>
        <w:tc>
          <w:tcPr>
            <w:tcW w:w="2268" w:type="dxa"/>
          </w:tcPr>
          <w:p w:rsidR="00F369F2" w:rsidRDefault="00F369F2" w:rsidP="009D42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152.30</w:t>
            </w:r>
          </w:p>
        </w:tc>
        <w:tc>
          <w:tcPr>
            <w:tcW w:w="3831" w:type="dxa"/>
          </w:tcPr>
          <w:p w:rsidR="00F369F2" w:rsidRDefault="00F369F2" w:rsidP="00F369F2">
            <w:pPr>
              <w:jc w:val="center"/>
            </w:pPr>
            <w:r w:rsidRPr="005E34A4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F369F2" w:rsidRPr="009359B1" w:rsidTr="00693CCF">
        <w:trPr>
          <w:trHeight w:val="479"/>
        </w:trPr>
        <w:tc>
          <w:tcPr>
            <w:tcW w:w="4395" w:type="dxa"/>
          </w:tcPr>
          <w:p w:rsidR="00F369F2" w:rsidRDefault="00F369F2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2268" w:type="dxa"/>
          </w:tcPr>
          <w:p w:rsidR="00F369F2" w:rsidRDefault="00F369F2" w:rsidP="009D42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65.30</w:t>
            </w:r>
          </w:p>
        </w:tc>
        <w:tc>
          <w:tcPr>
            <w:tcW w:w="3831" w:type="dxa"/>
          </w:tcPr>
          <w:p w:rsidR="00F369F2" w:rsidRDefault="00F369F2" w:rsidP="00F369F2">
            <w:pPr>
              <w:jc w:val="center"/>
            </w:pPr>
            <w:r w:rsidRPr="005E34A4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F369F2" w:rsidRPr="009359B1" w:rsidTr="00693CCF">
        <w:trPr>
          <w:trHeight w:val="493"/>
        </w:trPr>
        <w:tc>
          <w:tcPr>
            <w:tcW w:w="4395" w:type="dxa"/>
          </w:tcPr>
          <w:p w:rsidR="00F369F2" w:rsidRDefault="00F369F2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плотницкая</w:t>
            </w:r>
          </w:p>
        </w:tc>
        <w:tc>
          <w:tcPr>
            <w:tcW w:w="2268" w:type="dxa"/>
          </w:tcPr>
          <w:p w:rsidR="00F369F2" w:rsidRDefault="00F369F2" w:rsidP="009D42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120.80</w:t>
            </w:r>
          </w:p>
        </w:tc>
        <w:tc>
          <w:tcPr>
            <w:tcW w:w="3831" w:type="dxa"/>
          </w:tcPr>
          <w:p w:rsidR="00F369F2" w:rsidRDefault="00F369F2" w:rsidP="00F369F2">
            <w:pPr>
              <w:jc w:val="center"/>
            </w:pPr>
            <w:r w:rsidRPr="005E34A4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F369F2" w:rsidRPr="009359B1" w:rsidTr="00693CCF">
        <w:trPr>
          <w:trHeight w:val="189"/>
        </w:trPr>
        <w:tc>
          <w:tcPr>
            <w:tcW w:w="4395" w:type="dxa"/>
          </w:tcPr>
          <w:p w:rsidR="00F369F2" w:rsidRPr="009359B1" w:rsidRDefault="00F369F2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Земельный участок (спортивная площадка)</w:t>
            </w:r>
          </w:p>
        </w:tc>
        <w:tc>
          <w:tcPr>
            <w:tcW w:w="2268" w:type="dxa"/>
          </w:tcPr>
          <w:p w:rsidR="00F369F2" w:rsidRPr="009359B1" w:rsidRDefault="00F369F2" w:rsidP="00DF24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21400.00</w:t>
            </w:r>
          </w:p>
        </w:tc>
        <w:tc>
          <w:tcPr>
            <w:tcW w:w="3831" w:type="dxa"/>
          </w:tcPr>
          <w:p w:rsidR="00F369F2" w:rsidRDefault="00F369F2">
            <w:r w:rsidRPr="005E34A4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</w:tbl>
    <w:p w:rsidR="00011BEF" w:rsidRPr="0047549F" w:rsidRDefault="00011BEF" w:rsidP="00011B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329BD" w:rsidRDefault="007329BD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329BD" w:rsidRDefault="007329BD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11BEF" w:rsidRDefault="00011BE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4.5.2. Объекты социально-бытового значения</w:t>
      </w:r>
    </w:p>
    <w:p w:rsidR="00011BEF" w:rsidRDefault="00011BEF" w:rsidP="00011B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549F">
        <w:rPr>
          <w:rFonts w:ascii="Times New Roman" w:hAnsi="Times New Roman"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>4</w:t>
      </w:r>
    </w:p>
    <w:tbl>
      <w:tblPr>
        <w:tblW w:w="0" w:type="auto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390"/>
        <w:gridCol w:w="2713"/>
      </w:tblGrid>
      <w:tr w:rsidR="00011BEF" w:rsidRPr="009359B1" w:rsidTr="00F369F2">
        <w:tc>
          <w:tcPr>
            <w:tcW w:w="4253" w:type="dxa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Тип помещения</w:t>
            </w:r>
          </w:p>
        </w:tc>
        <w:tc>
          <w:tcPr>
            <w:tcW w:w="2390" w:type="dxa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Адрес расположения</w:t>
            </w:r>
          </w:p>
        </w:tc>
        <w:tc>
          <w:tcPr>
            <w:tcW w:w="2713" w:type="dxa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Права на использование</w:t>
            </w:r>
          </w:p>
        </w:tc>
      </w:tr>
      <w:tr w:rsidR="00011BEF" w:rsidRPr="009359B1" w:rsidTr="00F369F2">
        <w:tc>
          <w:tcPr>
            <w:tcW w:w="4253" w:type="dxa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2390" w:type="dxa"/>
          </w:tcPr>
          <w:p w:rsidR="00011BEF" w:rsidRPr="009359B1" w:rsidRDefault="00E8343D" w:rsidP="009D42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13" w:type="dxa"/>
          </w:tcPr>
          <w:p w:rsidR="00011BEF" w:rsidRPr="009359B1" w:rsidRDefault="00E8343D" w:rsidP="009D425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-</w:t>
            </w:r>
          </w:p>
        </w:tc>
      </w:tr>
      <w:tr w:rsidR="001065D8" w:rsidRPr="009359B1" w:rsidTr="00F369F2">
        <w:tc>
          <w:tcPr>
            <w:tcW w:w="4253" w:type="dxa"/>
          </w:tcPr>
          <w:p w:rsidR="001065D8" w:rsidRPr="009359B1" w:rsidRDefault="001065D8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Помещение для приема пищи</w:t>
            </w:r>
          </w:p>
        </w:tc>
        <w:tc>
          <w:tcPr>
            <w:tcW w:w="2390" w:type="dxa"/>
          </w:tcPr>
          <w:p w:rsidR="001065D8" w:rsidRPr="009359B1" w:rsidRDefault="001065D8" w:rsidP="009D42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Школьная, 5а</w:t>
            </w:r>
          </w:p>
        </w:tc>
        <w:tc>
          <w:tcPr>
            <w:tcW w:w="2713" w:type="dxa"/>
          </w:tcPr>
          <w:p w:rsidR="001065D8" w:rsidRDefault="001065D8">
            <w:r w:rsidRPr="00E95893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1065D8" w:rsidRPr="009359B1" w:rsidTr="00F369F2">
        <w:tc>
          <w:tcPr>
            <w:tcW w:w="4253" w:type="dxa"/>
          </w:tcPr>
          <w:p w:rsidR="001065D8" w:rsidRPr="009359B1" w:rsidRDefault="001065D8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Спортивные объекты</w:t>
            </w:r>
          </w:p>
        </w:tc>
        <w:tc>
          <w:tcPr>
            <w:tcW w:w="2390" w:type="dxa"/>
          </w:tcPr>
          <w:p w:rsidR="001065D8" w:rsidRPr="009359B1" w:rsidRDefault="001065D8" w:rsidP="009D42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Школьная, 5а</w:t>
            </w:r>
          </w:p>
        </w:tc>
        <w:tc>
          <w:tcPr>
            <w:tcW w:w="2713" w:type="dxa"/>
          </w:tcPr>
          <w:p w:rsidR="001065D8" w:rsidRDefault="001065D8">
            <w:r w:rsidRPr="00E95893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</w:tbl>
    <w:p w:rsidR="00011BEF" w:rsidRDefault="00011BE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C78C5" w:rsidRDefault="008C78C5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C78C5" w:rsidRDefault="008C78C5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329BD" w:rsidRDefault="007329BD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329BD" w:rsidRDefault="007329BD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196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214"/>
        <w:gridCol w:w="2464"/>
        <w:gridCol w:w="2356"/>
      </w:tblGrid>
      <w:tr w:rsidR="00E1312B" w:rsidRPr="009359B1" w:rsidTr="00430EBF">
        <w:trPr>
          <w:trHeight w:val="540"/>
        </w:trPr>
        <w:tc>
          <w:tcPr>
            <w:tcW w:w="2463" w:type="dxa"/>
            <w:vAlign w:val="center"/>
          </w:tcPr>
          <w:p w:rsidR="00E1312B" w:rsidRPr="009359B1" w:rsidRDefault="00E1312B" w:rsidP="00430EBF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lastRenderedPageBreak/>
              <w:t>Вид техники</w:t>
            </w:r>
          </w:p>
        </w:tc>
        <w:tc>
          <w:tcPr>
            <w:tcW w:w="2214" w:type="dxa"/>
            <w:vAlign w:val="center"/>
          </w:tcPr>
          <w:p w:rsidR="00E1312B" w:rsidRPr="009359B1" w:rsidRDefault="00E1312B" w:rsidP="00430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464" w:type="dxa"/>
            <w:vAlign w:val="center"/>
          </w:tcPr>
          <w:p w:rsidR="00E1312B" w:rsidRPr="009359B1" w:rsidRDefault="00E1312B" w:rsidP="00430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  <w:tc>
          <w:tcPr>
            <w:tcW w:w="2356" w:type="dxa"/>
            <w:vAlign w:val="center"/>
          </w:tcPr>
          <w:p w:rsidR="00E1312B" w:rsidRPr="009359B1" w:rsidRDefault="00E1312B" w:rsidP="00430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Где используется</w:t>
            </w:r>
          </w:p>
        </w:tc>
      </w:tr>
      <w:tr w:rsidR="00E1312B" w:rsidRPr="009359B1" w:rsidTr="00430EBF">
        <w:trPr>
          <w:trHeight w:val="685"/>
        </w:trPr>
        <w:tc>
          <w:tcPr>
            <w:tcW w:w="2463" w:type="dxa"/>
            <w:vAlign w:val="center"/>
          </w:tcPr>
          <w:p w:rsidR="00E1312B" w:rsidRDefault="00E1312B" w:rsidP="0043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Учебное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1312B" w:rsidRDefault="00E1312B" w:rsidP="0043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  <w:p w:rsidR="00E1312B" w:rsidRDefault="00E1312B" w:rsidP="0043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Снаряды для т/атлетики</w:t>
            </w:r>
          </w:p>
          <w:p w:rsidR="00E1312B" w:rsidRPr="009359B1" w:rsidRDefault="00E1312B" w:rsidP="0043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снаряды</w:t>
            </w:r>
          </w:p>
        </w:tc>
        <w:tc>
          <w:tcPr>
            <w:tcW w:w="2214" w:type="dxa"/>
          </w:tcPr>
          <w:p w:rsidR="00E1312B" w:rsidRDefault="00E1312B" w:rsidP="00430E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1312B" w:rsidRDefault="00E1312B" w:rsidP="00430E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1312B" w:rsidRDefault="00E1312B" w:rsidP="00430E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1312B" w:rsidRDefault="00E1312B" w:rsidP="00430E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1312B" w:rsidRDefault="00E1312B" w:rsidP="00430E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1312B" w:rsidRPr="009359B1" w:rsidRDefault="00E1312B" w:rsidP="00430E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4" w:type="dxa"/>
          </w:tcPr>
          <w:p w:rsidR="00E1312B" w:rsidRDefault="00E1312B" w:rsidP="00430E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1312B" w:rsidRDefault="00E1312B" w:rsidP="00430E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1312B" w:rsidRDefault="00E1312B" w:rsidP="00430E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1312B" w:rsidRDefault="00E1312B" w:rsidP="00430E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1312B" w:rsidRDefault="00E1312B" w:rsidP="0043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E1312B" w:rsidRPr="009359B1" w:rsidRDefault="00E1312B" w:rsidP="0043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Хорошее </w:t>
            </w:r>
          </w:p>
        </w:tc>
        <w:tc>
          <w:tcPr>
            <w:tcW w:w="2356" w:type="dxa"/>
          </w:tcPr>
          <w:p w:rsidR="00E1312B" w:rsidRDefault="00E1312B" w:rsidP="00430E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1312B" w:rsidRDefault="00E1312B" w:rsidP="00430E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1312B" w:rsidRDefault="00E1312B" w:rsidP="00430E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1312B" w:rsidRPr="009359B1" w:rsidRDefault="00E1312B" w:rsidP="0043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уроках физической культуры, секциях</w:t>
            </w:r>
          </w:p>
        </w:tc>
      </w:tr>
      <w:tr w:rsidR="00E1312B" w:rsidRPr="009359B1" w:rsidTr="00430EBF">
        <w:trPr>
          <w:trHeight w:val="679"/>
        </w:trPr>
        <w:tc>
          <w:tcPr>
            <w:tcW w:w="2463" w:type="dxa"/>
            <w:vAlign w:val="center"/>
          </w:tcPr>
          <w:p w:rsidR="00E1312B" w:rsidRDefault="00E1312B" w:rsidP="0043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Станки и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1312B" w:rsidRDefault="00E1312B" w:rsidP="0043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Станки по металлу</w:t>
            </w:r>
          </w:p>
          <w:p w:rsidR="00E1312B" w:rsidRPr="009359B1" w:rsidRDefault="00E1312B" w:rsidP="0043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Станки по дереву</w:t>
            </w:r>
          </w:p>
        </w:tc>
        <w:tc>
          <w:tcPr>
            <w:tcW w:w="2214" w:type="dxa"/>
          </w:tcPr>
          <w:p w:rsidR="00E1312B" w:rsidRDefault="00E1312B" w:rsidP="00430E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1312B" w:rsidRDefault="00E1312B" w:rsidP="00430E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1312B" w:rsidRDefault="00E1312B" w:rsidP="00430E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1312B" w:rsidRPr="009359B1" w:rsidRDefault="00E1312B" w:rsidP="00430E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E1312B" w:rsidRDefault="00E1312B" w:rsidP="00430E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1312B" w:rsidRDefault="00E1312B" w:rsidP="00430E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1312B" w:rsidRDefault="00E1312B" w:rsidP="00430E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E1312B" w:rsidRPr="009359B1" w:rsidRDefault="00E1312B" w:rsidP="0043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хорошее</w:t>
            </w:r>
          </w:p>
        </w:tc>
        <w:tc>
          <w:tcPr>
            <w:tcW w:w="2356" w:type="dxa"/>
          </w:tcPr>
          <w:p w:rsidR="00E1312B" w:rsidRDefault="00E1312B" w:rsidP="00430E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1312B" w:rsidRDefault="00E1312B" w:rsidP="00430E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1312B" w:rsidRPr="009359B1" w:rsidRDefault="00E1312B" w:rsidP="00430E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технологии</w:t>
            </w:r>
          </w:p>
        </w:tc>
      </w:tr>
      <w:tr w:rsidR="00E1312B" w:rsidRPr="009359B1" w:rsidTr="00430EBF">
        <w:trPr>
          <w:trHeight w:val="687"/>
        </w:trPr>
        <w:tc>
          <w:tcPr>
            <w:tcW w:w="2463" w:type="dxa"/>
            <w:vAlign w:val="center"/>
          </w:tcPr>
          <w:p w:rsidR="00E1312B" w:rsidRDefault="00E1312B" w:rsidP="0043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Автотранспортные средства</w:t>
            </w:r>
          </w:p>
          <w:p w:rsidR="00E1312B" w:rsidRPr="009359B1" w:rsidRDefault="00E1312B" w:rsidP="0043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ПАЗ  32053-70</w:t>
            </w:r>
          </w:p>
        </w:tc>
        <w:tc>
          <w:tcPr>
            <w:tcW w:w="2214" w:type="dxa"/>
          </w:tcPr>
          <w:p w:rsidR="00E1312B" w:rsidRPr="009359B1" w:rsidRDefault="00E1312B" w:rsidP="00430E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E1312B" w:rsidRPr="009359B1" w:rsidRDefault="00E1312B" w:rsidP="00430E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56" w:type="dxa"/>
          </w:tcPr>
          <w:p w:rsidR="00E1312B" w:rsidRPr="009359B1" w:rsidRDefault="00E1312B" w:rsidP="00430E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Подвоз учащихся</w:t>
            </w:r>
          </w:p>
        </w:tc>
      </w:tr>
      <w:tr w:rsidR="00E1312B" w:rsidRPr="009359B1" w:rsidTr="00430EBF">
        <w:trPr>
          <w:trHeight w:val="413"/>
        </w:trPr>
        <w:tc>
          <w:tcPr>
            <w:tcW w:w="2463" w:type="dxa"/>
            <w:vAlign w:val="center"/>
          </w:tcPr>
          <w:p w:rsidR="00E1312B" w:rsidRPr="009359B1" w:rsidRDefault="00E1312B" w:rsidP="00430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</w:tc>
        <w:tc>
          <w:tcPr>
            <w:tcW w:w="2214" w:type="dxa"/>
          </w:tcPr>
          <w:p w:rsidR="00E1312B" w:rsidRPr="009359B1" w:rsidRDefault="00E1312B" w:rsidP="00430E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1312B" w:rsidRPr="009359B1" w:rsidRDefault="00E1312B" w:rsidP="00430E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E1312B" w:rsidRPr="009359B1" w:rsidRDefault="00E1312B" w:rsidP="00430E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30EBF">
        <w:rPr>
          <w:rFonts w:ascii="Times New Roman" w:hAnsi="Times New Roman"/>
          <w:sz w:val="24"/>
          <w:szCs w:val="24"/>
        </w:rPr>
        <w:t>Таблица 25</w:t>
      </w: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11BEF" w:rsidRDefault="00011BE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Pr="0047549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47549F">
        <w:rPr>
          <w:rFonts w:ascii="Times New Roman" w:hAnsi="Times New Roman"/>
          <w:sz w:val="24"/>
          <w:szCs w:val="24"/>
        </w:rPr>
        <w:t>. Технические и транспортные средства</w:t>
      </w:r>
    </w:p>
    <w:p w:rsidR="00011BEF" w:rsidRPr="0047549F" w:rsidRDefault="00011BEF" w:rsidP="00011BEF">
      <w:pPr>
        <w:spacing w:after="0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</w:p>
    <w:p w:rsidR="00925B61" w:rsidRDefault="00925B61" w:rsidP="00011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B61" w:rsidRDefault="00925B61" w:rsidP="00011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B61" w:rsidRDefault="00925B61" w:rsidP="00011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B61" w:rsidRDefault="00925B61" w:rsidP="00011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B61" w:rsidRDefault="00925B61" w:rsidP="00011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B61" w:rsidRDefault="00925B61" w:rsidP="00011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B61" w:rsidRDefault="00925B61" w:rsidP="00011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B61" w:rsidRDefault="00925B61" w:rsidP="00011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B61" w:rsidRDefault="00925B61" w:rsidP="00011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B61" w:rsidRDefault="00925B61" w:rsidP="00011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B61" w:rsidRDefault="00925B61" w:rsidP="00011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B61" w:rsidRDefault="00925B61" w:rsidP="00011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B61" w:rsidRDefault="00925B61" w:rsidP="00011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B61" w:rsidRDefault="00925B61" w:rsidP="00011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B61" w:rsidRDefault="00925B61" w:rsidP="00011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B61" w:rsidRDefault="00925B61" w:rsidP="00011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B61" w:rsidRDefault="00925B61" w:rsidP="00011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B61" w:rsidRDefault="00925B61" w:rsidP="00011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B61" w:rsidRDefault="00925B61" w:rsidP="00011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B61" w:rsidRDefault="00925B61" w:rsidP="00011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B61" w:rsidRDefault="00925B61" w:rsidP="00011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B61" w:rsidRDefault="00925B61" w:rsidP="00011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B61" w:rsidRDefault="00925B61" w:rsidP="00011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B61" w:rsidRDefault="00925B61" w:rsidP="00011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B61" w:rsidRDefault="00925B61" w:rsidP="00011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B61" w:rsidRDefault="00925B61" w:rsidP="00011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B61" w:rsidRDefault="00925B61" w:rsidP="00011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B61" w:rsidRDefault="00925B61" w:rsidP="00011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B61" w:rsidRDefault="00925B61" w:rsidP="00011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B61" w:rsidRDefault="00925B61" w:rsidP="00011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B61" w:rsidRDefault="00925B61" w:rsidP="00011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B61" w:rsidRDefault="00925B61" w:rsidP="00011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B61" w:rsidRDefault="00925B61" w:rsidP="00011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B61" w:rsidRDefault="00925B61" w:rsidP="00011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B61" w:rsidRDefault="00925B61" w:rsidP="00011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0EBF" w:rsidRPr="00430EBF" w:rsidRDefault="00011BEF" w:rsidP="00430EBF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0EBF">
        <w:rPr>
          <w:rFonts w:ascii="Times New Roman" w:hAnsi="Times New Roman"/>
          <w:b/>
          <w:sz w:val="24"/>
          <w:szCs w:val="24"/>
        </w:rPr>
        <w:t xml:space="preserve">Сведения об уровне подготовки выпускников </w:t>
      </w:r>
    </w:p>
    <w:p w:rsidR="00011BEF" w:rsidRPr="00430EBF" w:rsidRDefault="00011BEF" w:rsidP="00430EBF">
      <w:pPr>
        <w:pStyle w:val="a4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430EBF">
        <w:rPr>
          <w:rFonts w:ascii="Times New Roman" w:hAnsi="Times New Roman"/>
          <w:b/>
          <w:sz w:val="24"/>
          <w:szCs w:val="24"/>
        </w:rPr>
        <w:t>образовательной организации (за 3 года)</w:t>
      </w:r>
    </w:p>
    <w:p w:rsidR="00011BEF" w:rsidRDefault="00011BE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11BEF" w:rsidRPr="0047549F" w:rsidRDefault="00011BEF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F51">
        <w:rPr>
          <w:rFonts w:ascii="Times New Roman" w:hAnsi="Times New Roman"/>
          <w:sz w:val="24"/>
          <w:szCs w:val="24"/>
        </w:rPr>
        <w:t>5.1. Результаты итоговой аттестации выпускников 9 классов:</w:t>
      </w:r>
    </w:p>
    <w:p w:rsidR="00011BEF" w:rsidRPr="0047549F" w:rsidRDefault="00011BEF" w:rsidP="00011B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549F">
        <w:rPr>
          <w:rFonts w:ascii="Times New Roman" w:hAnsi="Times New Roman"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>6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95"/>
        <w:gridCol w:w="1595"/>
        <w:gridCol w:w="1487"/>
        <w:gridCol w:w="1595"/>
        <w:gridCol w:w="1524"/>
      </w:tblGrid>
      <w:tr w:rsidR="00011BEF" w:rsidRPr="009359B1" w:rsidTr="009D4250">
        <w:trPr>
          <w:cantSplit/>
        </w:trPr>
        <w:tc>
          <w:tcPr>
            <w:tcW w:w="1701" w:type="dxa"/>
            <w:vMerge w:val="restart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Годы выпуска</w:t>
            </w:r>
          </w:p>
        </w:tc>
        <w:tc>
          <w:tcPr>
            <w:tcW w:w="1595" w:type="dxa"/>
            <w:vMerge w:val="restart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6201" w:type="dxa"/>
            <w:gridSpan w:val="4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Результаты итоговой аттестации</w:t>
            </w:r>
          </w:p>
        </w:tc>
      </w:tr>
      <w:tr w:rsidR="00011BEF" w:rsidRPr="009359B1" w:rsidTr="009D4250">
        <w:trPr>
          <w:cantSplit/>
        </w:trPr>
        <w:tc>
          <w:tcPr>
            <w:tcW w:w="1701" w:type="dxa"/>
            <w:vMerge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аттестовано</w:t>
            </w:r>
          </w:p>
        </w:tc>
        <w:tc>
          <w:tcPr>
            <w:tcW w:w="1487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«4 и 5»</w:t>
            </w:r>
          </w:p>
        </w:tc>
        <w:tc>
          <w:tcPr>
            <w:tcW w:w="1524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11BEF" w:rsidRPr="009359B1" w:rsidTr="009D4250">
        <w:tc>
          <w:tcPr>
            <w:tcW w:w="1701" w:type="dxa"/>
            <w:vAlign w:val="center"/>
          </w:tcPr>
          <w:p w:rsidR="00011BEF" w:rsidRPr="009359B1" w:rsidRDefault="00011BEF" w:rsidP="00F36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20</w:t>
            </w:r>
            <w:r w:rsidR="00F369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011BEF" w:rsidRPr="009359B1" w:rsidRDefault="00F369F2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011BEF" w:rsidRPr="009359B1" w:rsidRDefault="00F369F2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7" w:type="dxa"/>
          </w:tcPr>
          <w:p w:rsidR="00011BEF" w:rsidRPr="009359B1" w:rsidRDefault="00F369F2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011BEF" w:rsidRPr="009359B1" w:rsidRDefault="00F369F2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011BEF" w:rsidRPr="009359B1" w:rsidRDefault="00E61D5A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</w:tr>
      <w:tr w:rsidR="00F369F2" w:rsidRPr="009359B1" w:rsidTr="009D4250">
        <w:tc>
          <w:tcPr>
            <w:tcW w:w="1701" w:type="dxa"/>
            <w:vAlign w:val="center"/>
          </w:tcPr>
          <w:p w:rsidR="00F369F2" w:rsidRPr="009359B1" w:rsidRDefault="00F369F2" w:rsidP="00F36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F369F2" w:rsidRPr="009359B1" w:rsidRDefault="00F369F2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:rsidR="00F369F2" w:rsidRPr="009359B1" w:rsidRDefault="00F369F2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7" w:type="dxa"/>
          </w:tcPr>
          <w:p w:rsidR="00F369F2" w:rsidRPr="009359B1" w:rsidRDefault="00F369F2" w:rsidP="004C5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F369F2" w:rsidRPr="009359B1" w:rsidRDefault="00E61D5A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F369F2" w:rsidRPr="009359B1" w:rsidRDefault="00E61D5A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F369F2" w:rsidRPr="009359B1" w:rsidTr="009D4250">
        <w:tc>
          <w:tcPr>
            <w:tcW w:w="1701" w:type="dxa"/>
            <w:vAlign w:val="center"/>
          </w:tcPr>
          <w:p w:rsidR="00F369F2" w:rsidRPr="009359B1" w:rsidRDefault="00F369F2" w:rsidP="00F36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F369F2" w:rsidRPr="009359B1" w:rsidRDefault="00F369F2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F369F2" w:rsidRPr="009359B1" w:rsidRDefault="00F369F2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7" w:type="dxa"/>
          </w:tcPr>
          <w:p w:rsidR="00F369F2" w:rsidRPr="009359B1" w:rsidRDefault="00F369F2" w:rsidP="004C5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F369F2" w:rsidRPr="009359B1" w:rsidRDefault="00E61D5A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4" w:type="dxa"/>
          </w:tcPr>
          <w:p w:rsidR="00F369F2" w:rsidRPr="009359B1" w:rsidRDefault="00E61D5A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F369F2" w:rsidRPr="009359B1" w:rsidTr="009D4250">
        <w:tc>
          <w:tcPr>
            <w:tcW w:w="1701" w:type="dxa"/>
            <w:vAlign w:val="center"/>
          </w:tcPr>
          <w:p w:rsidR="00F369F2" w:rsidRPr="009359B1" w:rsidRDefault="00F369F2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:rsidR="00F369F2" w:rsidRPr="009359B1" w:rsidRDefault="00F369F2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73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F369F2" w:rsidRPr="009359B1" w:rsidRDefault="00F369F2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73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7" w:type="dxa"/>
          </w:tcPr>
          <w:p w:rsidR="00F369F2" w:rsidRPr="009359B1" w:rsidRDefault="00F369F2" w:rsidP="004C5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F369F2" w:rsidRPr="009359B1" w:rsidRDefault="00E61D5A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24" w:type="dxa"/>
          </w:tcPr>
          <w:p w:rsidR="00F369F2" w:rsidRPr="009359B1" w:rsidRDefault="00E61D5A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35,1</w:t>
            </w:r>
          </w:p>
        </w:tc>
      </w:tr>
    </w:tbl>
    <w:p w:rsidR="00011BEF" w:rsidRDefault="00011BEF" w:rsidP="00011BEF">
      <w:pPr>
        <w:spacing w:after="0" w:line="240" w:lineRule="auto"/>
        <w:ind w:left="426"/>
        <w:rPr>
          <w:rFonts w:ascii="Times New Roman" w:hAnsi="Times New Roman"/>
          <w:sz w:val="20"/>
          <w:szCs w:val="24"/>
        </w:rPr>
      </w:pPr>
      <w:r w:rsidRPr="00C52718">
        <w:rPr>
          <w:rFonts w:ascii="Times New Roman" w:hAnsi="Times New Roman"/>
          <w:sz w:val="20"/>
          <w:szCs w:val="24"/>
        </w:rPr>
        <w:t>Примечание. Отдельные таблицы по 9 классам, 11 (12) классам</w:t>
      </w:r>
    </w:p>
    <w:p w:rsidR="00E90D10" w:rsidRDefault="00E90D10" w:rsidP="00011BEF">
      <w:pPr>
        <w:spacing w:after="0" w:line="240" w:lineRule="auto"/>
        <w:ind w:left="426"/>
        <w:rPr>
          <w:rFonts w:ascii="Times New Roman" w:hAnsi="Times New Roman"/>
          <w:sz w:val="20"/>
          <w:szCs w:val="24"/>
        </w:rPr>
      </w:pPr>
    </w:p>
    <w:p w:rsidR="00E90D10" w:rsidRPr="00C52718" w:rsidRDefault="00E90D10" w:rsidP="00011BEF">
      <w:pPr>
        <w:spacing w:after="0" w:line="240" w:lineRule="auto"/>
        <w:ind w:left="426"/>
        <w:rPr>
          <w:rFonts w:ascii="Times New Roman" w:hAnsi="Times New Roman"/>
          <w:sz w:val="20"/>
          <w:szCs w:val="24"/>
        </w:rPr>
      </w:pPr>
    </w:p>
    <w:p w:rsidR="00E90D10" w:rsidRDefault="00E90D10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329BD" w:rsidRDefault="007329BD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329BD" w:rsidRDefault="007329BD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E90D10" w:rsidRDefault="00E90D10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11BEF" w:rsidRPr="008237E4" w:rsidRDefault="00011BEF" w:rsidP="00011BEF">
      <w:pPr>
        <w:pStyle w:val="a6"/>
        <w:jc w:val="left"/>
        <w:rPr>
          <w:b w:val="0"/>
          <w:szCs w:val="24"/>
        </w:rPr>
      </w:pPr>
      <w:r>
        <w:rPr>
          <w:b w:val="0"/>
          <w:szCs w:val="24"/>
        </w:rPr>
        <w:lastRenderedPageBreak/>
        <w:t>5.2</w:t>
      </w:r>
      <w:r w:rsidRPr="008237E4">
        <w:rPr>
          <w:b w:val="0"/>
          <w:szCs w:val="24"/>
        </w:rPr>
        <w:t>. Результаты ЕГЭ выпускников общеобразовательно</w:t>
      </w:r>
      <w:r>
        <w:rPr>
          <w:b w:val="0"/>
          <w:szCs w:val="24"/>
        </w:rPr>
        <w:t>й организации:</w:t>
      </w:r>
    </w:p>
    <w:p w:rsidR="00011BEF" w:rsidRPr="008237E4" w:rsidRDefault="00011BEF" w:rsidP="00011BEF">
      <w:pPr>
        <w:pStyle w:val="a6"/>
        <w:jc w:val="right"/>
        <w:rPr>
          <w:b w:val="0"/>
          <w:szCs w:val="24"/>
        </w:rPr>
      </w:pPr>
      <w:r>
        <w:rPr>
          <w:b w:val="0"/>
          <w:szCs w:val="24"/>
        </w:rPr>
        <w:t>Таблица 27</w:t>
      </w:r>
    </w:p>
    <w:tbl>
      <w:tblPr>
        <w:tblW w:w="9830" w:type="dxa"/>
        <w:jc w:val="center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060"/>
        <w:gridCol w:w="1487"/>
        <w:gridCol w:w="4182"/>
      </w:tblGrid>
      <w:tr w:rsidR="00011BEF" w:rsidRPr="009359B1" w:rsidTr="009D4250">
        <w:trPr>
          <w:cantSplit/>
          <w:trHeight w:val="418"/>
          <w:jc w:val="center"/>
        </w:trPr>
        <w:tc>
          <w:tcPr>
            <w:tcW w:w="1101" w:type="dxa"/>
            <w:vMerge w:val="restart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060" w:type="dxa"/>
            <w:vMerge w:val="restart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669" w:type="dxa"/>
            <w:gridSpan w:val="2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Результаты ЕГЭ</w:t>
            </w:r>
          </w:p>
        </w:tc>
      </w:tr>
      <w:tr w:rsidR="00011BEF" w:rsidRPr="009359B1" w:rsidTr="009D4250">
        <w:trPr>
          <w:cantSplit/>
          <w:trHeight w:val="694"/>
          <w:jc w:val="center"/>
        </w:trPr>
        <w:tc>
          <w:tcPr>
            <w:tcW w:w="1101" w:type="dxa"/>
            <w:vMerge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4182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Тестовый балл</w:t>
            </w:r>
          </w:p>
        </w:tc>
      </w:tr>
      <w:tr w:rsidR="00444715" w:rsidRPr="009359B1" w:rsidTr="009D4250">
        <w:trPr>
          <w:cantSplit/>
          <w:jc w:val="center"/>
        </w:trPr>
        <w:tc>
          <w:tcPr>
            <w:tcW w:w="1101" w:type="dxa"/>
            <w:vAlign w:val="center"/>
          </w:tcPr>
          <w:p w:rsidR="00444715" w:rsidRPr="009359B1" w:rsidRDefault="00444715" w:rsidP="0044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11г.</w:t>
            </w:r>
          </w:p>
        </w:tc>
        <w:tc>
          <w:tcPr>
            <w:tcW w:w="3060" w:type="dxa"/>
            <w:vAlign w:val="center"/>
          </w:tcPr>
          <w:p w:rsidR="00444715" w:rsidRPr="009359B1" w:rsidRDefault="00444715" w:rsidP="00444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87" w:type="dxa"/>
            <w:vAlign w:val="center"/>
          </w:tcPr>
          <w:p w:rsidR="00444715" w:rsidRPr="009359B1" w:rsidRDefault="00444715" w:rsidP="00444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2" w:type="dxa"/>
          </w:tcPr>
          <w:p w:rsidR="00444715" w:rsidRDefault="00444715" w:rsidP="004447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49,3</w:t>
            </w:r>
          </w:p>
        </w:tc>
      </w:tr>
      <w:tr w:rsidR="00444715" w:rsidRPr="009359B1" w:rsidTr="009D4250">
        <w:trPr>
          <w:cantSplit/>
          <w:jc w:val="center"/>
        </w:trPr>
        <w:tc>
          <w:tcPr>
            <w:tcW w:w="1101" w:type="dxa"/>
            <w:vAlign w:val="center"/>
          </w:tcPr>
          <w:p w:rsidR="00444715" w:rsidRPr="009359B1" w:rsidRDefault="00444715" w:rsidP="0044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444715" w:rsidRDefault="00444715" w:rsidP="00444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87" w:type="dxa"/>
            <w:vAlign w:val="center"/>
          </w:tcPr>
          <w:p w:rsidR="00444715" w:rsidRDefault="00444715" w:rsidP="00444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2" w:type="dxa"/>
          </w:tcPr>
          <w:p w:rsidR="00444715" w:rsidRDefault="00444715" w:rsidP="004447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33,3</w:t>
            </w:r>
          </w:p>
        </w:tc>
      </w:tr>
      <w:tr w:rsidR="00444715" w:rsidRPr="009359B1" w:rsidTr="009D4250">
        <w:trPr>
          <w:cantSplit/>
          <w:jc w:val="center"/>
        </w:trPr>
        <w:tc>
          <w:tcPr>
            <w:tcW w:w="1101" w:type="dxa"/>
            <w:vAlign w:val="center"/>
          </w:tcPr>
          <w:p w:rsidR="00444715" w:rsidRPr="009359B1" w:rsidRDefault="00444715" w:rsidP="0044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444715" w:rsidRDefault="00444715" w:rsidP="00444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87" w:type="dxa"/>
            <w:vAlign w:val="center"/>
          </w:tcPr>
          <w:p w:rsidR="00444715" w:rsidRDefault="00444715" w:rsidP="00444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2" w:type="dxa"/>
          </w:tcPr>
          <w:p w:rsidR="00444715" w:rsidRDefault="00444715" w:rsidP="004447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</w:tr>
      <w:tr w:rsidR="00444715" w:rsidRPr="009359B1" w:rsidTr="009D4250">
        <w:trPr>
          <w:cantSplit/>
          <w:jc w:val="center"/>
        </w:trPr>
        <w:tc>
          <w:tcPr>
            <w:tcW w:w="1101" w:type="dxa"/>
            <w:vAlign w:val="center"/>
          </w:tcPr>
          <w:p w:rsidR="00444715" w:rsidRPr="009359B1" w:rsidRDefault="00444715" w:rsidP="0044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444715" w:rsidRDefault="00444715" w:rsidP="00444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87" w:type="dxa"/>
            <w:vAlign w:val="center"/>
          </w:tcPr>
          <w:p w:rsidR="00444715" w:rsidRDefault="00444715" w:rsidP="00444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2" w:type="dxa"/>
          </w:tcPr>
          <w:p w:rsidR="00444715" w:rsidRPr="009359B1" w:rsidRDefault="00444715" w:rsidP="0044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</w:tr>
      <w:tr w:rsidR="00444715" w:rsidRPr="009359B1" w:rsidTr="004C59AC">
        <w:trPr>
          <w:cantSplit/>
          <w:jc w:val="center"/>
        </w:trPr>
        <w:tc>
          <w:tcPr>
            <w:tcW w:w="9830" w:type="dxa"/>
            <w:gridSpan w:val="4"/>
            <w:vAlign w:val="center"/>
          </w:tcPr>
          <w:p w:rsidR="00444715" w:rsidRPr="009359B1" w:rsidRDefault="00444715" w:rsidP="0044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715" w:rsidRPr="009359B1" w:rsidTr="009D4250">
        <w:trPr>
          <w:cantSplit/>
          <w:jc w:val="center"/>
        </w:trPr>
        <w:tc>
          <w:tcPr>
            <w:tcW w:w="1101" w:type="dxa"/>
            <w:vAlign w:val="center"/>
          </w:tcPr>
          <w:p w:rsidR="00444715" w:rsidRPr="009359B1" w:rsidRDefault="00444715" w:rsidP="0044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2012г.</w:t>
            </w:r>
          </w:p>
        </w:tc>
        <w:tc>
          <w:tcPr>
            <w:tcW w:w="3060" w:type="dxa"/>
            <w:vAlign w:val="center"/>
          </w:tcPr>
          <w:p w:rsidR="00444715" w:rsidRPr="009359B1" w:rsidRDefault="00444715" w:rsidP="00444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87" w:type="dxa"/>
            <w:vAlign w:val="center"/>
          </w:tcPr>
          <w:p w:rsidR="00444715" w:rsidRPr="009359B1" w:rsidRDefault="00444715" w:rsidP="00444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82" w:type="dxa"/>
          </w:tcPr>
          <w:p w:rsidR="00444715" w:rsidRDefault="00444715" w:rsidP="004447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48,2</w:t>
            </w:r>
          </w:p>
        </w:tc>
      </w:tr>
      <w:tr w:rsidR="00444715" w:rsidRPr="009359B1" w:rsidTr="009D4250">
        <w:trPr>
          <w:cantSplit/>
          <w:jc w:val="center"/>
        </w:trPr>
        <w:tc>
          <w:tcPr>
            <w:tcW w:w="1101" w:type="dxa"/>
            <w:vAlign w:val="center"/>
          </w:tcPr>
          <w:p w:rsidR="00444715" w:rsidRPr="009359B1" w:rsidRDefault="00444715" w:rsidP="0044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444715" w:rsidRDefault="00444715" w:rsidP="00444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87" w:type="dxa"/>
            <w:vAlign w:val="center"/>
          </w:tcPr>
          <w:p w:rsidR="00444715" w:rsidRPr="009359B1" w:rsidRDefault="00444715" w:rsidP="00444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82" w:type="dxa"/>
          </w:tcPr>
          <w:p w:rsidR="00444715" w:rsidRDefault="00444715" w:rsidP="004447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34,6</w:t>
            </w:r>
          </w:p>
        </w:tc>
      </w:tr>
      <w:tr w:rsidR="00444715" w:rsidRPr="009359B1" w:rsidTr="009D4250">
        <w:trPr>
          <w:cantSplit/>
          <w:jc w:val="center"/>
        </w:trPr>
        <w:tc>
          <w:tcPr>
            <w:tcW w:w="1101" w:type="dxa"/>
            <w:vAlign w:val="center"/>
          </w:tcPr>
          <w:p w:rsidR="00444715" w:rsidRDefault="00444715" w:rsidP="0044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444715" w:rsidRDefault="00444715" w:rsidP="00444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87" w:type="dxa"/>
            <w:vAlign w:val="center"/>
          </w:tcPr>
          <w:p w:rsidR="00444715" w:rsidRDefault="00444715" w:rsidP="00444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2" w:type="dxa"/>
          </w:tcPr>
          <w:p w:rsidR="00444715" w:rsidRDefault="00444715" w:rsidP="004447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56,6</w:t>
            </w:r>
          </w:p>
        </w:tc>
      </w:tr>
      <w:tr w:rsidR="00444715" w:rsidRPr="009359B1" w:rsidTr="009D4250">
        <w:trPr>
          <w:cantSplit/>
          <w:jc w:val="center"/>
        </w:trPr>
        <w:tc>
          <w:tcPr>
            <w:tcW w:w="1101" w:type="dxa"/>
            <w:vAlign w:val="center"/>
          </w:tcPr>
          <w:p w:rsidR="00444715" w:rsidRDefault="00444715" w:rsidP="0044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444715" w:rsidRDefault="00444715" w:rsidP="00444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87" w:type="dxa"/>
            <w:vAlign w:val="center"/>
          </w:tcPr>
          <w:p w:rsidR="00444715" w:rsidRDefault="00444715" w:rsidP="00444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2" w:type="dxa"/>
          </w:tcPr>
          <w:p w:rsidR="00444715" w:rsidRPr="009359B1" w:rsidRDefault="00444715" w:rsidP="0044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51,5</w:t>
            </w:r>
          </w:p>
        </w:tc>
      </w:tr>
      <w:tr w:rsidR="00444715" w:rsidRPr="009359B1" w:rsidTr="009D4250">
        <w:trPr>
          <w:cantSplit/>
          <w:jc w:val="center"/>
        </w:trPr>
        <w:tc>
          <w:tcPr>
            <w:tcW w:w="1101" w:type="dxa"/>
            <w:vAlign w:val="center"/>
          </w:tcPr>
          <w:p w:rsidR="00444715" w:rsidRDefault="00444715" w:rsidP="0044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444715" w:rsidRDefault="00444715" w:rsidP="00444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444715" w:rsidRDefault="00444715" w:rsidP="00444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444715" w:rsidRPr="009359B1" w:rsidRDefault="00444715" w:rsidP="0044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715" w:rsidRPr="009359B1" w:rsidTr="009D4250">
        <w:trPr>
          <w:cantSplit/>
          <w:jc w:val="center"/>
        </w:trPr>
        <w:tc>
          <w:tcPr>
            <w:tcW w:w="1101" w:type="dxa"/>
            <w:vAlign w:val="center"/>
          </w:tcPr>
          <w:p w:rsidR="00444715" w:rsidRDefault="00444715" w:rsidP="0044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2013г.</w:t>
            </w:r>
          </w:p>
        </w:tc>
        <w:tc>
          <w:tcPr>
            <w:tcW w:w="3060" w:type="dxa"/>
            <w:vAlign w:val="center"/>
          </w:tcPr>
          <w:p w:rsidR="00444715" w:rsidRPr="009359B1" w:rsidRDefault="00444715" w:rsidP="00444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87" w:type="dxa"/>
            <w:vAlign w:val="center"/>
          </w:tcPr>
          <w:p w:rsidR="00444715" w:rsidRDefault="00444715" w:rsidP="00444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82" w:type="dxa"/>
          </w:tcPr>
          <w:p w:rsidR="00444715" w:rsidRPr="00A14959" w:rsidRDefault="00444715" w:rsidP="00444715">
            <w:pPr>
              <w:spacing w:line="240" w:lineRule="auto"/>
              <w:rPr>
                <w:rFonts w:ascii="Times New Roman" w:hAnsi="Times New Roman"/>
              </w:rPr>
            </w:pPr>
            <w:r w:rsidRPr="00A14959">
              <w:rPr>
                <w:rFonts w:ascii="Times New Roman" w:hAnsi="Times New Roman"/>
              </w:rPr>
              <w:t>54,16</w:t>
            </w:r>
          </w:p>
        </w:tc>
      </w:tr>
      <w:tr w:rsidR="00444715" w:rsidRPr="009359B1" w:rsidTr="009D4250">
        <w:trPr>
          <w:cantSplit/>
          <w:jc w:val="center"/>
        </w:trPr>
        <w:tc>
          <w:tcPr>
            <w:tcW w:w="1101" w:type="dxa"/>
            <w:vAlign w:val="center"/>
          </w:tcPr>
          <w:p w:rsidR="00444715" w:rsidRPr="009359B1" w:rsidRDefault="00444715" w:rsidP="00444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444715" w:rsidRDefault="00444715" w:rsidP="00444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87" w:type="dxa"/>
            <w:vAlign w:val="center"/>
          </w:tcPr>
          <w:p w:rsidR="00444715" w:rsidRPr="009359B1" w:rsidRDefault="00444715" w:rsidP="00444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82" w:type="dxa"/>
          </w:tcPr>
          <w:p w:rsidR="00444715" w:rsidRPr="00A14959" w:rsidRDefault="00444715" w:rsidP="00444715">
            <w:pPr>
              <w:spacing w:line="240" w:lineRule="auto"/>
              <w:rPr>
                <w:rFonts w:ascii="Times New Roman" w:hAnsi="Times New Roman"/>
              </w:rPr>
            </w:pPr>
            <w:r w:rsidRPr="00A14959">
              <w:rPr>
                <w:rFonts w:ascii="Times New Roman" w:hAnsi="Times New Roman"/>
              </w:rPr>
              <w:t>28,6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444715" w:rsidRPr="009359B1" w:rsidTr="009D4250">
        <w:trPr>
          <w:cantSplit/>
          <w:jc w:val="center"/>
        </w:trPr>
        <w:tc>
          <w:tcPr>
            <w:tcW w:w="1101" w:type="dxa"/>
            <w:vAlign w:val="center"/>
          </w:tcPr>
          <w:p w:rsidR="00444715" w:rsidRPr="009359B1" w:rsidRDefault="00444715" w:rsidP="00444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444715" w:rsidRDefault="00444715" w:rsidP="00444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87" w:type="dxa"/>
            <w:vAlign w:val="center"/>
          </w:tcPr>
          <w:p w:rsidR="00444715" w:rsidRPr="009359B1" w:rsidRDefault="00444715" w:rsidP="00444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82" w:type="dxa"/>
          </w:tcPr>
          <w:p w:rsidR="00444715" w:rsidRPr="00A14959" w:rsidRDefault="00444715" w:rsidP="00444715">
            <w:pPr>
              <w:spacing w:line="240" w:lineRule="auto"/>
              <w:rPr>
                <w:rFonts w:ascii="Times New Roman" w:hAnsi="Times New Roman"/>
              </w:rPr>
            </w:pPr>
            <w:r w:rsidRPr="00A14959">
              <w:rPr>
                <w:rFonts w:ascii="Times New Roman" w:hAnsi="Times New Roman"/>
              </w:rPr>
              <w:t>47,4</w:t>
            </w:r>
          </w:p>
        </w:tc>
      </w:tr>
      <w:tr w:rsidR="00444715" w:rsidRPr="009359B1" w:rsidTr="009D4250">
        <w:trPr>
          <w:cantSplit/>
          <w:jc w:val="center"/>
        </w:trPr>
        <w:tc>
          <w:tcPr>
            <w:tcW w:w="1101" w:type="dxa"/>
            <w:vAlign w:val="center"/>
          </w:tcPr>
          <w:p w:rsidR="00444715" w:rsidRPr="009359B1" w:rsidRDefault="00444715" w:rsidP="00444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444715" w:rsidRDefault="00444715" w:rsidP="00444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87" w:type="dxa"/>
            <w:vAlign w:val="center"/>
          </w:tcPr>
          <w:p w:rsidR="00444715" w:rsidRPr="009359B1" w:rsidRDefault="00444715" w:rsidP="00444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2" w:type="dxa"/>
          </w:tcPr>
          <w:p w:rsidR="00444715" w:rsidRPr="009359B1" w:rsidRDefault="00444715" w:rsidP="0044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59">
              <w:rPr>
                <w:rFonts w:ascii="Times New Roman" w:hAnsi="Times New Roman"/>
              </w:rPr>
              <w:t>43</w:t>
            </w:r>
          </w:p>
        </w:tc>
      </w:tr>
      <w:tr w:rsidR="00444715" w:rsidRPr="009359B1" w:rsidTr="009D4250">
        <w:trPr>
          <w:cantSplit/>
          <w:jc w:val="center"/>
        </w:trPr>
        <w:tc>
          <w:tcPr>
            <w:tcW w:w="1101" w:type="dxa"/>
            <w:vAlign w:val="center"/>
          </w:tcPr>
          <w:p w:rsidR="00444715" w:rsidRPr="009359B1" w:rsidRDefault="00444715" w:rsidP="00444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060" w:type="dxa"/>
            <w:vAlign w:val="center"/>
          </w:tcPr>
          <w:p w:rsidR="00444715" w:rsidRDefault="00444715" w:rsidP="00444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  <w:vAlign w:val="center"/>
          </w:tcPr>
          <w:p w:rsidR="00444715" w:rsidRPr="009359B1" w:rsidRDefault="00444715" w:rsidP="00444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444715" w:rsidRPr="00AD351F" w:rsidRDefault="00444715" w:rsidP="00444715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</w:tbl>
    <w:p w:rsidR="00011BEF" w:rsidRPr="0047549F" w:rsidRDefault="00011BEF" w:rsidP="00011BEF">
      <w:pPr>
        <w:pStyle w:val="a6"/>
        <w:jc w:val="left"/>
        <w:rPr>
          <w:szCs w:val="24"/>
        </w:rPr>
      </w:pPr>
    </w:p>
    <w:p w:rsidR="00047F4D" w:rsidRDefault="00047F4D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73D4" w:rsidRDefault="001D73D4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73D4" w:rsidRDefault="001D73D4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73D4" w:rsidRDefault="001D73D4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9BD" w:rsidRDefault="007329BD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12B" w:rsidRDefault="00E1312B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BEF" w:rsidRPr="0047549F" w:rsidRDefault="00011BEF" w:rsidP="00011B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549F">
        <w:rPr>
          <w:rFonts w:ascii="Times New Roman" w:hAnsi="Times New Roman"/>
          <w:sz w:val="24"/>
          <w:szCs w:val="24"/>
        </w:rPr>
        <w:lastRenderedPageBreak/>
        <w:t>5.</w:t>
      </w:r>
      <w:r>
        <w:rPr>
          <w:rFonts w:ascii="Times New Roman" w:hAnsi="Times New Roman"/>
          <w:sz w:val="24"/>
          <w:szCs w:val="24"/>
        </w:rPr>
        <w:t>3</w:t>
      </w:r>
      <w:r w:rsidRPr="0047549F">
        <w:rPr>
          <w:rFonts w:ascii="Times New Roman" w:hAnsi="Times New Roman"/>
          <w:sz w:val="24"/>
          <w:szCs w:val="24"/>
        </w:rPr>
        <w:t>. Итоги участия обучающихся в олимпиадах</w:t>
      </w:r>
      <w:r>
        <w:rPr>
          <w:rFonts w:ascii="Times New Roman" w:hAnsi="Times New Roman"/>
          <w:sz w:val="24"/>
          <w:szCs w:val="24"/>
        </w:rPr>
        <w:t>:</w:t>
      </w:r>
    </w:p>
    <w:p w:rsidR="00011BEF" w:rsidRPr="0047549F" w:rsidRDefault="00011BEF" w:rsidP="00011B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549F">
        <w:rPr>
          <w:rFonts w:ascii="Times New Roman" w:hAnsi="Times New Roman"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>8</w:t>
      </w: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1084"/>
        <w:gridCol w:w="1330"/>
        <w:gridCol w:w="1082"/>
        <w:gridCol w:w="1330"/>
        <w:gridCol w:w="1079"/>
        <w:gridCol w:w="1330"/>
      </w:tblGrid>
      <w:tr w:rsidR="00011BEF" w:rsidRPr="009359B1" w:rsidTr="0036756C">
        <w:trPr>
          <w:cantSplit/>
        </w:trPr>
        <w:tc>
          <w:tcPr>
            <w:tcW w:w="1101" w:type="dxa"/>
            <w:vMerge w:val="restart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7235" w:type="dxa"/>
            <w:gridSpan w:val="6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Количество победителей и призеров предметных олимпиад</w:t>
            </w:r>
          </w:p>
        </w:tc>
      </w:tr>
      <w:tr w:rsidR="00011BEF" w:rsidRPr="009359B1" w:rsidTr="0036756C">
        <w:trPr>
          <w:cantSplit/>
        </w:trPr>
        <w:tc>
          <w:tcPr>
            <w:tcW w:w="1101" w:type="dxa"/>
            <w:vMerge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  <w:p w:rsidR="00011BEF" w:rsidRPr="009359B1" w:rsidRDefault="00AD351F" w:rsidP="00AD3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  <w:tc>
          <w:tcPr>
            <w:tcW w:w="2412" w:type="dxa"/>
            <w:gridSpan w:val="2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  <w:p w:rsidR="00011BEF" w:rsidRPr="009359B1" w:rsidRDefault="00AD351F" w:rsidP="00AD3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2409" w:type="dxa"/>
            <w:gridSpan w:val="2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  <w:p w:rsidR="00011BEF" w:rsidRPr="009359B1" w:rsidRDefault="00AD351F" w:rsidP="00AD3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</w:tr>
      <w:tr w:rsidR="00011BEF" w:rsidRPr="009359B1" w:rsidTr="0036756C">
        <w:trPr>
          <w:cantSplit/>
        </w:trPr>
        <w:tc>
          <w:tcPr>
            <w:tcW w:w="1101" w:type="dxa"/>
            <w:vMerge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330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уров.олим.</w:t>
            </w:r>
          </w:p>
        </w:tc>
        <w:tc>
          <w:tcPr>
            <w:tcW w:w="1082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330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уров.олим.</w:t>
            </w:r>
          </w:p>
        </w:tc>
        <w:tc>
          <w:tcPr>
            <w:tcW w:w="1079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330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уров.олим.</w:t>
            </w:r>
          </w:p>
        </w:tc>
      </w:tr>
      <w:tr w:rsidR="0036756C" w:rsidRPr="009359B1" w:rsidTr="0036756C">
        <w:tc>
          <w:tcPr>
            <w:tcW w:w="1101" w:type="dxa"/>
          </w:tcPr>
          <w:p w:rsidR="0036756C" w:rsidRPr="009359B1" w:rsidRDefault="0036756C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6756C" w:rsidRPr="009359B1" w:rsidRDefault="0036756C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84" w:type="dxa"/>
          </w:tcPr>
          <w:p w:rsidR="0036756C" w:rsidRPr="009359B1" w:rsidRDefault="0036756C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36756C" w:rsidRPr="009359B1" w:rsidRDefault="0036756C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82" w:type="dxa"/>
          </w:tcPr>
          <w:p w:rsidR="0036756C" w:rsidRPr="009359B1" w:rsidRDefault="0036756C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36756C" w:rsidRPr="009359B1" w:rsidRDefault="0036756C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79" w:type="dxa"/>
          </w:tcPr>
          <w:p w:rsidR="0036756C" w:rsidRPr="009359B1" w:rsidRDefault="0036756C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36756C" w:rsidRPr="009359B1" w:rsidRDefault="0036756C" w:rsidP="00A96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36756C" w:rsidRPr="009359B1" w:rsidTr="0036756C">
        <w:tc>
          <w:tcPr>
            <w:tcW w:w="1101" w:type="dxa"/>
          </w:tcPr>
          <w:p w:rsidR="0036756C" w:rsidRDefault="0036756C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6756C" w:rsidRDefault="0036756C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84" w:type="dxa"/>
          </w:tcPr>
          <w:p w:rsidR="0036756C" w:rsidRPr="009359B1" w:rsidRDefault="0036756C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36756C" w:rsidRPr="009359B1" w:rsidRDefault="0036756C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82" w:type="dxa"/>
          </w:tcPr>
          <w:p w:rsidR="0036756C" w:rsidRPr="009359B1" w:rsidRDefault="0036756C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36756C" w:rsidRPr="009359B1" w:rsidRDefault="0036756C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4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79" w:type="dxa"/>
          </w:tcPr>
          <w:p w:rsidR="0036756C" w:rsidRDefault="0036756C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36756C" w:rsidRPr="009359B1" w:rsidRDefault="0036756C" w:rsidP="00A96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F4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011BEF" w:rsidRPr="009359B1" w:rsidTr="0036756C">
        <w:tc>
          <w:tcPr>
            <w:tcW w:w="1101" w:type="dxa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011BEF" w:rsidRPr="009359B1" w:rsidRDefault="0036756C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</w:tcPr>
          <w:p w:rsidR="00011BEF" w:rsidRPr="009359B1" w:rsidRDefault="0036756C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011BEF" w:rsidRPr="009359B1" w:rsidRDefault="0036756C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011BEF" w:rsidRPr="009359B1" w:rsidRDefault="0036756C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1BEF" w:rsidRPr="00C52718" w:rsidRDefault="00011BEF" w:rsidP="00011BEF">
      <w:pPr>
        <w:spacing w:after="0" w:line="240" w:lineRule="auto"/>
        <w:ind w:left="-142"/>
        <w:rPr>
          <w:rFonts w:ascii="Times New Roman" w:hAnsi="Times New Roman"/>
          <w:sz w:val="20"/>
          <w:szCs w:val="24"/>
        </w:rPr>
      </w:pPr>
      <w:r w:rsidRPr="00C52718">
        <w:rPr>
          <w:rFonts w:ascii="Times New Roman" w:hAnsi="Times New Roman"/>
          <w:sz w:val="20"/>
          <w:szCs w:val="24"/>
        </w:rPr>
        <w:t>Примечание: в графе «Уровень олимпиад» указываются районные, городские, областные, республика</w:t>
      </w:r>
      <w:r>
        <w:rPr>
          <w:rFonts w:ascii="Times New Roman" w:hAnsi="Times New Roman"/>
          <w:sz w:val="20"/>
          <w:szCs w:val="24"/>
        </w:rPr>
        <w:t>нские и международные олимпиады</w:t>
      </w:r>
    </w:p>
    <w:p w:rsidR="00011BEF" w:rsidRDefault="00011BE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329BD" w:rsidRDefault="007329BD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329BD" w:rsidRDefault="007329BD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329BD" w:rsidRDefault="007329BD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329BD" w:rsidRDefault="007329BD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329BD" w:rsidRDefault="007329BD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30EBF" w:rsidRDefault="00430EBF" w:rsidP="00011BE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11BEF" w:rsidRPr="0047549F" w:rsidRDefault="00011BEF" w:rsidP="00D40C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5.4</w:t>
      </w:r>
      <w:r w:rsidRPr="0047549F">
        <w:rPr>
          <w:rFonts w:ascii="Times New Roman" w:hAnsi="Times New Roman"/>
          <w:sz w:val="24"/>
          <w:szCs w:val="24"/>
        </w:rPr>
        <w:t>. Информация о поступлении выпускников</w:t>
      </w:r>
      <w:r>
        <w:rPr>
          <w:rFonts w:ascii="Times New Roman" w:hAnsi="Times New Roman"/>
          <w:sz w:val="24"/>
          <w:szCs w:val="24"/>
        </w:rPr>
        <w:t xml:space="preserve"> общеобразовательнойорганизации</w:t>
      </w:r>
      <w:r w:rsidRPr="0047549F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организации</w:t>
      </w:r>
      <w:r w:rsidRPr="0047549F">
        <w:rPr>
          <w:rFonts w:ascii="Times New Roman" w:hAnsi="Times New Roman"/>
          <w:sz w:val="24"/>
          <w:szCs w:val="24"/>
        </w:rPr>
        <w:t xml:space="preserve"> профессионального образования</w:t>
      </w:r>
      <w:r>
        <w:rPr>
          <w:rFonts w:ascii="Times New Roman" w:hAnsi="Times New Roman"/>
          <w:sz w:val="24"/>
          <w:szCs w:val="24"/>
        </w:rPr>
        <w:t>:</w:t>
      </w:r>
      <w:r w:rsidR="00D40CB7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>Таблица 29</w:t>
      </w:r>
    </w:p>
    <w:tbl>
      <w:tblPr>
        <w:tblW w:w="100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992"/>
        <w:gridCol w:w="1276"/>
        <w:gridCol w:w="992"/>
        <w:gridCol w:w="851"/>
      </w:tblGrid>
      <w:tr w:rsidR="00011BEF" w:rsidRPr="009359B1" w:rsidTr="001115C9">
        <w:tc>
          <w:tcPr>
            <w:tcW w:w="5920" w:type="dxa"/>
            <w:gridSpan w:val="2"/>
            <w:vAlign w:val="center"/>
          </w:tcPr>
          <w:p w:rsidR="00011BEF" w:rsidRPr="009359B1" w:rsidRDefault="00011BEF" w:rsidP="00111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Наименование профессиональной образовательной организации</w:t>
            </w:r>
            <w:r w:rsidR="001115C9">
              <w:rPr>
                <w:rFonts w:ascii="Times New Roman" w:hAnsi="Times New Roman"/>
                <w:sz w:val="24"/>
                <w:szCs w:val="24"/>
              </w:rPr>
              <w:t xml:space="preserve">.    </w:t>
            </w:r>
            <w:r w:rsidRPr="009359B1">
              <w:rPr>
                <w:rFonts w:ascii="Times New Roman" w:hAnsi="Times New Roman"/>
                <w:sz w:val="24"/>
                <w:szCs w:val="24"/>
              </w:rPr>
              <w:t>Факультет</w:t>
            </w:r>
          </w:p>
        </w:tc>
        <w:tc>
          <w:tcPr>
            <w:tcW w:w="992" w:type="dxa"/>
            <w:vAlign w:val="center"/>
          </w:tcPr>
          <w:p w:rsidR="00011BEF" w:rsidRPr="009359B1" w:rsidRDefault="00E8343D" w:rsidP="00E9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90D10">
              <w:rPr>
                <w:rFonts w:ascii="Times New Roman" w:hAnsi="Times New Roman"/>
                <w:sz w:val="24"/>
                <w:szCs w:val="24"/>
              </w:rPr>
              <w:t>11г.</w:t>
            </w:r>
          </w:p>
        </w:tc>
        <w:tc>
          <w:tcPr>
            <w:tcW w:w="1276" w:type="dxa"/>
            <w:vAlign w:val="center"/>
          </w:tcPr>
          <w:p w:rsidR="00011BEF" w:rsidRPr="009359B1" w:rsidRDefault="00011BEF" w:rsidP="00E9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20</w:t>
            </w:r>
            <w:r w:rsidR="00E90D10">
              <w:rPr>
                <w:rFonts w:ascii="Times New Roman" w:hAnsi="Times New Roman"/>
                <w:sz w:val="24"/>
                <w:szCs w:val="24"/>
              </w:rPr>
              <w:t>12г.</w:t>
            </w:r>
          </w:p>
        </w:tc>
        <w:tc>
          <w:tcPr>
            <w:tcW w:w="992" w:type="dxa"/>
            <w:vAlign w:val="center"/>
          </w:tcPr>
          <w:p w:rsidR="00011BEF" w:rsidRPr="009359B1" w:rsidRDefault="00011BEF" w:rsidP="00E9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20</w:t>
            </w:r>
            <w:r w:rsidR="00E90D10">
              <w:rPr>
                <w:rFonts w:ascii="Times New Roman" w:hAnsi="Times New Roman"/>
                <w:sz w:val="24"/>
                <w:szCs w:val="24"/>
              </w:rPr>
              <w:t>13г.</w:t>
            </w:r>
          </w:p>
        </w:tc>
        <w:tc>
          <w:tcPr>
            <w:tcW w:w="851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11BEF" w:rsidRPr="009359B1" w:rsidTr="001115C9">
        <w:trPr>
          <w:trHeight w:val="946"/>
        </w:trPr>
        <w:tc>
          <w:tcPr>
            <w:tcW w:w="2235" w:type="dxa"/>
            <w:vAlign w:val="center"/>
          </w:tcPr>
          <w:p w:rsidR="00011BEF" w:rsidRPr="009359B1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</w:t>
            </w:r>
          </w:p>
        </w:tc>
        <w:tc>
          <w:tcPr>
            <w:tcW w:w="3685" w:type="dxa"/>
          </w:tcPr>
          <w:p w:rsidR="00E8343D" w:rsidRDefault="00E8343D" w:rsidP="00E83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6943">
              <w:rPr>
                <w:rFonts w:ascii="Times New Roman" w:hAnsi="Times New Roman"/>
                <w:sz w:val="24"/>
                <w:szCs w:val="24"/>
              </w:rPr>
              <w:t>РГЭУ «РИНХ»</w:t>
            </w:r>
            <w:r w:rsidR="00A03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1BEF" w:rsidRPr="009359B1" w:rsidRDefault="00E8343D" w:rsidP="00343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431EB">
              <w:rPr>
                <w:rFonts w:ascii="Times New Roman" w:hAnsi="Times New Roman"/>
                <w:sz w:val="24"/>
                <w:szCs w:val="24"/>
              </w:rPr>
              <w:t>факультет сервиса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11BEF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43D" w:rsidRPr="009359B1" w:rsidRDefault="00D40CB7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11BEF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43D" w:rsidRPr="009359B1" w:rsidRDefault="00E8343D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8343D" w:rsidRDefault="00E8343D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43D" w:rsidRPr="009359B1" w:rsidRDefault="00E8343D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1BEF" w:rsidRDefault="00011BEF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43D" w:rsidRPr="009359B1" w:rsidRDefault="00750394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343D" w:rsidRPr="009359B1" w:rsidTr="001115C9">
        <w:trPr>
          <w:trHeight w:val="628"/>
        </w:trPr>
        <w:tc>
          <w:tcPr>
            <w:tcW w:w="2235" w:type="dxa"/>
            <w:vAlign w:val="center"/>
          </w:tcPr>
          <w:p w:rsidR="00E8343D" w:rsidRPr="009359B1" w:rsidRDefault="00E8343D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8343D" w:rsidRDefault="00E8343D" w:rsidP="00A45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 </w:t>
            </w:r>
            <w:r w:rsidRPr="00936943">
              <w:rPr>
                <w:rFonts w:ascii="Times New Roman" w:hAnsi="Times New Roman"/>
                <w:sz w:val="24"/>
                <w:szCs w:val="24"/>
              </w:rPr>
              <w:t>ЮФУ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8343D" w:rsidRPr="009359B1" w:rsidRDefault="00E8343D" w:rsidP="00D40C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36943">
              <w:rPr>
                <w:rFonts w:ascii="Times New Roman" w:hAnsi="Times New Roman"/>
                <w:sz w:val="24"/>
                <w:szCs w:val="24"/>
              </w:rPr>
              <w:t>физическо</w:t>
            </w:r>
            <w:r w:rsidR="00D40CB7">
              <w:rPr>
                <w:rFonts w:ascii="Times New Roman" w:hAnsi="Times New Roman"/>
                <w:sz w:val="24"/>
                <w:szCs w:val="24"/>
              </w:rPr>
              <w:t>й культуры</w:t>
            </w:r>
          </w:p>
        </w:tc>
        <w:tc>
          <w:tcPr>
            <w:tcW w:w="992" w:type="dxa"/>
          </w:tcPr>
          <w:p w:rsidR="00E8343D" w:rsidRPr="009359B1" w:rsidRDefault="00E8343D" w:rsidP="00A45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8343D" w:rsidRPr="009359B1" w:rsidRDefault="00E8343D" w:rsidP="00A45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8343D" w:rsidRPr="009359B1" w:rsidRDefault="00E8343D" w:rsidP="00A45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343D" w:rsidRPr="009359B1" w:rsidRDefault="00E8343D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343D" w:rsidRPr="009359B1" w:rsidTr="001115C9">
        <w:trPr>
          <w:trHeight w:val="686"/>
        </w:trPr>
        <w:tc>
          <w:tcPr>
            <w:tcW w:w="2235" w:type="dxa"/>
            <w:vAlign w:val="center"/>
          </w:tcPr>
          <w:p w:rsidR="00E8343D" w:rsidRPr="009359B1" w:rsidRDefault="00E8343D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8343D" w:rsidRDefault="00E8343D" w:rsidP="0011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Таганрогский государственный педагогический институт</w:t>
            </w:r>
          </w:p>
          <w:p w:rsidR="00A0367A" w:rsidRDefault="00A0367A" w:rsidP="0011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педагогика и методика начального образования</w:t>
            </w:r>
          </w:p>
        </w:tc>
        <w:tc>
          <w:tcPr>
            <w:tcW w:w="992" w:type="dxa"/>
          </w:tcPr>
          <w:p w:rsidR="00E8343D" w:rsidRDefault="00E8343D" w:rsidP="00A45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8343D" w:rsidRDefault="00E8343D" w:rsidP="00A45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43D" w:rsidRDefault="00E8343D" w:rsidP="00A45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8343D" w:rsidRDefault="00E8343D" w:rsidP="00A45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8343D" w:rsidRDefault="00E8343D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343D" w:rsidRDefault="00E8343D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31EB" w:rsidRPr="009359B1" w:rsidTr="001115C9">
        <w:trPr>
          <w:trHeight w:val="946"/>
        </w:trPr>
        <w:tc>
          <w:tcPr>
            <w:tcW w:w="2235" w:type="dxa"/>
            <w:vAlign w:val="center"/>
          </w:tcPr>
          <w:p w:rsidR="003431EB" w:rsidRPr="009359B1" w:rsidRDefault="003431EB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431EB" w:rsidRDefault="003431EB" w:rsidP="00D40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ВПО </w:t>
            </w:r>
            <w:r w:rsidRPr="00936943">
              <w:rPr>
                <w:rFonts w:ascii="Times New Roman" w:hAnsi="Times New Roman"/>
                <w:sz w:val="24"/>
                <w:szCs w:val="24"/>
              </w:rPr>
              <w:t>Волгоградск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36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академия физической культуры и спорта </w:t>
            </w:r>
          </w:p>
          <w:p w:rsidR="00A0367A" w:rsidRPr="00936943" w:rsidRDefault="00A0367A" w:rsidP="00111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</w:t>
            </w:r>
            <w:r w:rsidR="003431EB">
              <w:rPr>
                <w:rFonts w:ascii="Times New Roman" w:hAnsi="Times New Roman"/>
                <w:sz w:val="24"/>
                <w:szCs w:val="24"/>
              </w:rPr>
              <w:t>акультет физической культуры</w:t>
            </w:r>
          </w:p>
        </w:tc>
        <w:tc>
          <w:tcPr>
            <w:tcW w:w="992" w:type="dxa"/>
          </w:tcPr>
          <w:p w:rsidR="003431EB" w:rsidRDefault="003431EB" w:rsidP="00A45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431EB" w:rsidRDefault="003431EB" w:rsidP="00A45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431EB" w:rsidRDefault="003431EB" w:rsidP="00A45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431EB" w:rsidRDefault="003431EB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31EB" w:rsidRPr="009359B1" w:rsidTr="001115C9">
        <w:trPr>
          <w:trHeight w:val="988"/>
        </w:trPr>
        <w:tc>
          <w:tcPr>
            <w:tcW w:w="2235" w:type="dxa"/>
            <w:vAlign w:val="center"/>
          </w:tcPr>
          <w:p w:rsidR="003431EB" w:rsidRPr="009359B1" w:rsidRDefault="003431EB" w:rsidP="00DC6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3431EB" w:rsidRPr="009359B1" w:rsidRDefault="003431EB" w:rsidP="00DC6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3685" w:type="dxa"/>
          </w:tcPr>
          <w:p w:rsidR="00A0367A" w:rsidRDefault="00A0367A" w:rsidP="00A036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6943">
              <w:rPr>
                <w:rFonts w:ascii="Times New Roman" w:hAnsi="Times New Roman"/>
                <w:sz w:val="24"/>
                <w:szCs w:val="24"/>
              </w:rPr>
              <w:t>РГЭУ «РИНХ»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</w:t>
            </w:r>
          </w:p>
          <w:p w:rsidR="00A0367A" w:rsidRDefault="00A0367A" w:rsidP="00A036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юриспруденция</w:t>
            </w:r>
          </w:p>
          <w:p w:rsidR="003431EB" w:rsidRPr="00D352E4" w:rsidRDefault="003431EB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67A" w:rsidRDefault="00A0367A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1EB" w:rsidRDefault="00A0367A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431EB" w:rsidRDefault="003431EB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67A" w:rsidRDefault="00A0367A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431EB" w:rsidRDefault="003431EB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67A" w:rsidRDefault="00A0367A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431EB" w:rsidRDefault="003431EB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67A" w:rsidRDefault="00A0367A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367A" w:rsidRPr="009359B1" w:rsidTr="001115C9">
        <w:trPr>
          <w:trHeight w:val="696"/>
        </w:trPr>
        <w:tc>
          <w:tcPr>
            <w:tcW w:w="2235" w:type="dxa"/>
            <w:vAlign w:val="center"/>
          </w:tcPr>
          <w:p w:rsidR="00A0367A" w:rsidRPr="009359B1" w:rsidRDefault="00A0367A" w:rsidP="00DC6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0367A" w:rsidRDefault="001115C9" w:rsidP="0050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Профессиональное училище №68</w:t>
            </w:r>
          </w:p>
          <w:p w:rsidR="001115C9" w:rsidRPr="00D352E4" w:rsidRDefault="001115C9" w:rsidP="0050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парикмахер</w:t>
            </w:r>
          </w:p>
        </w:tc>
        <w:tc>
          <w:tcPr>
            <w:tcW w:w="992" w:type="dxa"/>
          </w:tcPr>
          <w:p w:rsidR="00A0367A" w:rsidRDefault="001115C9" w:rsidP="0050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367A" w:rsidRDefault="001115C9" w:rsidP="0050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367A" w:rsidRDefault="001115C9" w:rsidP="0050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367A" w:rsidRDefault="001115C9" w:rsidP="0050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367A" w:rsidRPr="009359B1" w:rsidTr="001115C9">
        <w:trPr>
          <w:trHeight w:val="564"/>
        </w:trPr>
        <w:tc>
          <w:tcPr>
            <w:tcW w:w="2235" w:type="dxa"/>
            <w:vAlign w:val="center"/>
          </w:tcPr>
          <w:p w:rsidR="00A0367A" w:rsidRPr="009359B1" w:rsidRDefault="00A0367A" w:rsidP="00DC6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0367A" w:rsidRPr="00640F56" w:rsidRDefault="00A0367A" w:rsidP="0050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Ростовский-на-Дону строительный колледж</w:t>
            </w:r>
          </w:p>
        </w:tc>
        <w:tc>
          <w:tcPr>
            <w:tcW w:w="992" w:type="dxa"/>
          </w:tcPr>
          <w:p w:rsidR="00A0367A" w:rsidRDefault="00A0367A" w:rsidP="0050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367A" w:rsidRDefault="00A0367A" w:rsidP="0050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367A" w:rsidRDefault="00A0367A" w:rsidP="0050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367A" w:rsidRDefault="00A0367A" w:rsidP="0050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367A" w:rsidRPr="009359B1" w:rsidTr="001115C9">
        <w:trPr>
          <w:trHeight w:val="600"/>
        </w:trPr>
        <w:tc>
          <w:tcPr>
            <w:tcW w:w="2235" w:type="dxa"/>
            <w:vAlign w:val="center"/>
          </w:tcPr>
          <w:p w:rsidR="00A0367A" w:rsidRPr="009359B1" w:rsidRDefault="00A0367A" w:rsidP="00DC6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0367A" w:rsidRPr="00D352E4" w:rsidRDefault="00A0367A" w:rsidP="001115C9">
            <w:pPr>
              <w:spacing w:after="0" w:line="240" w:lineRule="auto"/>
              <w:rPr>
                <w:rFonts w:ascii="Times New Roman" w:hAnsi="Times New Roman"/>
              </w:rPr>
            </w:pPr>
            <w:r w:rsidRPr="00D352E4">
              <w:rPr>
                <w:rFonts w:ascii="Times New Roman" w:hAnsi="Times New Roman"/>
              </w:rPr>
              <w:t>ГБОУ НПО РО Тацинское казачье кадетское ПУ</w:t>
            </w:r>
          </w:p>
        </w:tc>
        <w:tc>
          <w:tcPr>
            <w:tcW w:w="992" w:type="dxa"/>
          </w:tcPr>
          <w:p w:rsidR="00A0367A" w:rsidRPr="009359B1" w:rsidRDefault="00A0367A" w:rsidP="0050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367A" w:rsidRDefault="00A0367A" w:rsidP="0050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367A" w:rsidRDefault="00A0367A" w:rsidP="0050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367A" w:rsidRPr="009359B1" w:rsidRDefault="001115C9" w:rsidP="0050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0367A" w:rsidRPr="009359B1" w:rsidTr="001115C9">
        <w:trPr>
          <w:trHeight w:val="410"/>
        </w:trPr>
        <w:tc>
          <w:tcPr>
            <w:tcW w:w="2235" w:type="dxa"/>
            <w:vAlign w:val="center"/>
          </w:tcPr>
          <w:p w:rsidR="00A0367A" w:rsidRPr="009359B1" w:rsidRDefault="00A0367A" w:rsidP="00DC6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0367A" w:rsidRDefault="00A0367A" w:rsidP="00507C0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НПО РО ПУ №8 г.Ростов-на-Дону</w:t>
            </w:r>
          </w:p>
        </w:tc>
        <w:tc>
          <w:tcPr>
            <w:tcW w:w="992" w:type="dxa"/>
          </w:tcPr>
          <w:p w:rsidR="00A0367A" w:rsidRDefault="00A0367A" w:rsidP="0050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367A" w:rsidRDefault="00A0367A" w:rsidP="0050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367A" w:rsidRDefault="00A0367A" w:rsidP="0050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367A" w:rsidRDefault="00A0367A" w:rsidP="0050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367A" w:rsidRPr="009359B1" w:rsidTr="001115C9">
        <w:trPr>
          <w:trHeight w:val="988"/>
        </w:trPr>
        <w:tc>
          <w:tcPr>
            <w:tcW w:w="2235" w:type="dxa"/>
            <w:vAlign w:val="center"/>
          </w:tcPr>
          <w:p w:rsidR="00A0367A" w:rsidRPr="009359B1" w:rsidRDefault="00A0367A" w:rsidP="00DC6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0367A" w:rsidRDefault="00A0367A" w:rsidP="009D42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Ростовский –на-Дону филиал государственного института кинематографии им Герасимова</w:t>
            </w:r>
          </w:p>
          <w:p w:rsidR="00A0367A" w:rsidRPr="00D352E4" w:rsidRDefault="00A0367A" w:rsidP="009D42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факультет театральной и аудиовизуальной техники</w:t>
            </w:r>
          </w:p>
        </w:tc>
        <w:tc>
          <w:tcPr>
            <w:tcW w:w="992" w:type="dxa"/>
          </w:tcPr>
          <w:p w:rsidR="00A0367A" w:rsidRDefault="00A0367A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0367A" w:rsidRDefault="00A0367A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367A" w:rsidRDefault="00A0367A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0367A" w:rsidRDefault="00A0367A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367A" w:rsidRPr="009359B1" w:rsidTr="001115C9">
        <w:trPr>
          <w:trHeight w:val="586"/>
        </w:trPr>
        <w:tc>
          <w:tcPr>
            <w:tcW w:w="2235" w:type="dxa"/>
            <w:vAlign w:val="center"/>
          </w:tcPr>
          <w:p w:rsidR="00A0367A" w:rsidRPr="009359B1" w:rsidRDefault="00A0367A" w:rsidP="00DC6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0367A" w:rsidRDefault="00A0367A" w:rsidP="00111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Ростовский-на-Дону институт управления бизнеса и права</w:t>
            </w:r>
          </w:p>
        </w:tc>
        <w:tc>
          <w:tcPr>
            <w:tcW w:w="992" w:type="dxa"/>
          </w:tcPr>
          <w:p w:rsidR="00A0367A" w:rsidRDefault="00A0367A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0367A" w:rsidRDefault="00A0367A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367A" w:rsidRDefault="00A0367A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0367A" w:rsidRDefault="00A0367A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367A" w:rsidRPr="009359B1" w:rsidTr="001115C9">
        <w:trPr>
          <w:trHeight w:val="554"/>
        </w:trPr>
        <w:tc>
          <w:tcPr>
            <w:tcW w:w="2235" w:type="dxa"/>
            <w:vAlign w:val="center"/>
          </w:tcPr>
          <w:p w:rsidR="00A0367A" w:rsidRPr="009359B1" w:rsidRDefault="00A0367A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0367A" w:rsidRPr="009359B1" w:rsidRDefault="00A0367A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F56">
              <w:rPr>
                <w:rFonts w:ascii="Times New Roman" w:hAnsi="Times New Roman"/>
                <w:sz w:val="24"/>
                <w:szCs w:val="24"/>
              </w:rPr>
              <w:t>Белокалитвенский политехнический техникум</w:t>
            </w:r>
          </w:p>
        </w:tc>
        <w:tc>
          <w:tcPr>
            <w:tcW w:w="992" w:type="dxa"/>
          </w:tcPr>
          <w:p w:rsidR="00A0367A" w:rsidRPr="009359B1" w:rsidRDefault="00A0367A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0367A" w:rsidRDefault="00A0367A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367A" w:rsidRDefault="00A0367A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0367A" w:rsidRPr="009359B1" w:rsidRDefault="001115C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0367A" w:rsidRPr="009359B1" w:rsidTr="001115C9">
        <w:trPr>
          <w:trHeight w:val="549"/>
        </w:trPr>
        <w:tc>
          <w:tcPr>
            <w:tcW w:w="2235" w:type="dxa"/>
            <w:vAlign w:val="center"/>
          </w:tcPr>
          <w:p w:rsidR="00A0367A" w:rsidRPr="009359B1" w:rsidRDefault="00A0367A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0367A" w:rsidRPr="00D352E4" w:rsidRDefault="00A0367A" w:rsidP="0050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2E4">
              <w:rPr>
                <w:rFonts w:ascii="Times New Roman" w:hAnsi="Times New Roman"/>
              </w:rPr>
              <w:t>Колледж радиоэлектроники и инновационных технологий г. Ростов  н/Дону</w:t>
            </w:r>
          </w:p>
        </w:tc>
        <w:tc>
          <w:tcPr>
            <w:tcW w:w="992" w:type="dxa"/>
          </w:tcPr>
          <w:p w:rsidR="00A0367A" w:rsidRDefault="00A0367A" w:rsidP="0050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0367A" w:rsidRDefault="00A0367A" w:rsidP="0050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367A" w:rsidRDefault="00A0367A" w:rsidP="0050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367A" w:rsidRDefault="00A0367A" w:rsidP="0050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367A" w:rsidRPr="009359B1" w:rsidTr="001115C9">
        <w:trPr>
          <w:trHeight w:val="700"/>
        </w:trPr>
        <w:tc>
          <w:tcPr>
            <w:tcW w:w="2235" w:type="dxa"/>
            <w:vAlign w:val="center"/>
          </w:tcPr>
          <w:p w:rsidR="00A0367A" w:rsidRPr="009359B1" w:rsidRDefault="00A0367A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0367A" w:rsidRPr="00640F56" w:rsidRDefault="00A0367A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колледж г.Ереван,респ.Армения</w:t>
            </w:r>
          </w:p>
        </w:tc>
        <w:tc>
          <w:tcPr>
            <w:tcW w:w="992" w:type="dxa"/>
          </w:tcPr>
          <w:p w:rsidR="00A0367A" w:rsidRPr="009359B1" w:rsidRDefault="00A0367A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0367A" w:rsidRDefault="00A0367A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0367A" w:rsidRDefault="00A0367A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367A" w:rsidRPr="009359B1" w:rsidRDefault="00A0367A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367A" w:rsidRPr="009359B1" w:rsidTr="001115C9">
        <w:trPr>
          <w:trHeight w:val="608"/>
        </w:trPr>
        <w:tc>
          <w:tcPr>
            <w:tcW w:w="2235" w:type="dxa"/>
            <w:vAlign w:val="center"/>
          </w:tcPr>
          <w:p w:rsidR="00A0367A" w:rsidRPr="009359B1" w:rsidRDefault="00A0367A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0367A" w:rsidRPr="00D352E4" w:rsidRDefault="00A0367A" w:rsidP="00D40C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Милютинский филиал ГБОУ НПО РО ПУ №88</w:t>
            </w:r>
          </w:p>
        </w:tc>
        <w:tc>
          <w:tcPr>
            <w:tcW w:w="992" w:type="dxa"/>
          </w:tcPr>
          <w:p w:rsidR="00A0367A" w:rsidRPr="009359B1" w:rsidRDefault="00A0367A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0367A" w:rsidRDefault="00A0367A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0367A" w:rsidRDefault="00A0367A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0367A" w:rsidRPr="009359B1" w:rsidRDefault="00A0367A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367A" w:rsidRPr="009359B1" w:rsidTr="001115C9">
        <w:trPr>
          <w:trHeight w:val="407"/>
        </w:trPr>
        <w:tc>
          <w:tcPr>
            <w:tcW w:w="2235" w:type="dxa"/>
            <w:vAlign w:val="center"/>
          </w:tcPr>
          <w:p w:rsidR="00A0367A" w:rsidRPr="009359B1" w:rsidRDefault="00A0367A" w:rsidP="009D4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85" w:type="dxa"/>
          </w:tcPr>
          <w:p w:rsidR="00A0367A" w:rsidRPr="009359B1" w:rsidRDefault="00A0367A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367A" w:rsidRPr="009359B1" w:rsidRDefault="001115C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0367A" w:rsidRPr="009359B1" w:rsidRDefault="00A0367A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0367A" w:rsidRPr="009359B1" w:rsidRDefault="001115C9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0367A" w:rsidRPr="009359B1" w:rsidRDefault="00A0367A" w:rsidP="009D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15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011BEF" w:rsidRPr="0047549F" w:rsidRDefault="00011BEF" w:rsidP="00011BEF">
      <w:pPr>
        <w:pStyle w:val="a6"/>
        <w:ind w:left="-720" w:firstLine="720"/>
        <w:jc w:val="right"/>
        <w:rPr>
          <w:szCs w:val="24"/>
        </w:rPr>
      </w:pPr>
    </w:p>
    <w:p w:rsidR="00011BEF" w:rsidRDefault="00011BEF" w:rsidP="00011BEF">
      <w:pPr>
        <w:pStyle w:val="a6"/>
        <w:ind w:left="426"/>
        <w:jc w:val="left"/>
        <w:rPr>
          <w:b w:val="0"/>
          <w:szCs w:val="24"/>
        </w:rPr>
      </w:pPr>
    </w:p>
    <w:p w:rsidR="00D40CB7" w:rsidRDefault="00D40CB7" w:rsidP="00011BEF">
      <w:pPr>
        <w:pStyle w:val="a6"/>
        <w:ind w:left="426"/>
        <w:jc w:val="left"/>
        <w:rPr>
          <w:b w:val="0"/>
          <w:szCs w:val="24"/>
        </w:rPr>
      </w:pPr>
    </w:p>
    <w:p w:rsidR="00724242" w:rsidRDefault="00E90D10" w:rsidP="00E90D10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И.о.директора школы</w:t>
      </w:r>
      <w:r w:rsidR="00011BEF">
        <w:rPr>
          <w:rFonts w:ascii="Times New Roman" w:hAnsi="Times New Roman"/>
          <w:sz w:val="24"/>
          <w:szCs w:val="24"/>
        </w:rPr>
        <w:t xml:space="preserve"> _______________              ___</w:t>
      </w:r>
      <w:r w:rsidRPr="00E90D10">
        <w:rPr>
          <w:rFonts w:ascii="Times New Roman" w:hAnsi="Times New Roman"/>
          <w:sz w:val="24"/>
          <w:szCs w:val="24"/>
          <w:u w:val="single"/>
        </w:rPr>
        <w:t>З.М.Акулова</w:t>
      </w:r>
      <w:r w:rsidR="00011BEF">
        <w:rPr>
          <w:rFonts w:ascii="Times New Roman" w:hAnsi="Times New Roman"/>
          <w:sz w:val="24"/>
          <w:szCs w:val="24"/>
        </w:rPr>
        <w:t>__</w:t>
      </w:r>
    </w:p>
    <w:p w:rsidR="00724242" w:rsidRDefault="00724242" w:rsidP="00E90D10">
      <w:pPr>
        <w:spacing w:after="0" w:line="240" w:lineRule="auto"/>
        <w:ind w:left="567"/>
        <w:rPr>
          <w:rFonts w:ascii="Times New Roman" w:hAnsi="Times New Roman"/>
          <w:sz w:val="20"/>
          <w:szCs w:val="24"/>
        </w:rPr>
      </w:pPr>
    </w:p>
    <w:p w:rsidR="00011BEF" w:rsidRDefault="00724242" w:rsidP="00E90D10">
      <w:pPr>
        <w:spacing w:after="0" w:line="240" w:lineRule="auto"/>
        <w:ind w:left="567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</w:t>
      </w:r>
      <w:r w:rsidR="00011BEF" w:rsidRPr="00E81CF7">
        <w:rPr>
          <w:rFonts w:ascii="Times New Roman" w:hAnsi="Times New Roman"/>
          <w:sz w:val="20"/>
          <w:szCs w:val="24"/>
        </w:rPr>
        <w:t>подпись                                    расшифровка</w:t>
      </w:r>
    </w:p>
    <w:p w:rsidR="00724242" w:rsidRDefault="00724242" w:rsidP="00E90D10">
      <w:pPr>
        <w:spacing w:after="0" w:line="240" w:lineRule="auto"/>
        <w:ind w:left="567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</w:t>
      </w:r>
    </w:p>
    <w:p w:rsidR="009D4250" w:rsidRDefault="009D4250" w:rsidP="00011BEF"/>
    <w:sectPr w:rsidR="009D4250" w:rsidSect="001115C9">
      <w:pgSz w:w="11906" w:h="16838"/>
      <w:pgMar w:top="568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56C"/>
    <w:multiLevelType w:val="multilevel"/>
    <w:tmpl w:val="634CF44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9EB2593"/>
    <w:multiLevelType w:val="multilevel"/>
    <w:tmpl w:val="BFA0F6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8D90213"/>
    <w:multiLevelType w:val="hybridMultilevel"/>
    <w:tmpl w:val="F1CA6720"/>
    <w:lvl w:ilvl="0" w:tplc="78A0001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8734FA"/>
    <w:multiLevelType w:val="multilevel"/>
    <w:tmpl w:val="E6B65AA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740"/>
        </w:tabs>
        <w:ind w:left="47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520"/>
        </w:tabs>
        <w:ind w:left="55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36"/>
    <w:rsid w:val="00011BEF"/>
    <w:rsid w:val="00021E24"/>
    <w:rsid w:val="00047F4D"/>
    <w:rsid w:val="0009024E"/>
    <w:rsid w:val="0009283F"/>
    <w:rsid w:val="000C16F3"/>
    <w:rsid w:val="000D2AAD"/>
    <w:rsid w:val="000F170C"/>
    <w:rsid w:val="001065D8"/>
    <w:rsid w:val="001115C9"/>
    <w:rsid w:val="001136EB"/>
    <w:rsid w:val="001150B9"/>
    <w:rsid w:val="00117DB0"/>
    <w:rsid w:val="00125A65"/>
    <w:rsid w:val="00140285"/>
    <w:rsid w:val="0014074D"/>
    <w:rsid w:val="00182B3A"/>
    <w:rsid w:val="00186A8D"/>
    <w:rsid w:val="001A4A7C"/>
    <w:rsid w:val="001D73D4"/>
    <w:rsid w:val="002019CE"/>
    <w:rsid w:val="00211F7A"/>
    <w:rsid w:val="00215CBB"/>
    <w:rsid w:val="0024650A"/>
    <w:rsid w:val="002615B5"/>
    <w:rsid w:val="00271420"/>
    <w:rsid w:val="002813E4"/>
    <w:rsid w:val="002B0A57"/>
    <w:rsid w:val="002D4EBC"/>
    <w:rsid w:val="002F27C5"/>
    <w:rsid w:val="003431EB"/>
    <w:rsid w:val="00350CE3"/>
    <w:rsid w:val="00351B70"/>
    <w:rsid w:val="0036756C"/>
    <w:rsid w:val="0037126C"/>
    <w:rsid w:val="00376DCC"/>
    <w:rsid w:val="0039334B"/>
    <w:rsid w:val="003E2A21"/>
    <w:rsid w:val="003E5C45"/>
    <w:rsid w:val="00430EBF"/>
    <w:rsid w:val="0043285E"/>
    <w:rsid w:val="00444715"/>
    <w:rsid w:val="004451E5"/>
    <w:rsid w:val="00455294"/>
    <w:rsid w:val="004626F6"/>
    <w:rsid w:val="004650C1"/>
    <w:rsid w:val="00474197"/>
    <w:rsid w:val="00497C34"/>
    <w:rsid w:val="004A0AEF"/>
    <w:rsid w:val="004A44C0"/>
    <w:rsid w:val="004C4DAB"/>
    <w:rsid w:val="004C59AC"/>
    <w:rsid w:val="004D3A5F"/>
    <w:rsid w:val="004D7143"/>
    <w:rsid w:val="004F5E6B"/>
    <w:rsid w:val="00504AAF"/>
    <w:rsid w:val="005136EE"/>
    <w:rsid w:val="00564162"/>
    <w:rsid w:val="00592E2C"/>
    <w:rsid w:val="00597C88"/>
    <w:rsid w:val="005A4999"/>
    <w:rsid w:val="00647643"/>
    <w:rsid w:val="00653297"/>
    <w:rsid w:val="006714BA"/>
    <w:rsid w:val="00693CCF"/>
    <w:rsid w:val="00696C3F"/>
    <w:rsid w:val="006C4A09"/>
    <w:rsid w:val="006D616E"/>
    <w:rsid w:val="00724242"/>
    <w:rsid w:val="00725F84"/>
    <w:rsid w:val="007329BD"/>
    <w:rsid w:val="00740673"/>
    <w:rsid w:val="00750394"/>
    <w:rsid w:val="0078106F"/>
    <w:rsid w:val="007C1693"/>
    <w:rsid w:val="007F5D96"/>
    <w:rsid w:val="00817B77"/>
    <w:rsid w:val="008428A8"/>
    <w:rsid w:val="00866146"/>
    <w:rsid w:val="00876DB7"/>
    <w:rsid w:val="0088040F"/>
    <w:rsid w:val="008C78C5"/>
    <w:rsid w:val="008D520C"/>
    <w:rsid w:val="008D5321"/>
    <w:rsid w:val="008D6519"/>
    <w:rsid w:val="00912362"/>
    <w:rsid w:val="00913EE6"/>
    <w:rsid w:val="00925B61"/>
    <w:rsid w:val="00932557"/>
    <w:rsid w:val="00972AE3"/>
    <w:rsid w:val="009B6033"/>
    <w:rsid w:val="009C2ABE"/>
    <w:rsid w:val="009C7C5C"/>
    <w:rsid w:val="009D4250"/>
    <w:rsid w:val="00A0367A"/>
    <w:rsid w:val="00A30917"/>
    <w:rsid w:val="00A45EB7"/>
    <w:rsid w:val="00A90818"/>
    <w:rsid w:val="00A96AE6"/>
    <w:rsid w:val="00AD351F"/>
    <w:rsid w:val="00B260F2"/>
    <w:rsid w:val="00B51426"/>
    <w:rsid w:val="00B62D3A"/>
    <w:rsid w:val="00B64F36"/>
    <w:rsid w:val="00B667B7"/>
    <w:rsid w:val="00B73DB6"/>
    <w:rsid w:val="00BA7342"/>
    <w:rsid w:val="00BE2BD4"/>
    <w:rsid w:val="00BF28D8"/>
    <w:rsid w:val="00C07112"/>
    <w:rsid w:val="00C12CBC"/>
    <w:rsid w:val="00C4521D"/>
    <w:rsid w:val="00C650CE"/>
    <w:rsid w:val="00CA6314"/>
    <w:rsid w:val="00D07F7B"/>
    <w:rsid w:val="00D352E4"/>
    <w:rsid w:val="00D40CB7"/>
    <w:rsid w:val="00D44A70"/>
    <w:rsid w:val="00D55D5E"/>
    <w:rsid w:val="00D706DC"/>
    <w:rsid w:val="00D86FC8"/>
    <w:rsid w:val="00D923F5"/>
    <w:rsid w:val="00DC6E0D"/>
    <w:rsid w:val="00DE11DE"/>
    <w:rsid w:val="00DE675D"/>
    <w:rsid w:val="00DF245B"/>
    <w:rsid w:val="00E1312B"/>
    <w:rsid w:val="00E31BF4"/>
    <w:rsid w:val="00E44A09"/>
    <w:rsid w:val="00E61D5A"/>
    <w:rsid w:val="00E8343D"/>
    <w:rsid w:val="00E90D10"/>
    <w:rsid w:val="00E94624"/>
    <w:rsid w:val="00F369F2"/>
    <w:rsid w:val="00F52182"/>
    <w:rsid w:val="00F5601F"/>
    <w:rsid w:val="00F67B8E"/>
    <w:rsid w:val="00F77558"/>
    <w:rsid w:val="00FE6792"/>
    <w:rsid w:val="00FF4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1"/>
    <w:uiPriority w:val="59"/>
    <w:rsid w:val="005A49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uiPriority w:val="99"/>
    <w:semiHidden/>
    <w:unhideWhenUsed/>
    <w:rsid w:val="005A4999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4">
    <w:name w:val="List Paragraph"/>
    <w:basedOn w:val="a"/>
    <w:uiPriority w:val="34"/>
    <w:qFormat/>
    <w:rsid w:val="00B64F36"/>
    <w:pPr>
      <w:ind w:left="720"/>
      <w:contextualSpacing/>
    </w:pPr>
  </w:style>
  <w:style w:type="character" w:customStyle="1" w:styleId="header-user-name">
    <w:name w:val="header-user-name"/>
    <w:basedOn w:val="a0"/>
    <w:rsid w:val="00B64F36"/>
  </w:style>
  <w:style w:type="character" w:styleId="a5">
    <w:name w:val="Hyperlink"/>
    <w:basedOn w:val="a0"/>
    <w:uiPriority w:val="99"/>
    <w:unhideWhenUsed/>
    <w:rsid w:val="001150B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1150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011BEF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7">
    <w:name w:val="Основной текст Знак"/>
    <w:basedOn w:val="a0"/>
    <w:link w:val="a6"/>
    <w:rsid w:val="00011B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lock Text"/>
    <w:basedOn w:val="a"/>
    <w:rsid w:val="004A0AEF"/>
    <w:pPr>
      <w:spacing w:after="0" w:line="240" w:lineRule="auto"/>
      <w:ind w:left="2992" w:right="2981"/>
      <w:jc w:val="both"/>
    </w:pPr>
    <w:rPr>
      <w:rFonts w:ascii="Arial" w:hAnsi="Arial"/>
      <w:sz w:val="1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40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02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1"/>
    <w:uiPriority w:val="59"/>
    <w:rsid w:val="005A49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uiPriority w:val="99"/>
    <w:semiHidden/>
    <w:unhideWhenUsed/>
    <w:rsid w:val="005A4999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4">
    <w:name w:val="List Paragraph"/>
    <w:basedOn w:val="a"/>
    <w:uiPriority w:val="34"/>
    <w:qFormat/>
    <w:rsid w:val="00B64F36"/>
    <w:pPr>
      <w:ind w:left="720"/>
      <w:contextualSpacing/>
    </w:pPr>
  </w:style>
  <w:style w:type="character" w:customStyle="1" w:styleId="header-user-name">
    <w:name w:val="header-user-name"/>
    <w:basedOn w:val="a0"/>
    <w:rsid w:val="00B64F36"/>
  </w:style>
  <w:style w:type="character" w:styleId="a5">
    <w:name w:val="Hyperlink"/>
    <w:basedOn w:val="a0"/>
    <w:uiPriority w:val="99"/>
    <w:unhideWhenUsed/>
    <w:rsid w:val="001150B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1150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011BEF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7">
    <w:name w:val="Основной текст Знак"/>
    <w:basedOn w:val="a0"/>
    <w:link w:val="a6"/>
    <w:rsid w:val="00011B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lock Text"/>
    <w:basedOn w:val="a"/>
    <w:rsid w:val="004A0AEF"/>
    <w:pPr>
      <w:spacing w:after="0" w:line="240" w:lineRule="auto"/>
      <w:ind w:left="2992" w:right="2981"/>
      <w:jc w:val="both"/>
    </w:pPr>
    <w:rPr>
      <w:rFonts w:ascii="Arial" w:hAnsi="Arial"/>
      <w:sz w:val="1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40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02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10638</Words>
  <Characters>60643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Земфира</dc:creator>
  <cp:lastModifiedBy>Ученик</cp:lastModifiedBy>
  <cp:revision>2</cp:revision>
  <cp:lastPrinted>2014-01-27T09:20:00Z</cp:lastPrinted>
  <dcterms:created xsi:type="dcterms:W3CDTF">2014-02-14T11:17:00Z</dcterms:created>
  <dcterms:modified xsi:type="dcterms:W3CDTF">2014-02-14T11:17:00Z</dcterms:modified>
</cp:coreProperties>
</file>