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1D" w:rsidRPr="00534E1D" w:rsidRDefault="00534E1D" w:rsidP="00534E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1D35"/>
          <w:sz w:val="28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b/>
          <w:color w:val="001D35"/>
          <w:sz w:val="28"/>
          <w:szCs w:val="24"/>
          <w:lang w:eastAsia="ru-RU"/>
        </w:rPr>
        <w:t>Памятка родителям по пожарной безопасности в период летних каникул</w:t>
      </w:r>
    </w:p>
    <w:p w:rsidR="00534E1D" w:rsidRPr="00534E1D" w:rsidRDefault="00534E1D" w:rsidP="00534E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1D35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  <w:r w:rsidRPr="00534E1D">
        <w:rPr>
          <w:rFonts w:ascii="Times New Roman" w:eastAsia="Times New Roman" w:hAnsi="Times New Roman" w:cs="Times New Roman"/>
          <w:i/>
          <w:color w:val="001D35"/>
          <w:sz w:val="24"/>
          <w:szCs w:val="24"/>
          <w:lang w:eastAsia="ru-RU"/>
        </w:rPr>
        <w:t>Уважаемые родители, необходимо помнить о правилах пожарной безопасности и научить детей им следовать, чтобы избежать несчастных случаев. Важно напомнить детям об опасности огня, объяснить, как правильно вести себя в случае пожара и как вызвать пожарную службу. Также следует уделить внимание безопасности при использовании электроприборов и газового оборудования, а также при нахождении на природе.</w:t>
      </w:r>
    </w:p>
    <w:p w:rsidR="00534E1D" w:rsidRPr="00534E1D" w:rsidRDefault="00534E1D" w:rsidP="00534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Основные моменты, на которые следует обратить внимание:</w:t>
      </w:r>
    </w:p>
    <w:p w:rsidR="00534E1D" w:rsidRPr="00534E1D" w:rsidRDefault="00534E1D" w:rsidP="00534E1D">
      <w:p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Опасность огня: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играть со спичками, зажигалками и другими источниками открытого огня.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разводить костры без присмотра взрослых и в неположенных местах.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поджигать сухую траву, тополиный пух и мусор.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оставлять без присм</w:t>
      </w:r>
      <w:bookmarkStart w:id="0" w:name="_GoBack"/>
      <w:bookmarkEnd w:id="0"/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отра включенные электроприборы и газовые плиты.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бросать в огонь пустые баночки и баллончики от бытовой химии.</w:t>
      </w:r>
    </w:p>
    <w:p w:rsidR="00534E1D" w:rsidRPr="00534E1D" w:rsidRDefault="00534E1D" w:rsidP="00534E1D">
      <w:p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</w:pPr>
    </w:p>
    <w:p w:rsidR="00534E1D" w:rsidRPr="00534E1D" w:rsidRDefault="00534E1D" w:rsidP="00534E1D">
      <w:p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Действия при пожаре: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Немедленно сообщить взрослым о возгорании.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Знать номер телефона пожарной службы - 101 или 112.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Если дым проникает в помещение, не открывать дверь, а выйти на балкон и звать на помощь.</w:t>
      </w:r>
    </w:p>
    <w:p w:rsidR="00534E1D" w:rsidRPr="00534E1D" w:rsidRDefault="00534E1D" w:rsidP="00534E1D">
      <w:p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</w:pPr>
    </w:p>
    <w:p w:rsidR="00534E1D" w:rsidRPr="00534E1D" w:rsidRDefault="00534E1D" w:rsidP="00534E1D">
      <w:p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Электробезопасность: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включать в одну розетку несколько мощных электроприборов.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пользоваться электроприборами мокрыми руками.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вставлять в розетку посторонние предметы.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выдергивать вилку из розетки за провод.</w:t>
      </w:r>
    </w:p>
    <w:p w:rsidR="00534E1D" w:rsidRPr="00534E1D" w:rsidRDefault="00534E1D" w:rsidP="00534E1D">
      <w:p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</w:pPr>
    </w:p>
    <w:p w:rsidR="00534E1D" w:rsidRPr="00534E1D" w:rsidRDefault="00534E1D" w:rsidP="00534E1D">
      <w:p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Безопасность на природе: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разводить костры в лесу без разрешения.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оставлять костер без присмотра.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бросать в костер стеклянные бутылки и банки.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Нельзя оставлять после себя мусор.</w:t>
      </w:r>
    </w:p>
    <w:p w:rsidR="00534E1D" w:rsidRPr="00534E1D" w:rsidRDefault="00534E1D" w:rsidP="00534E1D">
      <w:p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</w:pPr>
    </w:p>
    <w:p w:rsidR="00534E1D" w:rsidRPr="00534E1D" w:rsidRDefault="00534E1D" w:rsidP="00534E1D">
      <w:p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ru-RU"/>
        </w:rPr>
        <w:t>Помощь ребенку: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Объясните ребенку, что он должен делать в случае пожара или другой опасной ситуации.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Убедитесь, что ребенок знает свой домашний адрес и номера телефонов экстренных служб.</w:t>
      </w:r>
    </w:p>
    <w:p w:rsidR="00534E1D" w:rsidRPr="00534E1D" w:rsidRDefault="00534E1D" w:rsidP="00534E1D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Помните, что вы несете ответственность за безопасность своего ребенка. </w:t>
      </w:r>
    </w:p>
    <w:p w:rsidR="00534E1D" w:rsidRPr="00534E1D" w:rsidRDefault="00534E1D" w:rsidP="00534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</w:p>
    <w:p w:rsidR="00534E1D" w:rsidRPr="00534E1D" w:rsidRDefault="00534E1D" w:rsidP="00534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  <w:t>Дополнительно:</w:t>
      </w:r>
    </w:p>
    <w:p w:rsidR="00534E1D" w:rsidRPr="00534E1D" w:rsidRDefault="00534E1D" w:rsidP="00534E1D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lastRenderedPageBreak/>
        <w:t>Установите на видном месте номера телефонов экстренных служб.</w:t>
      </w:r>
    </w:p>
    <w:p w:rsidR="00534E1D" w:rsidRPr="00534E1D" w:rsidRDefault="00534E1D" w:rsidP="00534E1D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Проверьте исправность электропроводки и газового оборудования в доме.</w:t>
      </w:r>
    </w:p>
    <w:p w:rsidR="00534E1D" w:rsidRPr="00534E1D" w:rsidRDefault="00534E1D" w:rsidP="00534E1D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Объясните ребенку, как правильно пользоваться огнетушителем.</w:t>
      </w:r>
    </w:p>
    <w:p w:rsidR="00534E1D" w:rsidRPr="00534E1D" w:rsidRDefault="00534E1D" w:rsidP="00534E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Проведите с ребенком беседы о правилах пожарной безопасности.</w:t>
      </w:r>
    </w:p>
    <w:p w:rsidR="00534E1D" w:rsidRPr="00534E1D" w:rsidRDefault="00534E1D" w:rsidP="00534E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</w:p>
    <w:p w:rsidR="00534E1D" w:rsidRPr="00534E1D" w:rsidRDefault="00534E1D" w:rsidP="00534E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4E1D">
        <w:rPr>
          <w:rFonts w:ascii="Times New Roman" w:eastAsia="Times New Roman" w:hAnsi="Times New Roman" w:cs="Times New Roman"/>
          <w:b/>
          <w:i/>
          <w:color w:val="001D35"/>
          <w:sz w:val="24"/>
          <w:szCs w:val="24"/>
          <w:lang w:eastAsia="ru-RU"/>
        </w:rPr>
        <w:t>Соблюдение этих простых правил поможет обеспечить безопасность детей в период летних каникул.</w:t>
      </w:r>
    </w:p>
    <w:p w:rsidR="000D32AE" w:rsidRPr="00534E1D" w:rsidRDefault="000D32AE">
      <w:pPr>
        <w:rPr>
          <w:rFonts w:ascii="Times New Roman" w:hAnsi="Times New Roman" w:cs="Times New Roman"/>
          <w:sz w:val="24"/>
          <w:szCs w:val="24"/>
        </w:rPr>
      </w:pPr>
    </w:p>
    <w:sectPr w:rsidR="000D32AE" w:rsidRPr="0053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520"/>
    <w:multiLevelType w:val="multilevel"/>
    <w:tmpl w:val="D4C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F72B4"/>
    <w:multiLevelType w:val="multilevel"/>
    <w:tmpl w:val="8E2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A0"/>
    <w:rsid w:val="000D32AE"/>
    <w:rsid w:val="003050A0"/>
    <w:rsid w:val="0053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534E1D"/>
  </w:style>
  <w:style w:type="character" w:styleId="a3">
    <w:name w:val="Strong"/>
    <w:basedOn w:val="a0"/>
    <w:uiPriority w:val="22"/>
    <w:qFormat/>
    <w:rsid w:val="00534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534E1D"/>
  </w:style>
  <w:style w:type="character" w:styleId="a3">
    <w:name w:val="Strong"/>
    <w:basedOn w:val="a0"/>
    <w:uiPriority w:val="22"/>
    <w:qFormat/>
    <w:rsid w:val="00534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37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19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66091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0630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4856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38848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1101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61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1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2</cp:revision>
  <dcterms:created xsi:type="dcterms:W3CDTF">2025-06-17T07:14:00Z</dcterms:created>
  <dcterms:modified xsi:type="dcterms:W3CDTF">2025-06-17T07:18:00Z</dcterms:modified>
</cp:coreProperties>
</file>