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F76" w:rsidRDefault="001B3246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Информационная карта Штаба воспитательной работы  на 202</w:t>
      </w:r>
      <w:r w:rsidR="00EB7D1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EB7D14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уч.г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6E3F76" w:rsidRDefault="006E3F76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4"/>
        <w:gridCol w:w="6447"/>
      </w:tblGrid>
      <w:tr w:rsidR="006E3F76"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</w:tcPr>
          <w:p w:rsidR="006E3F76" w:rsidRDefault="007E09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Тацинский</w:t>
            </w:r>
            <w:r w:rsidR="001B324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район</w:t>
            </w:r>
          </w:p>
        </w:tc>
      </w:tr>
      <w:tr w:rsidR="006E3F76">
        <w:trPr>
          <w:trHeight w:val="1579"/>
        </w:trPr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</w:t>
            </w:r>
          </w:p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</w:tcPr>
          <w:p w:rsidR="006E3F76" w:rsidRDefault="001B3246" w:rsidP="007E096F">
            <w:pPr>
              <w:pStyle w:val="1"/>
              <w:spacing w:after="280"/>
              <w:rPr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Муниципальное бюджетное общеобразовательное учреждение</w:t>
            </w:r>
            <w:r w:rsidR="007E096F">
              <w:rPr>
                <w:rStyle w:val="a4"/>
                <w:sz w:val="28"/>
                <w:szCs w:val="28"/>
              </w:rPr>
              <w:t xml:space="preserve"> Скосырская</w:t>
            </w:r>
            <w:r>
              <w:rPr>
                <w:rStyle w:val="a4"/>
                <w:sz w:val="28"/>
                <w:szCs w:val="28"/>
              </w:rPr>
              <w:t xml:space="preserve">  средняя общеобразовательная школа </w:t>
            </w:r>
          </w:p>
        </w:tc>
      </w:tr>
      <w:tr w:rsidR="006E3F76"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</w:tcPr>
          <w:p w:rsidR="006E3F76" w:rsidRDefault="007E09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Якуба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Ирина Владимировна</w:t>
            </w:r>
          </w:p>
        </w:tc>
      </w:tr>
      <w:tr w:rsidR="006E3F76"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Ф.И.О. советника директора по воспитанию и взаимодействию с детскими объединениями, </w:t>
            </w:r>
          </w:p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</w:tcPr>
          <w:p w:rsidR="006E3F76" w:rsidRDefault="007E09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Дьяченко Оксана Николаевна</w:t>
            </w:r>
          </w:p>
          <w:p w:rsidR="006E3F76" w:rsidRDefault="007E09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89281759330</w:t>
            </w:r>
          </w:p>
          <w:p w:rsidR="006E3F76" w:rsidRDefault="007E09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sschkool</w:t>
            </w:r>
            <w:proofErr w:type="spellEnd"/>
            <w:r w:rsidRPr="007E096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@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bk</w:t>
            </w:r>
            <w:proofErr w:type="spellEnd"/>
            <w:r w:rsidRPr="007E096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6E3F76"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Ссылка на размещенные документы ШВР на сайте образовательной организации </w:t>
            </w:r>
          </w:p>
        </w:tc>
        <w:tc>
          <w:tcPr>
            <w:tcW w:w="6447" w:type="dxa"/>
          </w:tcPr>
          <w:p w:rsidR="006E3F76" w:rsidRDefault="006E3F76">
            <w:pPr>
              <w:pStyle w:val="a5"/>
              <w:ind w:left="36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EB79F8" w:rsidRPr="00EB79F8" w:rsidRDefault="00EB79F8" w:rsidP="00EB79F8">
            <w:pPr>
              <w:spacing w:after="200" w:line="276" w:lineRule="auto"/>
              <w:ind w:left="102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7" w:history="1">
              <w:r w:rsidRPr="00EB79F8">
                <w:rPr>
                  <w:rFonts w:ascii="Times New Roman" w:eastAsia="Times New Roman" w:hAnsi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https://skos.obr-tacin.ru/deyatelnost/navigatory/shtab-vospitatelnoj-raboty-shvr</w:t>
              </w:r>
            </w:hyperlink>
          </w:p>
          <w:p w:rsidR="006E3F76" w:rsidRDefault="006E3F76" w:rsidP="00EB79F8">
            <w:pPr>
              <w:pStyle w:val="a5"/>
              <w:ind w:left="102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6E3F76">
        <w:tc>
          <w:tcPr>
            <w:tcW w:w="3584" w:type="dxa"/>
          </w:tcPr>
          <w:p w:rsidR="006E3F76" w:rsidRDefault="001B3246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Организация работы ШВР в образовательной организации</w:t>
            </w:r>
          </w:p>
        </w:tc>
        <w:tc>
          <w:tcPr>
            <w:tcW w:w="6447" w:type="dxa"/>
          </w:tcPr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ШВР организована в полном объёме.</w:t>
            </w:r>
          </w:p>
          <w:p w:rsidR="006E3F76" w:rsidRDefault="001B32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документы штаба воспитательной работы размещены на сайте образовательной организации.</w:t>
            </w:r>
          </w:p>
        </w:tc>
      </w:tr>
    </w:tbl>
    <w:p w:rsidR="006E3F76" w:rsidRDefault="006E3F76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3F76" w:rsidRDefault="006E3F7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E3F76" w:rsidRDefault="006E3F7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E3F76" w:rsidRDefault="001B324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Руководитель образовательной организации</w:t>
      </w: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-       </w:t>
      </w:r>
      <w:proofErr w:type="spellStart"/>
      <w:r w:rsidR="007E096F">
        <w:rPr>
          <w:rFonts w:ascii="Times New Roman" w:hAnsi="Times New Roman"/>
          <w:bCs/>
          <w:color w:val="000000"/>
          <w:sz w:val="28"/>
          <w:szCs w:val="28"/>
        </w:rPr>
        <w:t>И.В.Якуба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:rsidR="006E3F76" w:rsidRDefault="006E3F7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u w:val="single"/>
        </w:rPr>
      </w:pPr>
    </w:p>
    <w:p w:rsidR="006E3F76" w:rsidRDefault="001B324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Советник директора по воспитанию и взаимодействию </w:t>
      </w:r>
    </w:p>
    <w:p w:rsidR="006E3F76" w:rsidRDefault="001B3246">
      <w:pPr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 детскими общественными объединениями</w:t>
      </w: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 -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="007E096F">
        <w:rPr>
          <w:rFonts w:ascii="Times New Roman" w:hAnsi="Times New Roman"/>
          <w:bCs/>
          <w:color w:val="000000"/>
          <w:sz w:val="28"/>
          <w:szCs w:val="28"/>
        </w:rPr>
        <w:t>О.Н.Дьяченко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:rsidR="006E3F76" w:rsidRDefault="006E3F76"/>
    <w:sectPr w:rsidR="006E3F76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0D" w:rsidRDefault="00A26B0D">
      <w:pPr>
        <w:spacing w:line="240" w:lineRule="auto"/>
      </w:pPr>
      <w:r>
        <w:separator/>
      </w:r>
    </w:p>
  </w:endnote>
  <w:endnote w:type="continuationSeparator" w:id="0">
    <w:p w:rsidR="00A26B0D" w:rsidRDefault="00A26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0D" w:rsidRDefault="00A26B0D">
      <w:pPr>
        <w:spacing w:after="0"/>
      </w:pPr>
      <w:r>
        <w:separator/>
      </w:r>
    </w:p>
  </w:footnote>
  <w:footnote w:type="continuationSeparator" w:id="0">
    <w:p w:rsidR="00A26B0D" w:rsidRDefault="00A26B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F76"/>
    <w:rsid w:val="001B3246"/>
    <w:rsid w:val="0020574A"/>
    <w:rsid w:val="0023382E"/>
    <w:rsid w:val="00583426"/>
    <w:rsid w:val="006E3F76"/>
    <w:rsid w:val="007E096F"/>
    <w:rsid w:val="00A2541D"/>
    <w:rsid w:val="00A26B0D"/>
    <w:rsid w:val="00EB79F8"/>
    <w:rsid w:val="00EB7D14"/>
    <w:rsid w:val="43AB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563C1"/>
      <w:u w:val="single"/>
    </w:rPr>
  </w:style>
  <w:style w:type="paragraph" w:customStyle="1" w:styleId="1">
    <w:name w:val="Основной текст1"/>
    <w:basedOn w:val="a"/>
    <w:link w:val="a4"/>
    <w:uiPriority w:val="99"/>
    <w:qFormat/>
    <w:pPr>
      <w:widowControl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uiPriority w:val="99"/>
    <w:qFormat/>
    <w:locked/>
    <w:rPr>
      <w:rFonts w:ascii="Times New Roman" w:hAnsi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563C1"/>
      <w:u w:val="single"/>
    </w:rPr>
  </w:style>
  <w:style w:type="paragraph" w:customStyle="1" w:styleId="1">
    <w:name w:val="Основной текст1"/>
    <w:basedOn w:val="a"/>
    <w:link w:val="a4"/>
    <w:uiPriority w:val="99"/>
    <w:qFormat/>
    <w:pPr>
      <w:widowControl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uiPriority w:val="99"/>
    <w:qFormat/>
    <w:locked/>
    <w:rPr>
      <w:rFonts w:ascii="Times New Roman" w:hAnsi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kos.obr-tacin.ru/deyatelnost/navigatory/shtab-vospitatelnoj-raboty-shv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3</cp:revision>
  <dcterms:created xsi:type="dcterms:W3CDTF">2026-10-14T11:26:00Z</dcterms:created>
  <dcterms:modified xsi:type="dcterms:W3CDTF">2026-10-14T11:27:00Z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1C8C5BCAC3074F8984A58164AD2BFB0D_12</vt:lpwstr>
  </property>
</Properties>
</file>