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16" w:rsidRDefault="008F3A16" w:rsidP="00341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A16" w:rsidRDefault="008F3A16" w:rsidP="008F3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A16" w:rsidRDefault="008F3A16" w:rsidP="008F3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A16" w:rsidRDefault="008F3A16" w:rsidP="008F3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ПУБЛИЧНЫЙ ОТЧЕТ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МБОУ СКОСЫРСКОЙ СРЕДНЕЙ ШКОЛЫ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 2012  ГОД</w:t>
      </w:r>
    </w:p>
    <w:p w:rsidR="008F3A16" w:rsidRDefault="008F3A16" w:rsidP="00341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A16" w:rsidRDefault="008F3A16" w:rsidP="00341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C00" w:rsidRPr="00341C00" w:rsidRDefault="00341C00" w:rsidP="00341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Общая характеристика общеобразовательного учреждения и условий его</w:t>
      </w:r>
    </w:p>
    <w:p w:rsidR="00341C00" w:rsidRPr="00341C00" w:rsidRDefault="00341C00" w:rsidP="00341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8F3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Pr="0034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функционирования</w:t>
      </w:r>
    </w:p>
    <w:p w:rsidR="00341C00" w:rsidRPr="00341C00" w:rsidRDefault="008F3A16" w:rsidP="00341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41C00"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Скосырская средняя общеобразовательная школа функционирует с 1929 года.</w:t>
      </w:r>
    </w:p>
    <w:p w:rsidR="00341C00" w:rsidRPr="00341C00" w:rsidRDefault="00341C00" w:rsidP="00341C0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Школа расположена по адресу: 347074 ст.</w:t>
      </w:r>
      <w:r w:rsidR="007A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Скосырская Тацинского района Ростовской области ул. Школьная, 5а, тел. 29-3-89, адрес электронной почты</w:t>
      </w:r>
      <w:r w:rsidRPr="00341C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: </w:t>
      </w:r>
      <w:proofErr w:type="spellStart"/>
      <w:r w:rsidRPr="00341C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sko</w:t>
      </w:r>
      <w:hyperlink r:id="rId7" w:history="1">
        <w:r w:rsidRPr="00341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sschkool</w:t>
        </w:r>
        <w:proofErr w:type="spellEnd"/>
        <w:r w:rsidRPr="00341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341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proofErr w:type="spellEnd"/>
        <w:r w:rsidRPr="00341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41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41C00" w:rsidRPr="00341C00" w:rsidRDefault="00341C00" w:rsidP="0034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Учредителем МБОУ Скосырской СОШ является Отдел образования Администрации Тацинского района Ростовской области. </w:t>
      </w:r>
    </w:p>
    <w:p w:rsidR="00341C00" w:rsidRPr="00341C00" w:rsidRDefault="00341C00" w:rsidP="0034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балансе школы находится  5 зданий. Здание школы постройки 1971 года  нуждается в капитальном ремонте. В 2008 году проведен выборочный капитальный ремонт школы (заменена кровля, внутренняя система отопления, введена в здание вода).</w:t>
      </w:r>
    </w:p>
    <w:p w:rsidR="00FB6A51" w:rsidRDefault="00341C00" w:rsidP="00AD28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Высшим органом уп</w:t>
      </w:r>
      <w:r w:rsidR="00FB293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равления является </w:t>
      </w:r>
      <w:r w:rsidR="00FB2933">
        <w:rPr>
          <w:rFonts w:ascii="Times New Roman" w:eastAsia="Times New Roman" w:hAnsi="Times New Roman" w:cs="Times New Roman"/>
          <w:sz w:val="24"/>
          <w:szCs w:val="24"/>
          <w:lang w:eastAsia="x-none"/>
        </w:rPr>
        <w:t>Управляющий с</w:t>
      </w:r>
      <w:proofErr w:type="spellStart"/>
      <w:r w:rsidRPr="00341C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овет</w:t>
      </w:r>
      <w:proofErr w:type="spellEnd"/>
      <w:r w:rsidRPr="00341C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школы. </w:t>
      </w:r>
    </w:p>
    <w:p w:rsidR="00341C00" w:rsidRPr="00341C00" w:rsidRDefault="00341C00" w:rsidP="00FB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Образовательная деятельность школы осуществляется на основании лицензии, выданной Региональной службой по надзору и контролю в сфере образования Ростовской области, серия 61 № 000909, регистрационный № 1868 от 5 декабря 2011г. срок действия –бессрочно по общеобразовательным программам начального общего, основного общего и среднего (полного) общего образования с нормативными сроками освоения 4 года, 5 лет и 2 года, а также программе основного общего образования, разработанная с учетом особенностей психофизического развития и возможностей обучающихся (8 вид), программам  </w:t>
      </w:r>
      <w:proofErr w:type="spellStart"/>
      <w:r w:rsidRPr="00341C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физкультуро</w:t>
      </w:r>
      <w:proofErr w:type="spellEnd"/>
      <w:r w:rsidRPr="00341C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спортивной направленности: «Общая физическая подготовка» и «Волейбол», программам культурологической направленности: «Пробы пера», программе «Краеведение», программам социально- педагогической направленности:  «Юные инспекторы движения».</w:t>
      </w:r>
    </w:p>
    <w:p w:rsidR="00341C00" w:rsidRPr="00341C00" w:rsidRDefault="00FB6A51" w:rsidP="00FB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В</w:t>
      </w:r>
      <w:r w:rsidR="00341C00" w:rsidRPr="00341C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своей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школа </w:t>
      </w:r>
      <w:r w:rsidR="00341C00" w:rsidRPr="00341C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руководствуется Конституцией РФ, федеральными законами, указами и распоряжениями президента РФ, постановлениями и распоряжениями правительства РФ, договором с Учредителем, решениями органов управления образованием, Типовым положением об общеобразовательном учреждении, иными правовыми актами Российской Федерации, Ростовской области, муниципальными правовыми актами, Уставом ОУ.</w:t>
      </w:r>
    </w:p>
    <w:p w:rsidR="00DB77DA" w:rsidRDefault="00341C00" w:rsidP="00DB77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Школа имеет достаточно благоприятное социальное окружение:</w:t>
      </w:r>
      <w:r w:rsidR="0074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Администрация </w:t>
      </w:r>
      <w:proofErr w:type="spellStart"/>
      <w:r w:rsidR="00744304">
        <w:rPr>
          <w:rFonts w:ascii="Times New Roman" w:eastAsia="Times New Roman" w:hAnsi="Times New Roman" w:cs="Times New Roman"/>
          <w:sz w:val="24"/>
          <w:szCs w:val="24"/>
          <w:lang w:eastAsia="x-none"/>
        </w:rPr>
        <w:t>Скосырского</w:t>
      </w:r>
      <w:proofErr w:type="spellEnd"/>
      <w:r w:rsidR="0074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поселения, ДЮСШ, ДДТ, детский сад «Аленушка», Дом культуры, СПК «</w:t>
      </w:r>
      <w:r w:rsidR="00DB77DA">
        <w:rPr>
          <w:rFonts w:ascii="Times New Roman" w:eastAsia="Times New Roman" w:hAnsi="Times New Roman" w:cs="Times New Roman"/>
          <w:sz w:val="24"/>
          <w:szCs w:val="24"/>
          <w:lang w:eastAsia="x-none"/>
        </w:rPr>
        <w:t>Дружба», Скосырская амбулатория.</w:t>
      </w:r>
    </w:p>
    <w:p w:rsidR="00341C00" w:rsidRPr="00341C00" w:rsidRDefault="00341C00" w:rsidP="00FB6A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Финансовое обеспечение образовательной деятельности осуществляется на основе региональных нормативов финансового обеспечения образовательной деятельности, исходя из расходных обязательств на основе задания Учредителя по оказанию государственных (муниципальных) образовательных услуг. </w:t>
      </w:r>
      <w:r w:rsidRPr="00341C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            С 1 сентября 2011 школа перешла на реализацию Федерального государственного образовательного стандарта (Приказ Минобразования РФ от 06.10.2009г. №373).</w:t>
      </w:r>
      <w:r w:rsidRPr="00341C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Деятельность ученических органов самоуправления в школе осуществляется с целью привлечения учащихся школы к сотрудничеству с педагогическим коллективом по вопросам образования. В школе эффективно работ</w:t>
      </w:r>
      <w:r w:rsidR="00DB77D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ает пресс-центр, который </w:t>
      </w:r>
      <w:proofErr w:type="spellStart"/>
      <w:r w:rsidR="00DB77D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освеща</w:t>
      </w:r>
      <w:r w:rsidR="00DB77DA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41C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 все события в ежемесячной школьной газете «Планета детства».</w:t>
      </w:r>
    </w:p>
    <w:p w:rsidR="00341C00" w:rsidRPr="00341C00" w:rsidRDefault="00341C00" w:rsidP="00FB2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F497A"/>
          <w:sz w:val="24"/>
          <w:szCs w:val="24"/>
          <w:lang w:val="x-none" w:eastAsia="x-none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Все звенья управленческой структуры связаны между собой, между ними существует разделение полномочий и ответственности.</w:t>
      </w:r>
    </w:p>
    <w:p w:rsidR="00341C00" w:rsidRPr="00E21779" w:rsidRDefault="00E21779" w:rsidP="008F3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Состав </w:t>
      </w:r>
      <w:proofErr w:type="gramStart"/>
      <w:r w:rsidRPr="00E21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7A66B2" w:rsidRDefault="00341C00" w:rsidP="0034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B2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сентября 2012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школе обучалось 120  учащихся  </w:t>
      </w:r>
      <w:r w:rsidR="007A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1164" w:rsidRDefault="00341C00" w:rsidP="0034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(11 классов комплекто</w:t>
      </w:r>
      <w:r w:rsidR="00FB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в), из них в начальной школе </w:t>
      </w:r>
      <w:r w:rsidR="007A66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</w:t>
      </w:r>
      <w:r w:rsidR="007A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(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класса -</w:t>
      </w:r>
      <w:r w:rsidR="00FB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комплекта), в основной школе 53</w:t>
      </w:r>
      <w:r w:rsidR="0013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(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класса-</w:t>
      </w:r>
      <w:r w:rsidR="00FB29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комплекта), в 10-11 классах – 15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341C00" w:rsidRPr="00341C00" w:rsidRDefault="00951164" w:rsidP="00951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41C00"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класса-комплекта). </w:t>
      </w:r>
    </w:p>
    <w:p w:rsidR="00FB2933" w:rsidRDefault="00341C00" w:rsidP="0034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учащихся осуществляется из микрорайона школы: ст.</w:t>
      </w:r>
      <w:r w:rsidR="007A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Скосырская, х.</w:t>
      </w:r>
      <w:r w:rsidR="007A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Борисовка, </w:t>
      </w:r>
    </w:p>
    <w:p w:rsidR="00FB2933" w:rsidRDefault="00341C00" w:rsidP="0034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х. </w:t>
      </w:r>
      <w:proofErr w:type="spellStart"/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Кащеевка</w:t>
      </w:r>
      <w:proofErr w:type="spellEnd"/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Организован подвоз учащихся школьным автобусом. Обучение проводится в одну смену, режим работы школы- 6 дневная учебная неделя в 10-11 классах, </w:t>
      </w:r>
      <w:proofErr w:type="gramStart"/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C00" w:rsidRPr="00341C00" w:rsidRDefault="00341C00" w:rsidP="0034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1-9 </w:t>
      </w:r>
      <w:proofErr w:type="gramStart"/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proofErr w:type="gramEnd"/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пятидневная учебная неделя.</w:t>
      </w:r>
    </w:p>
    <w:p w:rsidR="00341C00" w:rsidRPr="00341C00" w:rsidRDefault="00341C00" w:rsidP="00FB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41C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состав учащихся</w:t>
      </w:r>
    </w:p>
    <w:tbl>
      <w:tblPr>
        <w:tblW w:w="0" w:type="auto"/>
        <w:jc w:val="center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12" w:space="0" w:color="5F497A"/>
          <w:insideV w:val="single" w:sz="12" w:space="0" w:color="5F497A"/>
        </w:tblBorders>
        <w:tblLook w:val="01E0" w:firstRow="1" w:lastRow="1" w:firstColumn="1" w:lastColumn="1" w:noHBand="0" w:noVBand="0"/>
      </w:tblPr>
      <w:tblGrid>
        <w:gridCol w:w="5235"/>
        <w:gridCol w:w="2244"/>
      </w:tblGrid>
      <w:tr w:rsidR="00341C00" w:rsidRPr="00341C00" w:rsidTr="00341C00">
        <w:trPr>
          <w:jc w:val="center"/>
        </w:trPr>
        <w:tc>
          <w:tcPr>
            <w:tcW w:w="5235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341C00" w:rsidRPr="00341C00" w:rsidRDefault="00341C00" w:rsidP="0034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неполных семей   </w:t>
            </w:r>
            <w:r w:rsidRPr="003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4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341C00" w:rsidRPr="00341C00" w:rsidRDefault="00FB2933" w:rsidP="0034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41C00" w:rsidRPr="00341C00" w:rsidTr="00341C00">
        <w:trPr>
          <w:jc w:val="center"/>
        </w:trPr>
        <w:tc>
          <w:tcPr>
            <w:tcW w:w="5235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341C00" w:rsidRPr="00341C00" w:rsidRDefault="00341C00" w:rsidP="00341C0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проживают с матерью                            </w:t>
            </w:r>
          </w:p>
        </w:tc>
        <w:tc>
          <w:tcPr>
            <w:tcW w:w="224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341C00" w:rsidRPr="00341C00" w:rsidRDefault="00307076" w:rsidP="0034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41C00" w:rsidRPr="00341C00" w:rsidTr="00341C00">
        <w:trPr>
          <w:jc w:val="center"/>
        </w:trPr>
        <w:tc>
          <w:tcPr>
            <w:tcW w:w="5235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341C00" w:rsidRPr="00341C00" w:rsidRDefault="00341C00" w:rsidP="00341C0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проживают с отцом</w:t>
            </w:r>
          </w:p>
        </w:tc>
        <w:tc>
          <w:tcPr>
            <w:tcW w:w="224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341C00" w:rsidRPr="00341C00" w:rsidRDefault="00341C00" w:rsidP="0034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1C00" w:rsidRPr="00341C00" w:rsidTr="00341C00">
        <w:trPr>
          <w:jc w:val="center"/>
        </w:trPr>
        <w:tc>
          <w:tcPr>
            <w:tcW w:w="5235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341C00" w:rsidRPr="00341C00" w:rsidRDefault="00341C00" w:rsidP="0034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 под  опекой</w:t>
            </w:r>
          </w:p>
        </w:tc>
        <w:tc>
          <w:tcPr>
            <w:tcW w:w="224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341C00" w:rsidRPr="00341C00" w:rsidRDefault="00341C00" w:rsidP="0034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1C00" w:rsidRPr="00341C00" w:rsidTr="00341C00">
        <w:trPr>
          <w:jc w:val="center"/>
        </w:trPr>
        <w:tc>
          <w:tcPr>
            <w:tcW w:w="5235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341C00" w:rsidRPr="00341C00" w:rsidRDefault="00341C00" w:rsidP="0034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инвалиды</w:t>
            </w:r>
            <w:r w:rsidRPr="003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4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341C00" w:rsidRPr="00341C00" w:rsidRDefault="00307076" w:rsidP="0034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1C00" w:rsidRPr="00341C00" w:rsidTr="00341C00">
        <w:trPr>
          <w:jc w:val="center"/>
        </w:trPr>
        <w:tc>
          <w:tcPr>
            <w:tcW w:w="5235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341C00" w:rsidRPr="00341C00" w:rsidRDefault="00341C00" w:rsidP="0034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из многодетных семей</w:t>
            </w:r>
            <w:r w:rsidRPr="003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4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341C00" w:rsidRPr="00341C00" w:rsidRDefault="001128E9" w:rsidP="0034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41C00" w:rsidRPr="00341C00" w:rsidTr="00341C00">
        <w:trPr>
          <w:jc w:val="center"/>
        </w:trPr>
        <w:tc>
          <w:tcPr>
            <w:tcW w:w="5235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341C00" w:rsidRPr="00341C00" w:rsidRDefault="00341C00" w:rsidP="0034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группы «риска»                      </w:t>
            </w:r>
          </w:p>
        </w:tc>
        <w:tc>
          <w:tcPr>
            <w:tcW w:w="224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341C00" w:rsidRPr="00341C00" w:rsidRDefault="00341C00" w:rsidP="0034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41C00" w:rsidRPr="00341C00" w:rsidTr="00341C00">
        <w:trPr>
          <w:jc w:val="center"/>
        </w:trPr>
        <w:tc>
          <w:tcPr>
            <w:tcW w:w="5235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341C00" w:rsidRPr="00341C00" w:rsidRDefault="00341C00" w:rsidP="00341C0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на учете КДН</w:t>
            </w:r>
          </w:p>
        </w:tc>
        <w:tc>
          <w:tcPr>
            <w:tcW w:w="224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341C00" w:rsidRPr="00341C00" w:rsidRDefault="00341C00" w:rsidP="0034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1C00" w:rsidRPr="00341C00" w:rsidTr="00341C00">
        <w:trPr>
          <w:jc w:val="center"/>
        </w:trPr>
        <w:tc>
          <w:tcPr>
            <w:tcW w:w="5235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341C00" w:rsidRPr="00341C00" w:rsidRDefault="00341C00" w:rsidP="00341C0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школьном профилактическом учете</w:t>
            </w:r>
          </w:p>
        </w:tc>
        <w:tc>
          <w:tcPr>
            <w:tcW w:w="224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341C00" w:rsidRPr="00341C00" w:rsidRDefault="00341C00" w:rsidP="0034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41C00" w:rsidRPr="00341C00" w:rsidTr="00341C00">
        <w:trPr>
          <w:jc w:val="center"/>
        </w:trPr>
        <w:tc>
          <w:tcPr>
            <w:tcW w:w="5235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341C00" w:rsidRPr="00341C00" w:rsidRDefault="00341C00" w:rsidP="00341C0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учете в ОДН</w:t>
            </w:r>
          </w:p>
        </w:tc>
        <w:tc>
          <w:tcPr>
            <w:tcW w:w="224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341C00" w:rsidRPr="00341C00" w:rsidRDefault="00341C00" w:rsidP="0034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1C00" w:rsidRPr="00341C00" w:rsidTr="00341C00">
        <w:trPr>
          <w:jc w:val="center"/>
        </w:trPr>
        <w:tc>
          <w:tcPr>
            <w:tcW w:w="5235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341C00" w:rsidRPr="00341C00" w:rsidRDefault="00341C00" w:rsidP="0034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Неблагополучные семьи</w:t>
            </w:r>
          </w:p>
        </w:tc>
        <w:tc>
          <w:tcPr>
            <w:tcW w:w="224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hideMark/>
          </w:tcPr>
          <w:p w:rsidR="00341C00" w:rsidRPr="00341C00" w:rsidRDefault="00341C00" w:rsidP="0034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51164" w:rsidRPr="00341C00" w:rsidTr="00341C00">
        <w:trPr>
          <w:jc w:val="center"/>
        </w:trPr>
        <w:tc>
          <w:tcPr>
            <w:tcW w:w="5235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951164" w:rsidRPr="00341C00" w:rsidRDefault="00951164" w:rsidP="0034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951164" w:rsidRPr="00341C00" w:rsidRDefault="00951164" w:rsidP="0034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1C00" w:rsidRPr="00341C00" w:rsidRDefault="00341C00" w:rsidP="0034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C00" w:rsidRPr="00341C00" w:rsidRDefault="00341C00" w:rsidP="00341C0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41C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4. Условия осуществления образовательного процесса.</w:t>
      </w:r>
    </w:p>
    <w:p w:rsidR="00341C00" w:rsidRDefault="00341C00" w:rsidP="009511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об</w:t>
      </w:r>
      <w:r w:rsidR="0095116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ладает необходимой материально-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базой, позволяющей успешно осуществлять образовательный процесс.</w:t>
      </w:r>
    </w:p>
    <w:p w:rsidR="00341C00" w:rsidRPr="00341C00" w:rsidRDefault="00341C00" w:rsidP="0030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Оборудовано 7 учебных кабинетов: компьютерный класс, физики, химии, географии, истории, математики, немецкого языка, оснащенных современными компьютерами, мультимедийными проекторами, интерактивными досками, множительной и печатной техникой; имеются также учебная мастерская, спортивный и тренажерный залы, оборудованные станками и тренажер</w:t>
      </w:r>
      <w:r w:rsidR="003070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ами. </w:t>
      </w:r>
      <w:proofErr w:type="spellStart"/>
      <w:r w:rsidR="003070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Медиатека</w:t>
      </w:r>
      <w:proofErr w:type="spellEnd"/>
      <w:r w:rsidR="003070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насчитывает </w:t>
      </w:r>
      <w:r w:rsidR="00307076">
        <w:rPr>
          <w:rFonts w:ascii="Times New Roman" w:eastAsia="Times New Roman" w:hAnsi="Times New Roman" w:cs="Times New Roman"/>
          <w:sz w:val="24"/>
          <w:szCs w:val="24"/>
          <w:lang w:eastAsia="x-none"/>
        </w:rPr>
        <w:t>более</w:t>
      </w:r>
      <w:r w:rsidRPr="00341C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200 электронных дисков и интерактивных пособий.</w:t>
      </w:r>
    </w:p>
    <w:p w:rsidR="00341C00" w:rsidRDefault="00341C00" w:rsidP="003070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Проведена локальная сеть, что обеспечивает бесперебойный выход в Интернет во всех учебных кабинетах.</w:t>
      </w:r>
    </w:p>
    <w:p w:rsidR="00EF50CB" w:rsidRPr="00EF50CB" w:rsidRDefault="00EF50CB" w:rsidP="00EF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Имеется столовая на 60 посадочных мест. Все учащиеся получают горячее питание.</w:t>
      </w:r>
    </w:p>
    <w:p w:rsidR="00341C00" w:rsidRDefault="00341C00" w:rsidP="0034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учащихся осуществляет Скосырская амбулатория по согласованию с МУБ «Центральная больница Тацинского района».</w:t>
      </w:r>
    </w:p>
    <w:p w:rsidR="008F3A16" w:rsidRDefault="008F3A16" w:rsidP="008F3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Являясь базовой, школа получила возможность приобретения самого современного оборудования для организации учебно – воспитательного процесса. В связи с этим систематически обновляется и совершенствуется материально – техническая база: учебно – наглядные пособия, УМК, компьютерная техника, интерактивные средства обучения, что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проведения современных уроков, внедрение инновационного опыта. В 2012 году по  программе Модернизация образования  школа получила:</w:t>
      </w:r>
    </w:p>
    <w:p w:rsidR="008F3A16" w:rsidRDefault="008F3A16" w:rsidP="008F3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спортивное оборудование на сумму -  271528,05 руб.;</w:t>
      </w:r>
    </w:p>
    <w:p w:rsidR="008F3A16" w:rsidRDefault="008F3A16" w:rsidP="008F3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 – лабораторное оборудование на сумму – 1276240,73 руб.;</w:t>
      </w:r>
    </w:p>
    <w:p w:rsidR="008F3A16" w:rsidRDefault="008F3A16" w:rsidP="008F3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наглядные пособия на сумму – 97310,00 руб.;</w:t>
      </w:r>
    </w:p>
    <w:p w:rsidR="008F3A16" w:rsidRDefault="008F3A16" w:rsidP="008F3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компьютерный класс для начальной школы на сумму – 231318,74 руб.</w:t>
      </w:r>
    </w:p>
    <w:p w:rsidR="00341C00" w:rsidRPr="00341C00" w:rsidRDefault="00341C00" w:rsidP="00341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важнейших задач школы является обеспечение безопасности обучающихся. Мероприятия, проведенные по обеспечению безопасности:</w:t>
      </w:r>
    </w:p>
    <w:p w:rsidR="00341C00" w:rsidRPr="00341C00" w:rsidRDefault="00341C00" w:rsidP="000D7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Разработан паспорт безопасности;                                                                                                                                                               - Школа оборудована системой пожарной сигнализации;                                                           </w:t>
      </w:r>
      <w:r w:rsidR="00AD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- О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существляется контрольно - пропускной режим;                                                                                 - Установлена кнопка тревожной сигнализации;                                                                                                - Проводится обучение учащихся правилам безопасности и охраны жизни;                                          - Систематически проводятся тренировочные занятия по эвакуации детей и сотрудников;                           </w:t>
      </w:r>
    </w:p>
    <w:p w:rsidR="00341C00" w:rsidRPr="00341C00" w:rsidRDefault="00341C00" w:rsidP="000D7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-Обеспечена освещенность школьной территории, имеется необходимое количество    огнетушителей;                                                                                                                                                          - Учащиеся изучают предмет «Основы безопасности жизнедеятельности»;                                                                    </w:t>
      </w:r>
    </w:p>
    <w:p w:rsidR="00341C00" w:rsidRPr="00341C00" w:rsidRDefault="00341C00" w:rsidP="000D7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школа испытывает ряд серьезных проблем</w:t>
      </w:r>
      <w:r w:rsidRPr="0034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 капитальный ремонт   электроосвещения; переход на ФГОС требует дополнительных помещений  и оснащения их для проведения внеурочных занятий; во всех кабинетах требуется замена ученической мебели, 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 приобретение шкафов для хранения наглядных пособий, столов и стульев для учителей и школьной столовой.</w:t>
      </w:r>
    </w:p>
    <w:p w:rsidR="00341C00" w:rsidRPr="00341C00" w:rsidRDefault="00273FC1" w:rsidP="00273F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работает 17 учителей и старшая вожатая. </w:t>
      </w:r>
      <w:r w:rsidR="000644AA"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с большим творческим поте</w:t>
      </w:r>
      <w:r w:rsidR="000644AA">
        <w:rPr>
          <w:rFonts w:ascii="Times New Roman" w:eastAsia="Times New Roman" w:hAnsi="Times New Roman" w:cs="Times New Roman"/>
          <w:sz w:val="24"/>
          <w:szCs w:val="24"/>
          <w:lang w:eastAsia="ru-RU"/>
        </w:rPr>
        <w:t>нциалом.</w:t>
      </w:r>
      <w:r w:rsidR="000644AA"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Основу коллектива составляют учителя, имеющие стаж работы свыше 25 лет. </w:t>
      </w:r>
      <w:r w:rsidR="00FB6A51"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Укомплектованность кадрами составляет 100%. </w:t>
      </w:r>
      <w:r w:rsidR="00341C00"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41C00"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уровень достаточно высокий: 16 учителей имеют высше</w:t>
      </w:r>
      <w:r w:rsidR="00AD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образование,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учитель –</w:t>
      </w:r>
      <w:r w:rsidR="00AD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специальное; высшую категорию имеют 2 учителя, первую категорию – 5 учителей, вторую категорию – 3 учителя.</w:t>
      </w:r>
      <w:r w:rsidR="00AD7BD6" w:rsidRPr="00AD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учитель имеет звание</w:t>
      </w:r>
      <w:r w:rsidR="00341C00"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B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D7BD6" w:rsidRPr="00341C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Заслуженный учитель  школ РФ</w:t>
      </w:r>
      <w:r w:rsidR="00AD7BD6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="00AD7BD6" w:rsidRPr="00341C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2 учителя имеют звание «Отличник народного просвещения, 1учитель награжден знаком «Почетный работник образования»,  </w:t>
      </w:r>
      <w:r w:rsidR="001A62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штатное расписание введены педагог-психолог и социальный педагог.</w:t>
      </w:r>
    </w:p>
    <w:p w:rsidR="00341C00" w:rsidRPr="00341C00" w:rsidRDefault="00341C00" w:rsidP="00AD7BD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школы создает педагогам </w:t>
      </w:r>
      <w:r w:rsidR="00AD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для профессионального и творческого роста, </w:t>
      </w:r>
    </w:p>
    <w:p w:rsidR="00341C00" w:rsidRPr="00341C00" w:rsidRDefault="00341C00" w:rsidP="00E2177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21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5.Организация</w:t>
      </w:r>
      <w:r w:rsidRPr="0034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образовательного процесса</w:t>
      </w:r>
    </w:p>
    <w:p w:rsidR="00341C00" w:rsidRPr="00341C00" w:rsidRDefault="00341C00" w:rsidP="00341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894" w:rsidRDefault="00341C00" w:rsidP="00AD7BD6">
      <w:pPr>
        <w:spacing w:after="0" w:line="240" w:lineRule="auto"/>
        <w:ind w:right="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Коллективом школы разработана программа развития. Ведется мониторинг реализации данной программы. В образоват</w:t>
      </w:r>
      <w:r w:rsidR="000644A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программе  школы  на 2011 - 2012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определены принципы образовательной политики учебного заведения.</w:t>
      </w:r>
    </w:p>
    <w:p w:rsidR="00341C00" w:rsidRPr="00341C00" w:rsidRDefault="00341C00" w:rsidP="00AD7BD6">
      <w:pPr>
        <w:spacing w:after="0" w:line="240" w:lineRule="auto"/>
        <w:ind w:right="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D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образовательного процесса представлено в учебном плане, разработка которого осуществлялась на основе</w:t>
      </w:r>
      <w:r w:rsidR="00AD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базисного учебного плана общеобразовательных учреждений РФ, реализующих программы общего образования </w:t>
      </w:r>
      <w:r w:rsidR="00AD7BD6">
        <w:rPr>
          <w:rFonts w:ascii="Times New Roman" w:eastAsia="Times New Roman" w:hAnsi="Times New Roman" w:cs="Times New Roman"/>
          <w:sz w:val="24"/>
          <w:szCs w:val="24"/>
          <w:lang w:eastAsia="ru-RU"/>
        </w:rPr>
        <w:t>2004 г. для учащихся 3 – 11 классов</w:t>
      </w:r>
      <w:r w:rsidR="00AD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1-2 классо</w:t>
      </w:r>
      <w:proofErr w:type="gramStart"/>
      <w:r w:rsidR="00AD2894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="00AD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Федеральных Государственных Образовательных стандартов.</w:t>
      </w:r>
      <w:r w:rsidR="00AD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C00" w:rsidRDefault="00341C00" w:rsidP="00341C00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года: 1 класс – 33 учебные недели,</w:t>
      </w:r>
    </w:p>
    <w:p w:rsidR="00341C00" w:rsidRDefault="00341C00" w:rsidP="00341C00">
      <w:pPr>
        <w:spacing w:after="0" w:line="240" w:lineRule="auto"/>
        <w:ind w:left="4395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2-8, 10 классы – 35 учебных недель</w:t>
      </w:r>
    </w:p>
    <w:p w:rsidR="00341C00" w:rsidRPr="00341C00" w:rsidRDefault="00341C00" w:rsidP="00341C00">
      <w:pPr>
        <w:spacing w:after="0" w:line="240" w:lineRule="auto"/>
        <w:ind w:left="4395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9,11 классы – 34 учебные недели</w:t>
      </w:r>
    </w:p>
    <w:p w:rsidR="00341C00" w:rsidRPr="00341C00" w:rsidRDefault="00341C00" w:rsidP="00AD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1-9 классы – пятидневная учебная неделя.</w:t>
      </w:r>
    </w:p>
    <w:p w:rsidR="00341C00" w:rsidRDefault="00341C00" w:rsidP="00341C00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D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10-11 классы – шестидневная учебная неделя.</w:t>
      </w:r>
    </w:p>
    <w:p w:rsidR="000644AA" w:rsidRDefault="00341C00" w:rsidP="00E2370E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color w:val="5F497A"/>
          <w:sz w:val="24"/>
          <w:szCs w:val="24"/>
          <w:lang w:eastAsia="x-none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1C00">
        <w:rPr>
          <w:rFonts w:ascii="Times New Roman" w:eastAsia="Times New Roman" w:hAnsi="Times New Roman" w:cs="Times New Roman"/>
          <w:b/>
          <w:color w:val="5F497A"/>
          <w:sz w:val="24"/>
          <w:szCs w:val="24"/>
          <w:lang w:val="x-none" w:eastAsia="x-none"/>
        </w:rPr>
        <w:t xml:space="preserve"> </w:t>
      </w:r>
    </w:p>
    <w:p w:rsidR="000644AA" w:rsidRDefault="00341C00" w:rsidP="00E2370E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b/>
          <w:color w:val="5F497A"/>
          <w:sz w:val="24"/>
          <w:szCs w:val="24"/>
          <w:lang w:eastAsia="ru-RU"/>
        </w:rPr>
        <w:t xml:space="preserve">         </w:t>
      </w:r>
      <w:r w:rsidRPr="0034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7. Результаты деятельности школы, качество образования.</w:t>
      </w:r>
    </w:p>
    <w:p w:rsidR="00341C00" w:rsidRPr="00341C00" w:rsidRDefault="00341C00" w:rsidP="00E2370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779" w:rsidRDefault="00341C00" w:rsidP="00EF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Основной задачей школы является обеспечение стабильно высокого качества обучения путем отбора содержания образования, применения новы</w:t>
      </w:r>
      <w:r w:rsidR="00FB4CC5">
        <w:rPr>
          <w:rFonts w:ascii="Times New Roman" w:eastAsia="Times New Roman" w:hAnsi="Times New Roman" w:cs="Times New Roman"/>
          <w:sz w:val="24"/>
          <w:szCs w:val="24"/>
          <w:lang w:eastAsia="ru-RU"/>
        </w:rPr>
        <w:t>х современных технологий, провед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независимой экспертизы в оценке процесса обучения. </w:t>
      </w:r>
    </w:p>
    <w:p w:rsidR="000644AA" w:rsidRDefault="00FB4CC5" w:rsidP="00EF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F5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учебного года в школе обучалось 124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аттестовывалось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2012 году </w:t>
      </w:r>
    </w:p>
    <w:p w:rsidR="00EF50CB" w:rsidRDefault="00FB4CC5" w:rsidP="00EF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104 ученика. Качество знаний по школе – 41,3% (2011 год – 39,8%).</w:t>
      </w:r>
    </w:p>
    <w:p w:rsidR="00FB4CC5" w:rsidRPr="00EF50CB" w:rsidRDefault="00FB4CC5" w:rsidP="00EF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 государственной итоговой аттестации допущены все учащиеся 9, 11 классов</w:t>
      </w:r>
    </w:p>
    <w:p w:rsidR="00A9515E" w:rsidRDefault="00E2370E" w:rsidP="00E2370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Результаты государственной (итоговой) аттестации в 9 классе следующие</w:t>
      </w:r>
      <w:r w:rsidRPr="00820AF9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                                        коэффициент </w:t>
      </w:r>
      <w:proofErr w:type="spellStart"/>
      <w:r>
        <w:rPr>
          <w:rFonts w:ascii="Times New Roman" w:hAnsi="Times New Roman"/>
          <w:sz w:val="24"/>
        </w:rPr>
        <w:t>обученности</w:t>
      </w:r>
      <w:proofErr w:type="spellEnd"/>
      <w:r>
        <w:rPr>
          <w:rFonts w:ascii="Times New Roman" w:hAnsi="Times New Roman"/>
          <w:sz w:val="24"/>
        </w:rPr>
        <w:t xml:space="preserve">  -100%,  коэффициент  качест</w:t>
      </w:r>
      <w:r w:rsidR="00A9515E">
        <w:rPr>
          <w:rFonts w:ascii="Times New Roman" w:hAnsi="Times New Roman"/>
          <w:sz w:val="24"/>
        </w:rPr>
        <w:t>ва знаний  - 32,8 % (</w:t>
      </w:r>
      <w:r>
        <w:rPr>
          <w:rFonts w:ascii="Times New Roman" w:hAnsi="Times New Roman"/>
          <w:sz w:val="24"/>
        </w:rPr>
        <w:t xml:space="preserve">2011г Ко-100%, </w:t>
      </w:r>
      <w:proofErr w:type="gramEnd"/>
    </w:p>
    <w:p w:rsidR="00E2370E" w:rsidRDefault="00E2370E" w:rsidP="00A9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 xml:space="preserve">Кко-53,8%). </w:t>
      </w:r>
      <w:proofErr w:type="gramEnd"/>
    </w:p>
    <w:p w:rsidR="00A9515E" w:rsidRPr="00A9515E" w:rsidRDefault="00A9515E" w:rsidP="00A9515E">
      <w:pPr>
        <w:spacing w:after="0" w:line="240" w:lineRule="auto"/>
        <w:ind w:left="36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Результаты  ЕГЭ:</w:t>
      </w:r>
    </w:p>
    <w:tbl>
      <w:tblPr>
        <w:tblpPr w:leftFromText="180" w:rightFromText="180" w:vertAnchor="text" w:horzAnchor="margin" w:tblpY="517"/>
        <w:tblW w:w="10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816"/>
        <w:gridCol w:w="719"/>
        <w:gridCol w:w="1245"/>
        <w:gridCol w:w="756"/>
        <w:gridCol w:w="756"/>
        <w:gridCol w:w="1245"/>
        <w:gridCol w:w="756"/>
        <w:gridCol w:w="756"/>
        <w:gridCol w:w="1245"/>
      </w:tblGrid>
      <w:tr w:rsidR="00E2370E" w:rsidRPr="00820AF9" w:rsidTr="00A9515E">
        <w:trPr>
          <w:trHeight w:val="274"/>
        </w:trPr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0E" w:rsidRPr="00820AF9" w:rsidRDefault="00E2370E" w:rsidP="00A951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предметы</w:t>
            </w:r>
            <w:r w:rsidRPr="00820AF9">
              <w:rPr>
                <w:rFonts w:ascii="Times New Roman" w:hAnsi="Times New Roman"/>
              </w:rPr>
              <w:t xml:space="preserve"> </w:t>
            </w:r>
          </w:p>
          <w:p w:rsidR="00E2370E" w:rsidRPr="00820AF9" w:rsidRDefault="00E2370E" w:rsidP="00A951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0E" w:rsidRPr="00820AF9" w:rsidRDefault="00E2370E" w:rsidP="00A951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2010 год</w:t>
            </w:r>
          </w:p>
        </w:tc>
        <w:tc>
          <w:tcPr>
            <w:tcW w:w="27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0E" w:rsidRPr="00820AF9" w:rsidRDefault="00E2370E" w:rsidP="00A951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2011  год</w:t>
            </w:r>
          </w:p>
        </w:tc>
        <w:tc>
          <w:tcPr>
            <w:tcW w:w="27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0E" w:rsidRPr="00820AF9" w:rsidRDefault="00E2370E" w:rsidP="00A951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2012 год</w:t>
            </w:r>
          </w:p>
        </w:tc>
      </w:tr>
      <w:tr w:rsidR="00E2370E" w:rsidRPr="0076446E" w:rsidTr="00A9515E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0E" w:rsidRPr="00820AF9" w:rsidRDefault="00E2370E" w:rsidP="00A951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0E" w:rsidRPr="0076446E" w:rsidRDefault="00E2370E" w:rsidP="00A95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46E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0E" w:rsidRPr="0076446E" w:rsidRDefault="00E2370E" w:rsidP="00A95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46E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0E" w:rsidRDefault="00E2370E" w:rsidP="00A95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446E">
              <w:rPr>
                <w:rFonts w:ascii="Times New Roman" w:hAnsi="Times New Roman"/>
                <w:sz w:val="20"/>
                <w:szCs w:val="20"/>
              </w:rPr>
              <w:t>Мини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76446E">
              <w:rPr>
                <w:rFonts w:ascii="Times New Roman" w:hAnsi="Times New Roman"/>
                <w:sz w:val="20"/>
                <w:szCs w:val="20"/>
              </w:rPr>
              <w:t>аль</w:t>
            </w:r>
            <w:proofErr w:type="spellEnd"/>
          </w:p>
          <w:p w:rsidR="00E2370E" w:rsidRPr="0076446E" w:rsidRDefault="00E2370E" w:rsidP="00A95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446E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r w:rsidRPr="0076446E">
              <w:rPr>
                <w:rFonts w:ascii="Times New Roman" w:hAnsi="Times New Roman"/>
                <w:sz w:val="20"/>
                <w:szCs w:val="20"/>
              </w:rPr>
              <w:t xml:space="preserve"> коли</w:t>
            </w:r>
          </w:p>
          <w:p w:rsidR="00E2370E" w:rsidRPr="0076446E" w:rsidRDefault="00E2370E" w:rsidP="00A95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446E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76446E">
              <w:rPr>
                <w:rFonts w:ascii="Times New Roman" w:hAnsi="Times New Roman"/>
                <w:sz w:val="20"/>
                <w:szCs w:val="20"/>
              </w:rPr>
              <w:t xml:space="preserve"> баллов, </w:t>
            </w:r>
            <w:proofErr w:type="gramStart"/>
            <w:r w:rsidRPr="0076446E">
              <w:rPr>
                <w:rFonts w:ascii="Times New Roman" w:hAnsi="Times New Roman"/>
                <w:sz w:val="20"/>
                <w:szCs w:val="20"/>
              </w:rPr>
              <w:t>установлен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76446E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7644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446E">
              <w:rPr>
                <w:rFonts w:ascii="Times New Roman" w:hAnsi="Times New Roman"/>
                <w:sz w:val="20"/>
                <w:szCs w:val="20"/>
              </w:rPr>
              <w:t>Рособр</w:t>
            </w:r>
            <w:proofErr w:type="spellEnd"/>
          </w:p>
          <w:p w:rsidR="00E2370E" w:rsidRPr="0076446E" w:rsidRDefault="00E2370E" w:rsidP="00A95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46E">
              <w:rPr>
                <w:rFonts w:ascii="Times New Roman" w:hAnsi="Times New Roman"/>
                <w:sz w:val="20"/>
                <w:szCs w:val="20"/>
              </w:rPr>
              <w:t>надзором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0E" w:rsidRPr="0076446E" w:rsidRDefault="00E2370E" w:rsidP="00A95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46E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0E" w:rsidRPr="0076446E" w:rsidRDefault="00E2370E" w:rsidP="00A95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46E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0E" w:rsidRDefault="00E2370E" w:rsidP="00A95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446E">
              <w:rPr>
                <w:rFonts w:ascii="Times New Roman" w:hAnsi="Times New Roman"/>
                <w:sz w:val="20"/>
                <w:szCs w:val="20"/>
              </w:rPr>
              <w:t>Мини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76446E">
              <w:rPr>
                <w:rFonts w:ascii="Times New Roman" w:hAnsi="Times New Roman"/>
                <w:sz w:val="20"/>
                <w:szCs w:val="20"/>
              </w:rPr>
              <w:t>аль</w:t>
            </w:r>
            <w:proofErr w:type="spellEnd"/>
          </w:p>
          <w:p w:rsidR="00E2370E" w:rsidRPr="0076446E" w:rsidRDefault="00E2370E" w:rsidP="00A95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446E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r w:rsidRPr="0076446E">
              <w:rPr>
                <w:rFonts w:ascii="Times New Roman" w:hAnsi="Times New Roman"/>
                <w:sz w:val="20"/>
                <w:szCs w:val="20"/>
              </w:rPr>
              <w:t xml:space="preserve"> коли</w:t>
            </w:r>
          </w:p>
          <w:p w:rsidR="00E2370E" w:rsidRPr="0076446E" w:rsidRDefault="00E2370E" w:rsidP="00A95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446E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76446E">
              <w:rPr>
                <w:rFonts w:ascii="Times New Roman" w:hAnsi="Times New Roman"/>
                <w:sz w:val="20"/>
                <w:szCs w:val="20"/>
              </w:rPr>
              <w:t xml:space="preserve"> баллов, </w:t>
            </w:r>
            <w:proofErr w:type="gramStart"/>
            <w:r w:rsidRPr="0076446E">
              <w:rPr>
                <w:rFonts w:ascii="Times New Roman" w:hAnsi="Times New Roman"/>
                <w:sz w:val="20"/>
                <w:szCs w:val="20"/>
              </w:rPr>
              <w:t>установлен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76446E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7644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446E">
              <w:rPr>
                <w:rFonts w:ascii="Times New Roman" w:hAnsi="Times New Roman"/>
                <w:sz w:val="20"/>
                <w:szCs w:val="20"/>
              </w:rPr>
              <w:t>Рособр</w:t>
            </w:r>
            <w:proofErr w:type="spellEnd"/>
          </w:p>
          <w:p w:rsidR="00E2370E" w:rsidRPr="0076446E" w:rsidRDefault="00E2370E" w:rsidP="00A95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46E">
              <w:rPr>
                <w:rFonts w:ascii="Times New Roman" w:hAnsi="Times New Roman"/>
                <w:sz w:val="20"/>
                <w:szCs w:val="20"/>
              </w:rPr>
              <w:t>надзором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0E" w:rsidRPr="0076446E" w:rsidRDefault="00E2370E" w:rsidP="00A95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46E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0E" w:rsidRPr="0076446E" w:rsidRDefault="00E2370E" w:rsidP="00A95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46E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0E" w:rsidRDefault="00E2370E" w:rsidP="00A95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446E">
              <w:rPr>
                <w:rFonts w:ascii="Times New Roman" w:hAnsi="Times New Roman"/>
                <w:sz w:val="20"/>
                <w:szCs w:val="20"/>
              </w:rPr>
              <w:t>Мини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76446E">
              <w:rPr>
                <w:rFonts w:ascii="Times New Roman" w:hAnsi="Times New Roman"/>
                <w:sz w:val="20"/>
                <w:szCs w:val="20"/>
              </w:rPr>
              <w:t>аль</w:t>
            </w:r>
            <w:proofErr w:type="spellEnd"/>
          </w:p>
          <w:p w:rsidR="00E2370E" w:rsidRPr="0076446E" w:rsidRDefault="00E2370E" w:rsidP="00A95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446E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r w:rsidRPr="0076446E">
              <w:rPr>
                <w:rFonts w:ascii="Times New Roman" w:hAnsi="Times New Roman"/>
                <w:sz w:val="20"/>
                <w:szCs w:val="20"/>
              </w:rPr>
              <w:t xml:space="preserve"> коли</w:t>
            </w:r>
          </w:p>
          <w:p w:rsidR="00E2370E" w:rsidRPr="0076446E" w:rsidRDefault="00E2370E" w:rsidP="00A95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446E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76446E">
              <w:rPr>
                <w:rFonts w:ascii="Times New Roman" w:hAnsi="Times New Roman"/>
                <w:sz w:val="20"/>
                <w:szCs w:val="20"/>
              </w:rPr>
              <w:t xml:space="preserve"> баллов, </w:t>
            </w:r>
            <w:proofErr w:type="gramStart"/>
            <w:r w:rsidRPr="0076446E">
              <w:rPr>
                <w:rFonts w:ascii="Times New Roman" w:hAnsi="Times New Roman"/>
                <w:sz w:val="20"/>
                <w:szCs w:val="20"/>
              </w:rPr>
              <w:t>установлен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76446E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7644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446E">
              <w:rPr>
                <w:rFonts w:ascii="Times New Roman" w:hAnsi="Times New Roman"/>
                <w:sz w:val="20"/>
                <w:szCs w:val="20"/>
              </w:rPr>
              <w:t>Рособр</w:t>
            </w:r>
            <w:proofErr w:type="spellEnd"/>
          </w:p>
          <w:p w:rsidR="00E2370E" w:rsidRPr="0076446E" w:rsidRDefault="00E2370E" w:rsidP="00A95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46E">
              <w:rPr>
                <w:rFonts w:ascii="Times New Roman" w:hAnsi="Times New Roman"/>
                <w:sz w:val="20"/>
                <w:szCs w:val="20"/>
              </w:rPr>
              <w:t>надзором</w:t>
            </w:r>
          </w:p>
        </w:tc>
      </w:tr>
      <w:tr w:rsidR="00E2370E" w:rsidRPr="00820AF9" w:rsidTr="00A9515E">
        <w:trPr>
          <w:trHeight w:val="274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0E" w:rsidRPr="00820AF9" w:rsidRDefault="00E2370E" w:rsidP="00A951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0E" w:rsidRDefault="00E2370E" w:rsidP="00A9515E">
            <w:pPr>
              <w:spacing w:after="0" w:line="240" w:lineRule="auto"/>
            </w:pPr>
            <w:r w:rsidRPr="00820AF9">
              <w:rPr>
                <w:rFonts w:ascii="Times New Roman" w:hAnsi="Times New Roman"/>
                <w:sz w:val="24"/>
              </w:rPr>
              <w:t>62,5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0E" w:rsidRDefault="00E2370E" w:rsidP="00A9515E">
            <w:pPr>
              <w:spacing w:after="0" w:line="240" w:lineRule="auto"/>
            </w:pPr>
            <w:r w:rsidRPr="00820AF9">
              <w:rPr>
                <w:rFonts w:ascii="Times New Roman" w:hAnsi="Times New Roman"/>
                <w:sz w:val="24"/>
              </w:rPr>
              <w:t>58,2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0E" w:rsidRPr="00820AF9" w:rsidRDefault="00E2370E" w:rsidP="00A951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0E" w:rsidRPr="00820AF9" w:rsidRDefault="00E2370E" w:rsidP="00A951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49,3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0E" w:rsidRPr="00820AF9" w:rsidRDefault="00E2370E" w:rsidP="00A951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58,1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0E" w:rsidRPr="00820AF9" w:rsidRDefault="00E2370E" w:rsidP="00A951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0E" w:rsidRPr="00820AF9" w:rsidRDefault="00E2370E" w:rsidP="00A951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48,2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0E" w:rsidRPr="00820AF9" w:rsidRDefault="00E2370E" w:rsidP="00A951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59,3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0E" w:rsidRPr="00820AF9" w:rsidRDefault="00E2370E" w:rsidP="00A951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36</w:t>
            </w:r>
          </w:p>
        </w:tc>
      </w:tr>
      <w:tr w:rsidR="00E2370E" w:rsidRPr="00820AF9" w:rsidTr="00A9515E">
        <w:trPr>
          <w:trHeight w:val="274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0E" w:rsidRPr="00820AF9" w:rsidRDefault="00E2370E" w:rsidP="00A951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0E" w:rsidRDefault="00E2370E" w:rsidP="00A9515E">
            <w:pPr>
              <w:spacing w:after="0" w:line="240" w:lineRule="auto"/>
              <w:ind w:left="360" w:hanging="180"/>
            </w:pPr>
            <w:r w:rsidRPr="00820AF9">
              <w:rPr>
                <w:rFonts w:ascii="Times New Roman" w:hAnsi="Times New Roman"/>
                <w:sz w:val="24"/>
              </w:rPr>
              <w:t>51,6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0E" w:rsidRDefault="00E2370E" w:rsidP="00A9515E">
            <w:pPr>
              <w:spacing w:after="0" w:line="240" w:lineRule="auto"/>
            </w:pPr>
            <w:r w:rsidRPr="00820AF9">
              <w:rPr>
                <w:rFonts w:ascii="Times New Roman" w:hAnsi="Times New Roman"/>
                <w:sz w:val="24"/>
              </w:rPr>
              <w:t>47,2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0E" w:rsidRPr="00820AF9" w:rsidRDefault="00E2370E" w:rsidP="00A951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0E" w:rsidRPr="00820AF9" w:rsidRDefault="00E2370E" w:rsidP="00A951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33,3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0E" w:rsidRPr="00820AF9" w:rsidRDefault="00E2370E" w:rsidP="00A951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 xml:space="preserve">45,74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0E" w:rsidRPr="00820AF9" w:rsidRDefault="00E2370E" w:rsidP="00A951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0E" w:rsidRPr="00820AF9" w:rsidRDefault="00E2370E" w:rsidP="00A951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34,6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0E" w:rsidRPr="00820AF9" w:rsidRDefault="00E2370E" w:rsidP="00A951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37,34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0E" w:rsidRPr="00820AF9" w:rsidRDefault="00E2370E" w:rsidP="00A951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24</w:t>
            </w:r>
          </w:p>
        </w:tc>
      </w:tr>
      <w:tr w:rsidR="00E2370E" w:rsidRPr="00820AF9" w:rsidTr="00A9515E">
        <w:trPr>
          <w:trHeight w:val="290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0E" w:rsidRPr="00820AF9" w:rsidRDefault="00E2370E" w:rsidP="00A951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0E" w:rsidRPr="00820AF9" w:rsidRDefault="00E2370E" w:rsidP="00A951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0E" w:rsidRPr="00820AF9" w:rsidRDefault="00E2370E" w:rsidP="00A951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0E" w:rsidRPr="00820AF9" w:rsidRDefault="00E2370E" w:rsidP="00A951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0E" w:rsidRPr="00820AF9" w:rsidRDefault="00E2370E" w:rsidP="00A951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0E" w:rsidRPr="00820AF9" w:rsidRDefault="00E2370E" w:rsidP="00A951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0E" w:rsidRPr="00820AF9" w:rsidRDefault="00E2370E" w:rsidP="00A951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0E" w:rsidRPr="00820AF9" w:rsidRDefault="00E2370E" w:rsidP="00A951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56,6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0E" w:rsidRPr="00820AF9" w:rsidRDefault="00E2370E" w:rsidP="00A951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0E" w:rsidRPr="00820AF9" w:rsidRDefault="00E2370E" w:rsidP="00A951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39</w:t>
            </w:r>
          </w:p>
        </w:tc>
      </w:tr>
      <w:tr w:rsidR="00E2370E" w:rsidRPr="00820AF9" w:rsidTr="00A9515E">
        <w:trPr>
          <w:trHeight w:val="290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0E" w:rsidRPr="00820AF9" w:rsidRDefault="00E2370E" w:rsidP="00A951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0E" w:rsidRPr="00820AF9" w:rsidRDefault="00E2370E" w:rsidP="00A951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0E" w:rsidRPr="00820AF9" w:rsidRDefault="00E2370E" w:rsidP="00A951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 xml:space="preserve">-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0E" w:rsidRPr="00820AF9" w:rsidRDefault="00E2370E" w:rsidP="00A951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 xml:space="preserve"> -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0E" w:rsidRPr="00820AF9" w:rsidRDefault="00E2370E" w:rsidP="00A951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0E" w:rsidRPr="00820AF9" w:rsidRDefault="00E2370E" w:rsidP="00A951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0E" w:rsidRPr="00820AF9" w:rsidRDefault="00E2370E" w:rsidP="00A951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0E" w:rsidRPr="00820AF9" w:rsidRDefault="00E2370E" w:rsidP="00A951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51,5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0E" w:rsidRPr="00820AF9" w:rsidRDefault="00E2370E" w:rsidP="00A951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0E" w:rsidRPr="00820AF9" w:rsidRDefault="00E2370E" w:rsidP="00A951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0AF9">
              <w:rPr>
                <w:rFonts w:ascii="Times New Roman" w:hAnsi="Times New Roman"/>
                <w:sz w:val="24"/>
              </w:rPr>
              <w:t>32</w:t>
            </w:r>
          </w:p>
        </w:tc>
      </w:tr>
    </w:tbl>
    <w:p w:rsidR="008F3A16" w:rsidRDefault="008F3A16" w:rsidP="00E2370E">
      <w:pPr>
        <w:spacing w:after="0" w:line="240" w:lineRule="auto"/>
        <w:ind w:left="142" w:hanging="180"/>
        <w:rPr>
          <w:rFonts w:ascii="Times New Roman" w:hAnsi="Times New Roman"/>
          <w:sz w:val="24"/>
        </w:rPr>
      </w:pPr>
    </w:p>
    <w:p w:rsidR="00E2370E" w:rsidRDefault="00E2370E" w:rsidP="008F3A16">
      <w:pPr>
        <w:spacing w:after="0" w:line="240" w:lineRule="auto"/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сравнении с результатами 2011 года средний балл повысился:</w:t>
      </w:r>
    </w:p>
    <w:p w:rsidR="00E2370E" w:rsidRDefault="00E2370E" w:rsidP="00E2370E">
      <w:pPr>
        <w:spacing w:after="0" w:line="240" w:lineRule="auto"/>
        <w:ind w:left="142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- на 1,3 по математике;</w:t>
      </w:r>
    </w:p>
    <w:p w:rsidR="00E2370E" w:rsidRDefault="00E2370E" w:rsidP="00E2370E">
      <w:pPr>
        <w:spacing w:after="0" w:line="240" w:lineRule="auto"/>
        <w:ind w:left="142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- на 14,6 по обществознанию.</w:t>
      </w:r>
    </w:p>
    <w:p w:rsidR="00E2370E" w:rsidRDefault="00E2370E" w:rsidP="00E2370E">
      <w:pPr>
        <w:spacing w:after="0" w:line="240" w:lineRule="auto"/>
        <w:ind w:left="142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По русскому языку средний балл понизился  на 1,1.                                                                                                                                                                                                          </w:t>
      </w:r>
    </w:p>
    <w:p w:rsidR="00E2370E" w:rsidRDefault="00A9515E" w:rsidP="00A95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переводным экзаменам были допущены все учащиеся 5 – 8,10 классов (46 учащихся).</w:t>
      </w:r>
    </w:p>
    <w:p w:rsidR="00A9515E" w:rsidRDefault="00A9515E" w:rsidP="00A95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следующие:</w:t>
      </w:r>
    </w:p>
    <w:tbl>
      <w:tblPr>
        <w:tblStyle w:val="af5"/>
        <w:tblW w:w="1077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7"/>
        <w:gridCol w:w="1986"/>
        <w:gridCol w:w="567"/>
        <w:gridCol w:w="1134"/>
        <w:gridCol w:w="1275"/>
        <w:gridCol w:w="567"/>
        <w:gridCol w:w="567"/>
        <w:gridCol w:w="567"/>
        <w:gridCol w:w="567"/>
        <w:gridCol w:w="709"/>
        <w:gridCol w:w="709"/>
        <w:gridCol w:w="1559"/>
      </w:tblGrid>
      <w:tr w:rsidR="00E2370E" w:rsidRPr="00F24947" w:rsidTr="008F3A16">
        <w:trPr>
          <w:cantSplit/>
          <w:trHeight w:val="567"/>
        </w:trPr>
        <w:tc>
          <w:tcPr>
            <w:tcW w:w="567" w:type="dxa"/>
            <w:vMerge w:val="restart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№</w:t>
            </w:r>
          </w:p>
        </w:tc>
        <w:tc>
          <w:tcPr>
            <w:tcW w:w="1986" w:type="dxa"/>
            <w:vMerge w:val="restart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предмет</w:t>
            </w:r>
            <w:bookmarkStart w:id="0" w:name="_GoBack"/>
            <w:bookmarkEnd w:id="0"/>
          </w:p>
        </w:tc>
        <w:tc>
          <w:tcPr>
            <w:tcW w:w="567" w:type="dxa"/>
            <w:vMerge w:val="restart"/>
            <w:textDirection w:val="btLr"/>
          </w:tcPr>
          <w:p w:rsidR="00E2370E" w:rsidRPr="00F24947" w:rsidRDefault="00E2370E" w:rsidP="00E21779">
            <w:pPr>
              <w:ind w:left="113" w:right="113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 w:val="restart"/>
            <w:textDirection w:val="btLr"/>
          </w:tcPr>
          <w:p w:rsidR="00E2370E" w:rsidRPr="00F24947" w:rsidRDefault="00E2370E" w:rsidP="00E21779">
            <w:pPr>
              <w:spacing w:line="240" w:lineRule="atLeast"/>
              <w:ind w:left="113" w:right="113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Кол-во  уч-ся  допущенных   к итоговой аттестации</w:t>
            </w:r>
          </w:p>
        </w:tc>
        <w:tc>
          <w:tcPr>
            <w:tcW w:w="1275" w:type="dxa"/>
            <w:vMerge w:val="restart"/>
            <w:textDirection w:val="btLr"/>
          </w:tcPr>
          <w:p w:rsidR="00E2370E" w:rsidRPr="00F24947" w:rsidRDefault="00E2370E" w:rsidP="00E21779">
            <w:pPr>
              <w:ind w:left="113" w:right="113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Кол-во  уч-ся</w:t>
            </w:r>
          </w:p>
          <w:p w:rsidR="00E2370E" w:rsidRPr="00F24947" w:rsidRDefault="00E2370E" w:rsidP="00E21779">
            <w:pPr>
              <w:ind w:left="113" w:right="113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сдавших экзамен  (чел.%)</w:t>
            </w:r>
          </w:p>
        </w:tc>
        <w:tc>
          <w:tcPr>
            <w:tcW w:w="2268" w:type="dxa"/>
            <w:gridSpan w:val="4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Результаты экзаменов</w:t>
            </w:r>
          </w:p>
          <w:p w:rsidR="00E2370E" w:rsidRPr="00F24947" w:rsidRDefault="00E2370E" w:rsidP="00E21779">
            <w:pPr>
              <w:rPr>
                <w:sz w:val="22"/>
                <w:szCs w:val="22"/>
              </w:rPr>
            </w:pPr>
          </w:p>
          <w:p w:rsidR="00E2370E" w:rsidRPr="00F24947" w:rsidRDefault="00E2370E" w:rsidP="00E21779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</w:p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результаты</w:t>
            </w:r>
          </w:p>
          <w:p w:rsidR="00E2370E" w:rsidRPr="00F24947" w:rsidRDefault="00E2370E" w:rsidP="00E21779">
            <w:pPr>
              <w:ind w:left="113" w:right="113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экзаменов</w:t>
            </w:r>
          </w:p>
        </w:tc>
        <w:tc>
          <w:tcPr>
            <w:tcW w:w="1559" w:type="dxa"/>
            <w:vMerge w:val="restart"/>
            <w:textDirection w:val="btLr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Ф.И.О.</w:t>
            </w:r>
          </w:p>
          <w:p w:rsidR="00E2370E" w:rsidRPr="00F24947" w:rsidRDefault="00E2370E" w:rsidP="00E21779">
            <w:pPr>
              <w:ind w:left="113" w:right="113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учителей</w:t>
            </w:r>
          </w:p>
        </w:tc>
      </w:tr>
      <w:tr w:rsidR="00E2370E" w:rsidRPr="00F24947" w:rsidTr="008F3A16">
        <w:trPr>
          <w:cantSplit/>
          <w:trHeight w:val="89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370E" w:rsidRPr="00F24947" w:rsidRDefault="00E2370E" w:rsidP="00E21779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E2370E" w:rsidRPr="00F24947" w:rsidRDefault="00E2370E" w:rsidP="00E217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370E" w:rsidRPr="00F24947" w:rsidRDefault="00E2370E" w:rsidP="00E2177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</w:tcPr>
          <w:p w:rsidR="00E2370E" w:rsidRPr="00F24947" w:rsidRDefault="00E2370E" w:rsidP="00E2177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textDirection w:val="btLr"/>
          </w:tcPr>
          <w:p w:rsidR="00E2370E" w:rsidRPr="00F24947" w:rsidRDefault="00E2370E" w:rsidP="00E2177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</w:p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«5»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</w:p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«4»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</w:p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</w:p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«2»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370E" w:rsidRDefault="00E2370E" w:rsidP="00E21779"/>
          <w:p w:rsidR="00E2370E" w:rsidRPr="00F24947" w:rsidRDefault="00E2370E" w:rsidP="00E21779">
            <w:pPr>
              <w:rPr>
                <w:sz w:val="24"/>
                <w:szCs w:val="24"/>
              </w:rPr>
            </w:pPr>
            <w:r w:rsidRPr="00F24947">
              <w:rPr>
                <w:sz w:val="24"/>
                <w:szCs w:val="24"/>
              </w:rPr>
              <w:t>Ко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370E" w:rsidRDefault="00E2370E" w:rsidP="00E21779"/>
          <w:p w:rsidR="00E2370E" w:rsidRPr="00F24947" w:rsidRDefault="00E2370E" w:rsidP="00E21779">
            <w:pPr>
              <w:rPr>
                <w:sz w:val="24"/>
                <w:szCs w:val="24"/>
              </w:rPr>
            </w:pPr>
            <w:proofErr w:type="spellStart"/>
            <w:r w:rsidRPr="00F24947">
              <w:rPr>
                <w:sz w:val="24"/>
                <w:szCs w:val="24"/>
              </w:rPr>
              <w:t>Кко</w:t>
            </w:r>
            <w:proofErr w:type="spell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extDirection w:val="btLr"/>
          </w:tcPr>
          <w:p w:rsidR="00E2370E" w:rsidRPr="00F24947" w:rsidRDefault="00E2370E" w:rsidP="00E21779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E2370E" w:rsidRPr="00F24947" w:rsidTr="008F3A16">
        <w:trPr>
          <w:trHeight w:val="567"/>
        </w:trPr>
        <w:tc>
          <w:tcPr>
            <w:tcW w:w="567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1</w:t>
            </w:r>
          </w:p>
        </w:tc>
        <w:tc>
          <w:tcPr>
            <w:tcW w:w="1986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  <w:r w:rsidRPr="00F24947">
              <w:rPr>
                <w:sz w:val="22"/>
                <w:szCs w:val="22"/>
              </w:rPr>
              <w:t xml:space="preserve"> (диктант)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F24947">
              <w:rPr>
                <w:sz w:val="22"/>
                <w:szCs w:val="22"/>
              </w:rPr>
              <w:t>/ 100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709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Рожко А.Н.</w:t>
            </w:r>
          </w:p>
        </w:tc>
      </w:tr>
      <w:tr w:rsidR="00E2370E" w:rsidRPr="00F24947" w:rsidTr="008F3A16">
        <w:trPr>
          <w:trHeight w:val="272"/>
        </w:trPr>
        <w:tc>
          <w:tcPr>
            <w:tcW w:w="567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2</w:t>
            </w:r>
          </w:p>
        </w:tc>
        <w:tc>
          <w:tcPr>
            <w:tcW w:w="1986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Математика (</w:t>
            </w:r>
            <w:proofErr w:type="spellStart"/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spellEnd"/>
            <w:proofErr w:type="gramEnd"/>
            <w:r w:rsidRPr="00F24947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  <w:lang w:val="en-US"/>
              </w:rPr>
            </w:pPr>
            <w:r w:rsidRPr="00F249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F24947">
              <w:rPr>
                <w:sz w:val="22"/>
                <w:szCs w:val="22"/>
                <w:lang w:val="en-US"/>
              </w:rPr>
              <w:t>/ 100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  <w:lang w:val="en-US"/>
              </w:rPr>
            </w:pPr>
            <w:r w:rsidRPr="00F24947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9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F2494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Африкян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</w:tr>
      <w:tr w:rsidR="00E2370E" w:rsidRPr="00F24947" w:rsidTr="008F3A16">
        <w:trPr>
          <w:trHeight w:val="476"/>
        </w:trPr>
        <w:tc>
          <w:tcPr>
            <w:tcW w:w="567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3</w:t>
            </w:r>
          </w:p>
        </w:tc>
        <w:tc>
          <w:tcPr>
            <w:tcW w:w="1986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Русский яз.</w:t>
            </w:r>
          </w:p>
          <w:p w:rsidR="00E2370E" w:rsidRPr="00F24947" w:rsidRDefault="00E2370E" w:rsidP="00E21779">
            <w:pPr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(тест)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24947">
              <w:rPr>
                <w:sz w:val="22"/>
                <w:szCs w:val="22"/>
              </w:rPr>
              <w:t>/ 100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proofErr w:type="spellStart"/>
            <w:r w:rsidRPr="00F24947">
              <w:rPr>
                <w:sz w:val="22"/>
                <w:szCs w:val="22"/>
              </w:rPr>
              <w:t>Якуба</w:t>
            </w:r>
            <w:proofErr w:type="spellEnd"/>
            <w:r w:rsidRPr="00F24947">
              <w:rPr>
                <w:sz w:val="22"/>
                <w:szCs w:val="22"/>
              </w:rPr>
              <w:t xml:space="preserve"> И.В.</w:t>
            </w:r>
          </w:p>
        </w:tc>
      </w:tr>
      <w:tr w:rsidR="00E2370E" w:rsidRPr="00F24947" w:rsidTr="008F3A16">
        <w:trPr>
          <w:trHeight w:val="315"/>
        </w:trPr>
        <w:tc>
          <w:tcPr>
            <w:tcW w:w="567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4</w:t>
            </w:r>
          </w:p>
        </w:tc>
        <w:tc>
          <w:tcPr>
            <w:tcW w:w="1986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Математика (</w:t>
            </w:r>
            <w:proofErr w:type="spellStart"/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spellEnd"/>
            <w:proofErr w:type="gramEnd"/>
            <w:r w:rsidRPr="00F24947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24947">
              <w:rPr>
                <w:sz w:val="22"/>
                <w:szCs w:val="22"/>
              </w:rPr>
              <w:t>/ 100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Н.А.</w:t>
            </w:r>
          </w:p>
        </w:tc>
      </w:tr>
      <w:tr w:rsidR="00E2370E" w:rsidRPr="00F24947" w:rsidTr="008F3A16">
        <w:trPr>
          <w:trHeight w:val="272"/>
        </w:trPr>
        <w:tc>
          <w:tcPr>
            <w:tcW w:w="567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5</w:t>
            </w:r>
          </w:p>
        </w:tc>
        <w:tc>
          <w:tcPr>
            <w:tcW w:w="1986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  <w:p w:rsidR="00E2370E" w:rsidRPr="00F24947" w:rsidRDefault="00E2370E" w:rsidP="00E21779">
            <w:pPr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(комплексный анализ текста)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  <w:lang w:val="en-US"/>
              </w:rPr>
            </w:pPr>
            <w:r w:rsidRPr="00F24947">
              <w:rPr>
                <w:sz w:val="22"/>
                <w:szCs w:val="22"/>
              </w:rPr>
              <w:t>8</w:t>
            </w:r>
            <w:r w:rsidRPr="00F24947">
              <w:rPr>
                <w:sz w:val="22"/>
                <w:szCs w:val="22"/>
                <w:lang w:val="en-US"/>
              </w:rPr>
              <w:t>/100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559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proofErr w:type="spellStart"/>
            <w:r w:rsidRPr="00F24947">
              <w:rPr>
                <w:sz w:val="22"/>
                <w:szCs w:val="22"/>
              </w:rPr>
              <w:t>Якуба</w:t>
            </w:r>
            <w:proofErr w:type="spellEnd"/>
            <w:r w:rsidRPr="00F24947">
              <w:rPr>
                <w:sz w:val="22"/>
                <w:szCs w:val="22"/>
              </w:rPr>
              <w:t xml:space="preserve"> И.В.</w:t>
            </w:r>
          </w:p>
        </w:tc>
      </w:tr>
      <w:tr w:rsidR="00E2370E" w:rsidRPr="00F24947" w:rsidTr="008F3A16">
        <w:trPr>
          <w:trHeight w:val="350"/>
        </w:trPr>
        <w:tc>
          <w:tcPr>
            <w:tcW w:w="567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6</w:t>
            </w:r>
          </w:p>
        </w:tc>
        <w:tc>
          <w:tcPr>
            <w:tcW w:w="1986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Алгебра (</w:t>
            </w:r>
            <w:r>
              <w:rPr>
                <w:sz w:val="22"/>
                <w:szCs w:val="22"/>
              </w:rPr>
              <w:t>тест</w:t>
            </w:r>
            <w:r w:rsidRPr="00F24947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Pr="00F24947">
              <w:rPr>
                <w:sz w:val="22"/>
                <w:szCs w:val="22"/>
                <w:lang w:val="en-US"/>
              </w:rPr>
              <w:t>/100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12,5</w:t>
            </w:r>
          </w:p>
        </w:tc>
        <w:tc>
          <w:tcPr>
            <w:tcW w:w="1559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Н.А.</w:t>
            </w:r>
          </w:p>
        </w:tc>
      </w:tr>
      <w:tr w:rsidR="00E2370E" w:rsidRPr="00F24947" w:rsidTr="008F3A16">
        <w:trPr>
          <w:trHeight w:val="272"/>
        </w:trPr>
        <w:tc>
          <w:tcPr>
            <w:tcW w:w="567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7</w:t>
            </w:r>
          </w:p>
        </w:tc>
        <w:tc>
          <w:tcPr>
            <w:tcW w:w="1986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 (тест)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E2370E" w:rsidRPr="00385106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F24947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559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Перебейнос З.В.</w:t>
            </w:r>
          </w:p>
        </w:tc>
      </w:tr>
      <w:tr w:rsidR="00E2370E" w:rsidTr="008F3A16">
        <w:trPr>
          <w:trHeight w:val="272"/>
        </w:trPr>
        <w:tc>
          <w:tcPr>
            <w:tcW w:w="567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8</w:t>
            </w:r>
          </w:p>
        </w:tc>
        <w:tc>
          <w:tcPr>
            <w:tcW w:w="1986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  <w:p w:rsidR="00E2370E" w:rsidRDefault="00E2370E" w:rsidP="00E21779">
            <w:r w:rsidRPr="00F24947">
              <w:rPr>
                <w:sz w:val="22"/>
                <w:szCs w:val="22"/>
              </w:rPr>
              <w:t>(комплексный анализ текста)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2370E" w:rsidRDefault="00E2370E" w:rsidP="00E21779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E2370E" w:rsidRDefault="00E2370E" w:rsidP="00E21779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F24947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E2370E" w:rsidRDefault="00E2370E" w:rsidP="00E21779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E2370E" w:rsidRDefault="00E2370E" w:rsidP="00E2177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E2370E" w:rsidRPr="00F24947" w:rsidRDefault="00E2370E" w:rsidP="00E21779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E2370E" w:rsidRDefault="00E2370E" w:rsidP="00E21779">
            <w:r>
              <w:t>87,5</w:t>
            </w:r>
          </w:p>
        </w:tc>
        <w:tc>
          <w:tcPr>
            <w:tcW w:w="1559" w:type="dxa"/>
          </w:tcPr>
          <w:p w:rsidR="00E2370E" w:rsidRDefault="00E2370E" w:rsidP="00E21779">
            <w:proofErr w:type="spellStart"/>
            <w:r w:rsidRPr="00F24947">
              <w:rPr>
                <w:sz w:val="22"/>
                <w:szCs w:val="22"/>
              </w:rPr>
              <w:t>Якуба</w:t>
            </w:r>
            <w:proofErr w:type="spellEnd"/>
            <w:r w:rsidRPr="00F24947">
              <w:rPr>
                <w:sz w:val="22"/>
                <w:szCs w:val="22"/>
              </w:rPr>
              <w:t xml:space="preserve"> И.В.</w:t>
            </w:r>
          </w:p>
        </w:tc>
      </w:tr>
      <w:tr w:rsidR="00E2370E" w:rsidRPr="00F24947" w:rsidTr="008F3A16">
        <w:trPr>
          <w:trHeight w:val="294"/>
        </w:trPr>
        <w:tc>
          <w:tcPr>
            <w:tcW w:w="567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9</w:t>
            </w:r>
          </w:p>
        </w:tc>
        <w:tc>
          <w:tcPr>
            <w:tcW w:w="1986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 (тест</w:t>
            </w:r>
            <w:r w:rsidRPr="00F24947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Pr="00F24947">
              <w:rPr>
                <w:sz w:val="22"/>
                <w:szCs w:val="22"/>
                <w:lang w:val="en-US"/>
              </w:rPr>
              <w:t>/100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proofErr w:type="spellStart"/>
            <w:r w:rsidRPr="00F24947">
              <w:rPr>
                <w:sz w:val="22"/>
                <w:szCs w:val="22"/>
              </w:rPr>
              <w:t>Африкян</w:t>
            </w:r>
            <w:proofErr w:type="spellEnd"/>
            <w:r w:rsidRPr="00F24947">
              <w:rPr>
                <w:sz w:val="22"/>
                <w:szCs w:val="22"/>
              </w:rPr>
              <w:t xml:space="preserve"> Т.В.</w:t>
            </w:r>
          </w:p>
        </w:tc>
      </w:tr>
      <w:tr w:rsidR="00E2370E" w:rsidRPr="00F24947" w:rsidTr="008F3A16">
        <w:trPr>
          <w:trHeight w:val="272"/>
        </w:trPr>
        <w:tc>
          <w:tcPr>
            <w:tcW w:w="567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  <w:r w:rsidRPr="00F24947">
              <w:rPr>
                <w:sz w:val="22"/>
                <w:szCs w:val="22"/>
              </w:rPr>
              <w:t xml:space="preserve"> (тест)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E2370E" w:rsidRPr="002F2C34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F24947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559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proofErr w:type="spellStart"/>
            <w:r w:rsidRPr="00F24947">
              <w:rPr>
                <w:sz w:val="22"/>
                <w:szCs w:val="22"/>
              </w:rPr>
              <w:t>Белимова</w:t>
            </w:r>
            <w:proofErr w:type="spellEnd"/>
            <w:r w:rsidRPr="00F24947">
              <w:rPr>
                <w:sz w:val="22"/>
                <w:szCs w:val="22"/>
              </w:rPr>
              <w:t xml:space="preserve"> Н.С.</w:t>
            </w:r>
          </w:p>
        </w:tc>
      </w:tr>
      <w:tr w:rsidR="00E2370E" w:rsidRPr="00F24947" w:rsidTr="008F3A16">
        <w:trPr>
          <w:trHeight w:val="272"/>
        </w:trPr>
        <w:tc>
          <w:tcPr>
            <w:tcW w:w="567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10</w:t>
            </w:r>
          </w:p>
        </w:tc>
        <w:tc>
          <w:tcPr>
            <w:tcW w:w="1986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Русский язы</w:t>
            </w:r>
            <w:proofErr w:type="gramStart"/>
            <w:r w:rsidRPr="00F24947">
              <w:rPr>
                <w:sz w:val="22"/>
                <w:szCs w:val="22"/>
              </w:rPr>
              <w:t>к(</w:t>
            </w:r>
            <w:proofErr w:type="gramEnd"/>
            <w:r>
              <w:rPr>
                <w:sz w:val="22"/>
                <w:szCs w:val="22"/>
              </w:rPr>
              <w:t>тест</w:t>
            </w:r>
            <w:r w:rsidRPr="00F24947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E2370E" w:rsidRPr="002F2C34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F24947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559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Акулова З.М.</w:t>
            </w:r>
          </w:p>
        </w:tc>
      </w:tr>
      <w:tr w:rsidR="00E2370E" w:rsidRPr="00F24947" w:rsidTr="008F3A16">
        <w:trPr>
          <w:trHeight w:val="272"/>
        </w:trPr>
        <w:tc>
          <w:tcPr>
            <w:tcW w:w="567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11</w:t>
            </w:r>
          </w:p>
        </w:tc>
        <w:tc>
          <w:tcPr>
            <w:tcW w:w="1986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  <w:r w:rsidRPr="00F2494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proofErr w:type="spellStart"/>
            <w:r w:rsidRPr="00F24947">
              <w:rPr>
                <w:sz w:val="22"/>
                <w:szCs w:val="22"/>
              </w:rPr>
              <w:t>Африкян</w:t>
            </w:r>
            <w:proofErr w:type="spellEnd"/>
            <w:r w:rsidRPr="00F24947">
              <w:rPr>
                <w:sz w:val="22"/>
                <w:szCs w:val="22"/>
              </w:rPr>
              <w:t xml:space="preserve"> Т.В.</w:t>
            </w:r>
          </w:p>
        </w:tc>
      </w:tr>
      <w:tr w:rsidR="00E2370E" w:rsidRPr="00F24947" w:rsidTr="008F3A16">
        <w:trPr>
          <w:trHeight w:val="294"/>
        </w:trPr>
        <w:tc>
          <w:tcPr>
            <w:tcW w:w="567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12</w:t>
            </w:r>
          </w:p>
        </w:tc>
        <w:tc>
          <w:tcPr>
            <w:tcW w:w="1986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Немецкий язык</w:t>
            </w:r>
            <w:r w:rsidR="00A9515E">
              <w:rPr>
                <w:sz w:val="22"/>
                <w:szCs w:val="22"/>
              </w:rPr>
              <w:t xml:space="preserve"> </w:t>
            </w:r>
            <w:r w:rsidRPr="00F24947">
              <w:rPr>
                <w:sz w:val="22"/>
                <w:szCs w:val="22"/>
              </w:rPr>
              <w:t>(тест)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Pr="00F24947">
              <w:rPr>
                <w:sz w:val="22"/>
                <w:szCs w:val="22"/>
              </w:rPr>
              <w:t>/100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559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  <w:proofErr w:type="spellStart"/>
            <w:r w:rsidRPr="00F24947">
              <w:rPr>
                <w:sz w:val="22"/>
                <w:szCs w:val="22"/>
              </w:rPr>
              <w:t>Угроватова</w:t>
            </w:r>
            <w:proofErr w:type="spellEnd"/>
            <w:r w:rsidRPr="00F24947">
              <w:rPr>
                <w:sz w:val="22"/>
                <w:szCs w:val="22"/>
              </w:rPr>
              <w:t xml:space="preserve"> Н.А</w:t>
            </w:r>
            <w:r>
              <w:rPr>
                <w:sz w:val="22"/>
                <w:szCs w:val="22"/>
              </w:rPr>
              <w:t>.</w:t>
            </w:r>
          </w:p>
        </w:tc>
      </w:tr>
      <w:tr w:rsidR="00E2370E" w:rsidRPr="00F24947" w:rsidTr="008F3A16">
        <w:trPr>
          <w:trHeight w:val="370"/>
        </w:trPr>
        <w:tc>
          <w:tcPr>
            <w:tcW w:w="2553" w:type="dxa"/>
            <w:gridSpan w:val="2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  <w:r w:rsidRPr="00F24947">
              <w:rPr>
                <w:sz w:val="22"/>
                <w:szCs w:val="22"/>
              </w:rPr>
              <w:t>Итого: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2370E" w:rsidRPr="00F24947" w:rsidRDefault="00E2370E" w:rsidP="00E21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567" w:type="dxa"/>
          </w:tcPr>
          <w:p w:rsidR="00E2370E" w:rsidRPr="00F24947" w:rsidRDefault="00E2370E" w:rsidP="00E217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2370E" w:rsidRPr="00F24947" w:rsidRDefault="00E2370E" w:rsidP="00E217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E2370E" w:rsidRPr="00F24947" w:rsidRDefault="00E2370E" w:rsidP="00E217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559" w:type="dxa"/>
          </w:tcPr>
          <w:p w:rsidR="00E2370E" w:rsidRPr="00F24947" w:rsidRDefault="00E2370E" w:rsidP="00E21779">
            <w:pPr>
              <w:rPr>
                <w:sz w:val="22"/>
                <w:szCs w:val="22"/>
              </w:rPr>
            </w:pPr>
          </w:p>
        </w:tc>
      </w:tr>
    </w:tbl>
    <w:p w:rsidR="00971C3F" w:rsidRDefault="00971C3F" w:rsidP="00971C3F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C3F" w:rsidRDefault="00341C00" w:rsidP="00971C3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341C0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Система поддержки талантливых детей</w:t>
      </w:r>
    </w:p>
    <w:p w:rsidR="00E64190" w:rsidRDefault="00341C00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«Одаренные дети» - одно из самых  приоритетных направлений работы школы. Ведущим направлением работы с одаренными и высокомотивированными детьми является организация их участия в районном туре  Всероссийской предметной олимпиады и творческих конкурсах разных уровней. Значительно расширено число обучающихся, принимающих участие в ежегодном конкурсе гуманитарной игре «Русский медвежонок».                                                                                                  </w:t>
      </w:r>
      <w:r w:rsidRPr="00341C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Ежегодно в сентябре – октябре месяце школа проводит школьный тур Всероссийской олимпиады школьников. По результатам школьного этапа олимпиады были сформированы команды для участия в муниципальном этапе.</w:t>
      </w:r>
      <w:r w:rsidR="00181F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 итогам муниципального уровня олимпиады призерами стали: Соколенко В. (10 </w:t>
      </w:r>
      <w:proofErr w:type="spellStart"/>
      <w:r w:rsidR="00181F67">
        <w:rPr>
          <w:rFonts w:ascii="Times New Roman" w:eastAsia="Times New Roman" w:hAnsi="Times New Roman" w:cs="Times New Roman"/>
          <w:sz w:val="24"/>
          <w:szCs w:val="24"/>
          <w:lang w:eastAsia="x-none"/>
        </w:rPr>
        <w:t>кл</w:t>
      </w:r>
      <w:proofErr w:type="spellEnd"/>
      <w:r w:rsidR="00181F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.) по биологии и Дьяченко В. </w:t>
      </w:r>
      <w:r w:rsidR="00E6419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(11 </w:t>
      </w:r>
      <w:proofErr w:type="spellStart"/>
      <w:r w:rsidR="00E64190">
        <w:rPr>
          <w:rFonts w:ascii="Times New Roman" w:eastAsia="Times New Roman" w:hAnsi="Times New Roman" w:cs="Times New Roman"/>
          <w:sz w:val="24"/>
          <w:szCs w:val="24"/>
          <w:lang w:eastAsia="x-none"/>
        </w:rPr>
        <w:t>кл</w:t>
      </w:r>
      <w:proofErr w:type="spellEnd"/>
      <w:r w:rsidR="00E64190">
        <w:rPr>
          <w:rFonts w:ascii="Times New Roman" w:eastAsia="Times New Roman" w:hAnsi="Times New Roman" w:cs="Times New Roman"/>
          <w:sz w:val="24"/>
          <w:szCs w:val="24"/>
          <w:lang w:eastAsia="x-none"/>
        </w:rPr>
        <w:t>.) по физической культуре, которые приняли участие в региональном этапе олимпиады.</w:t>
      </w:r>
    </w:p>
    <w:p w:rsidR="00E64190" w:rsidRDefault="00E64190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64190" w:rsidRPr="00E64190" w:rsidRDefault="00E64190" w:rsidP="00E64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Воспитательная работа</w:t>
      </w:r>
    </w:p>
    <w:p w:rsidR="00E64190" w:rsidRDefault="00E64190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Воспитательная работа в школе проводится в соответствии с планом работы по следующим направлениям:</w:t>
      </w:r>
    </w:p>
    <w:p w:rsidR="00E64190" w:rsidRPr="00341C00" w:rsidRDefault="00E64190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гражданско-патриотическое воспитание,</w:t>
      </w:r>
    </w:p>
    <w:p w:rsidR="00E64190" w:rsidRPr="00341C00" w:rsidRDefault="00E64190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- нравственное воспитание,</w:t>
      </w:r>
    </w:p>
    <w:p w:rsidR="00E64190" w:rsidRPr="00341C00" w:rsidRDefault="00E64190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эстетическое воспитание,</w:t>
      </w:r>
    </w:p>
    <w:p w:rsidR="00E64190" w:rsidRPr="00341C00" w:rsidRDefault="00E64190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экологическое воспитание,</w:t>
      </w:r>
    </w:p>
    <w:p w:rsidR="00E64190" w:rsidRPr="00341C00" w:rsidRDefault="00E64190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физическое воспитание. </w:t>
      </w:r>
    </w:p>
    <w:p w:rsidR="00E64190" w:rsidRPr="00341C00" w:rsidRDefault="00E64190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Поставленные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воспитательные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решаются  в  ходе реализации программ:</w:t>
      </w:r>
    </w:p>
    <w:p w:rsidR="00E64190" w:rsidRPr="00341C00" w:rsidRDefault="00E64190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«Гражданско-патриотическое  воспитание  школьников», </w:t>
      </w:r>
    </w:p>
    <w:p w:rsidR="00E64190" w:rsidRPr="00341C00" w:rsidRDefault="00E64190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«Здоровье»,</w:t>
      </w:r>
    </w:p>
    <w:p w:rsidR="00E64190" w:rsidRPr="00341C00" w:rsidRDefault="00E64190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проектов: «Забота», «Благоустройство»,  «Перекресток».</w:t>
      </w:r>
    </w:p>
    <w:p w:rsidR="00E64190" w:rsidRPr="008234A6" w:rsidRDefault="00E64190" w:rsidP="00823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</w:t>
      </w:r>
      <w:r w:rsidRPr="00341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ражданско-патриотическому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воспитанию в школе придается  приоритетное значение, ведь важнейшей педагогической задачей является воспитание гражданина и патриота Отечества.  Школьный краеведческий музей </w:t>
      </w:r>
      <w:r w:rsidR="008234A6">
        <w:rPr>
          <w:rFonts w:ascii="Times New Roman" w:eastAsia="Times New Roman" w:hAnsi="Times New Roman" w:cs="Times New Roman"/>
          <w:sz w:val="24"/>
          <w:szCs w:val="24"/>
          <w:lang w:eastAsia="ru-RU"/>
        </w:rPr>
        <w:t>(6 залов) является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8234A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патриотического воспитания школьников. С особым волнением посещают ребята экскурсии по залам музея. Здесь проходят уроки истории, </w:t>
      </w:r>
      <w:r w:rsidR="0082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часы и уроки мужества. </w:t>
      </w:r>
      <w:r w:rsidR="008234A6" w:rsidRPr="0082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8234A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B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8234A6" w:rsidRPr="0082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A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</w:t>
      </w:r>
      <w:r w:rsidR="0082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краеведческий клуб «ЛИРА» для учащихся 5</w:t>
      </w:r>
      <w:r w:rsidR="008234A6" w:rsidRPr="008234A6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классов.</w:t>
      </w:r>
    </w:p>
    <w:p w:rsidR="00E64190" w:rsidRPr="00341C00" w:rsidRDefault="00E64190" w:rsidP="00E64190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41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 придается</w:t>
      </w:r>
      <w:r w:rsidRPr="00341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правовому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воспитанию учащихся, которое  направлено на расширение исторических знаний о символике Российского государства и Ростовской области,  формирование способности и готовности к самостоятельному принятию правовых решений, ознакомление с правами, регулирующими жизнь человеческого общества, воспитание уважительного отношения к закону, формирование понятий «мораль» и «аморальный поступок», «правонарушение» и «преступление», понимания значения демократических выборов, особенностей предвыборной кампании, процедуры голосования в демократическом</w:t>
      </w:r>
      <w:proofErr w:type="gramEnd"/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proofErr w:type="gramEnd"/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</w:p>
    <w:p w:rsidR="00E64190" w:rsidRPr="00341C00" w:rsidRDefault="00E64190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важным направлением деятельности школы является реализация </w:t>
      </w:r>
      <w:r w:rsidRPr="00341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«Здоровье», 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которой - сохранение и укрепление физического, психического и нравственного здоровья учащихся и формирование у них навыков здорового образа жизни. </w:t>
      </w:r>
    </w:p>
    <w:p w:rsidR="00E64190" w:rsidRPr="00341C00" w:rsidRDefault="00E64190" w:rsidP="00E641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«Здоровье» охватывает разные стороны образовательного процесса:  организацию учебного процесса, питание школьников, спортивно-оздоровительную работу, психолого-педагогический климат, мониторинг здоровья, сотрудничество с родителями учащихся, повышение компетентности педагогов, улучшение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анитарно-гигиенических условий. 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каждой учебной четверти проводятся Дни здоровья, </w:t>
      </w:r>
      <w:proofErr w:type="spellStart"/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внутришкольная</w:t>
      </w:r>
      <w:proofErr w:type="spellEnd"/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спартакиада в рамках месячника, посвященного дню защитника Отечества.          </w:t>
      </w:r>
    </w:p>
    <w:p w:rsidR="00E64190" w:rsidRPr="00341C00" w:rsidRDefault="00E64190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Цель </w:t>
      </w:r>
      <w:r w:rsidRPr="00341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экологического 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школьников - формирование нравственных ориентиров на взаимодействие человека с окружающей природной и социальной средой.  </w:t>
      </w:r>
    </w:p>
    <w:p w:rsidR="00E64190" w:rsidRPr="00341C00" w:rsidRDefault="00E64190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Традиционными мероприятиями этого направления являются: </w:t>
      </w:r>
    </w:p>
    <w:p w:rsidR="00E64190" w:rsidRPr="00341C00" w:rsidRDefault="00E64190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походы «Я и моя Родина», </w:t>
      </w:r>
    </w:p>
    <w:p w:rsidR="00E64190" w:rsidRPr="00341C00" w:rsidRDefault="00E64190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трудовые десанты на территории школьного двора, пришкольного участка, парка в центре  станицы,</w:t>
      </w:r>
    </w:p>
    <w:p w:rsidR="00E64190" w:rsidRPr="00341C00" w:rsidRDefault="00E64190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работа по организации выращивания многолетних цветов на центральной клумбе и аллеях школьного двора, </w:t>
      </w:r>
    </w:p>
    <w:p w:rsidR="00E64190" w:rsidRPr="00341C00" w:rsidRDefault="00E64190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работы по содержанию порядка на перечисленных территориях, </w:t>
      </w:r>
    </w:p>
    <w:p w:rsidR="00E64190" w:rsidRPr="00341C00" w:rsidRDefault="00E64190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декадника биологии и экологии (октябрь, ежегодно),</w:t>
      </w:r>
    </w:p>
    <w:p w:rsidR="003D4B76" w:rsidRDefault="00E64190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районных мероприятиях по данному направлению.</w:t>
      </w:r>
    </w:p>
    <w:p w:rsidR="00E64190" w:rsidRPr="00181F67" w:rsidRDefault="003D4B76" w:rsidP="00E6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Классными руководителями проводится систематическая работа по изучению правил дорожного движения и поведению в общественном транспорте, по правилам поведения на водоемах, по соблюдению правил пожарной безопасности, о вреде употребления наркотических средств и алкоголя и др.</w:t>
      </w:r>
      <w:r w:rsidR="00E64190"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81F67" w:rsidRPr="000644AA" w:rsidRDefault="00181F67" w:rsidP="00181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644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Таблица результатов участия в районных мероприятиях</w:t>
      </w:r>
    </w:p>
    <w:p w:rsidR="00181F67" w:rsidRPr="000644AA" w:rsidRDefault="00181F67" w:rsidP="00181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644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 2011-2012  учебный год</w:t>
      </w:r>
    </w:p>
    <w:p w:rsidR="00181F67" w:rsidRPr="000644AA" w:rsidRDefault="00181F67" w:rsidP="00181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tbl>
      <w:tblPr>
        <w:tblW w:w="10929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443"/>
        <w:gridCol w:w="2977"/>
        <w:gridCol w:w="1843"/>
        <w:gridCol w:w="2126"/>
      </w:tblGrid>
      <w:tr w:rsidR="00181F67" w:rsidRPr="000644AA" w:rsidTr="00C57140">
        <w:tc>
          <w:tcPr>
            <w:tcW w:w="540" w:type="dxa"/>
          </w:tcPr>
          <w:p w:rsidR="00181F67" w:rsidRPr="000644AA" w:rsidRDefault="00181F67" w:rsidP="0018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644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  <w:p w:rsidR="00181F67" w:rsidRPr="000644AA" w:rsidRDefault="00181F67" w:rsidP="0018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0644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0644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43" w:type="dxa"/>
          </w:tcPr>
          <w:p w:rsidR="00181F67" w:rsidRPr="000644AA" w:rsidRDefault="00181F67" w:rsidP="0018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644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Название мероприятий</w:t>
            </w:r>
          </w:p>
        </w:tc>
        <w:tc>
          <w:tcPr>
            <w:tcW w:w="2977" w:type="dxa"/>
          </w:tcPr>
          <w:p w:rsidR="00181F67" w:rsidRPr="000644AA" w:rsidRDefault="00181F67" w:rsidP="0018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644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Участники</w:t>
            </w:r>
          </w:p>
          <w:p w:rsidR="00181F67" w:rsidRPr="000644AA" w:rsidRDefault="00181F67" w:rsidP="0018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644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843" w:type="dxa"/>
          </w:tcPr>
          <w:p w:rsidR="00181F67" w:rsidRPr="000644AA" w:rsidRDefault="00181F67" w:rsidP="0018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644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Участники</w:t>
            </w:r>
          </w:p>
          <w:p w:rsidR="00181F67" w:rsidRPr="000644AA" w:rsidRDefault="00181F67" w:rsidP="0018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644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126" w:type="dxa"/>
          </w:tcPr>
          <w:p w:rsidR="00181F67" w:rsidRPr="000644AA" w:rsidRDefault="00181F67" w:rsidP="0018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644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Результат</w:t>
            </w:r>
          </w:p>
        </w:tc>
      </w:tr>
      <w:tr w:rsidR="00181F67" w:rsidRPr="00181F67" w:rsidTr="008234A6">
        <w:tc>
          <w:tcPr>
            <w:tcW w:w="10929" w:type="dxa"/>
            <w:gridSpan w:val="5"/>
          </w:tcPr>
          <w:p w:rsidR="00181F67" w:rsidRPr="00181F67" w:rsidRDefault="00181F67" w:rsidP="0018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Участие в районных мероприятиях</w:t>
            </w:r>
          </w:p>
        </w:tc>
      </w:tr>
      <w:tr w:rsidR="00181F67" w:rsidRPr="00181F67" w:rsidTr="00C57140">
        <w:tc>
          <w:tcPr>
            <w:tcW w:w="540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43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Хранители воинской славы</w:t>
            </w:r>
          </w:p>
        </w:tc>
        <w:tc>
          <w:tcPr>
            <w:tcW w:w="2977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М.П.</w:t>
            </w:r>
          </w:p>
        </w:tc>
        <w:tc>
          <w:tcPr>
            <w:tcW w:w="2126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место</w:t>
            </w:r>
            <w:proofErr w:type="spellEnd"/>
          </w:p>
        </w:tc>
      </w:tr>
      <w:tr w:rsidR="00181F67" w:rsidRPr="00181F67" w:rsidTr="00C57140">
        <w:tc>
          <w:tcPr>
            <w:tcW w:w="540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43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казаках замолвим слово</w:t>
            </w:r>
          </w:p>
        </w:tc>
        <w:tc>
          <w:tcPr>
            <w:tcW w:w="2977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 Артем, 9 класс</w:t>
            </w:r>
          </w:p>
        </w:tc>
        <w:tc>
          <w:tcPr>
            <w:tcW w:w="1843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М.П.</w:t>
            </w:r>
          </w:p>
        </w:tc>
        <w:tc>
          <w:tcPr>
            <w:tcW w:w="2126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181F67" w:rsidRPr="00181F67" w:rsidTr="00C57140">
        <w:tc>
          <w:tcPr>
            <w:tcW w:w="540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43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«Отечество»</w:t>
            </w:r>
          </w:p>
        </w:tc>
        <w:tc>
          <w:tcPr>
            <w:tcW w:w="2977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Стрельцова</w:t>
            </w:r>
            <w:proofErr w:type="spellEnd"/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Виолетта,11 класс.</w:t>
            </w:r>
          </w:p>
        </w:tc>
        <w:tc>
          <w:tcPr>
            <w:tcW w:w="1843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М.П.</w:t>
            </w:r>
          </w:p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Якуба</w:t>
            </w:r>
            <w:proofErr w:type="spellEnd"/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126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181F67" w:rsidRPr="00181F67" w:rsidTr="00C57140">
        <w:tc>
          <w:tcPr>
            <w:tcW w:w="540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43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инсценированной патриотической песни «Отцы и дети»</w:t>
            </w:r>
          </w:p>
        </w:tc>
        <w:tc>
          <w:tcPr>
            <w:tcW w:w="2977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Якуба</w:t>
            </w:r>
            <w:proofErr w:type="spellEnd"/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126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ДДТ</w:t>
            </w:r>
          </w:p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F67" w:rsidRPr="00181F67" w:rsidTr="00C57140">
        <w:tc>
          <w:tcPr>
            <w:tcW w:w="540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43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Краеведческая выставка </w:t>
            </w:r>
          </w:p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«Дон гостеприимный»</w:t>
            </w:r>
          </w:p>
        </w:tc>
        <w:tc>
          <w:tcPr>
            <w:tcW w:w="2977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Валерия,10 класс,</w:t>
            </w:r>
          </w:p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Мирная Татьяна, 9 класс,</w:t>
            </w:r>
          </w:p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Стрельцова</w:t>
            </w:r>
            <w:proofErr w:type="spellEnd"/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Виолетта, 11 класс</w:t>
            </w:r>
          </w:p>
        </w:tc>
        <w:tc>
          <w:tcPr>
            <w:tcW w:w="1843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Ушакова М.П.</w:t>
            </w:r>
          </w:p>
        </w:tc>
        <w:tc>
          <w:tcPr>
            <w:tcW w:w="2126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ДДТ</w:t>
            </w:r>
          </w:p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F67" w:rsidRPr="00181F67" w:rsidTr="00C57140">
        <w:tc>
          <w:tcPr>
            <w:tcW w:w="540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443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школьных электронных газет, посвященных Дню защитника Отечества</w:t>
            </w:r>
          </w:p>
        </w:tc>
        <w:tc>
          <w:tcPr>
            <w:tcW w:w="2977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М.П.</w:t>
            </w:r>
          </w:p>
        </w:tc>
        <w:tc>
          <w:tcPr>
            <w:tcW w:w="2126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181F67" w:rsidRPr="00181F67" w:rsidTr="00C57140">
        <w:tc>
          <w:tcPr>
            <w:tcW w:w="540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43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баннеров</w:t>
            </w:r>
          </w:p>
        </w:tc>
        <w:tc>
          <w:tcPr>
            <w:tcW w:w="2977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843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Африкян</w:t>
            </w:r>
            <w:proofErr w:type="spellEnd"/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126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181F67" w:rsidRPr="00181F67" w:rsidTr="00C57140">
        <w:tc>
          <w:tcPr>
            <w:tcW w:w="540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43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классика</w:t>
            </w:r>
          </w:p>
        </w:tc>
        <w:tc>
          <w:tcPr>
            <w:tcW w:w="2977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Дарья,6 класс</w:t>
            </w:r>
          </w:p>
        </w:tc>
        <w:tc>
          <w:tcPr>
            <w:tcW w:w="1843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Якуба</w:t>
            </w:r>
            <w:proofErr w:type="spellEnd"/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126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(муниципальный этап),</w:t>
            </w:r>
          </w:p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</w:t>
            </w:r>
            <w:proofErr w:type="gramStart"/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spellStart"/>
            <w:proofErr w:type="gramEnd"/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</w:t>
            </w:r>
            <w:proofErr w:type="spellEnd"/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 этап)</w:t>
            </w:r>
          </w:p>
        </w:tc>
      </w:tr>
      <w:tr w:rsidR="00181F67" w:rsidRPr="00181F67" w:rsidTr="00C57140">
        <w:tc>
          <w:tcPr>
            <w:tcW w:w="540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43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на асфальте </w:t>
            </w:r>
          </w:p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«Яркие краски детства»</w:t>
            </w:r>
          </w:p>
        </w:tc>
        <w:tc>
          <w:tcPr>
            <w:tcW w:w="2977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Носовская</w:t>
            </w:r>
            <w:proofErr w:type="spellEnd"/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2126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181F67" w:rsidRPr="00181F67" w:rsidTr="00C57140">
        <w:tc>
          <w:tcPr>
            <w:tcW w:w="540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43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«Безопасное колесо»</w:t>
            </w:r>
          </w:p>
        </w:tc>
        <w:tc>
          <w:tcPr>
            <w:tcW w:w="2977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  <w:tc>
          <w:tcPr>
            <w:tcW w:w="1843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Авдиенко С.И.</w:t>
            </w:r>
          </w:p>
        </w:tc>
        <w:tc>
          <w:tcPr>
            <w:tcW w:w="2126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181F67" w:rsidRPr="00181F67" w:rsidTr="00C57140">
        <w:tc>
          <w:tcPr>
            <w:tcW w:w="540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43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«Неделя добра»</w:t>
            </w:r>
          </w:p>
        </w:tc>
        <w:tc>
          <w:tcPr>
            <w:tcW w:w="2977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д/о «Бригантина»</w:t>
            </w:r>
          </w:p>
        </w:tc>
        <w:tc>
          <w:tcPr>
            <w:tcW w:w="1843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 А.Н.</w:t>
            </w:r>
          </w:p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Гапликова</w:t>
            </w:r>
            <w:proofErr w:type="spellEnd"/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126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ДДТ, участие</w:t>
            </w:r>
          </w:p>
        </w:tc>
      </w:tr>
      <w:tr w:rsidR="00181F67" w:rsidRPr="00181F67" w:rsidTr="008234A6">
        <w:tc>
          <w:tcPr>
            <w:tcW w:w="10929" w:type="dxa"/>
            <w:gridSpan w:val="5"/>
          </w:tcPr>
          <w:p w:rsidR="00181F67" w:rsidRPr="00181F67" w:rsidRDefault="00181F67" w:rsidP="0018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Участие в  спартакиаде школьников среди ОУ Тацинского района  мероприятиях</w:t>
            </w:r>
          </w:p>
        </w:tc>
      </w:tr>
      <w:tr w:rsidR="00181F67" w:rsidRPr="00181F67" w:rsidTr="00C57140">
        <w:trPr>
          <w:trHeight w:val="70"/>
        </w:trPr>
        <w:tc>
          <w:tcPr>
            <w:tcW w:w="540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43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Легкоатлетический кросс </w:t>
            </w:r>
          </w:p>
        </w:tc>
        <w:tc>
          <w:tcPr>
            <w:tcW w:w="2977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Угроватова</w:t>
            </w:r>
            <w:proofErr w:type="spellEnd"/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Соколенко В.</w:t>
            </w:r>
          </w:p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Соколенко Д.</w:t>
            </w:r>
          </w:p>
        </w:tc>
        <w:tc>
          <w:tcPr>
            <w:tcW w:w="1843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Р.В.</w:t>
            </w:r>
          </w:p>
        </w:tc>
        <w:tc>
          <w:tcPr>
            <w:tcW w:w="2126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181F67" w:rsidRPr="00181F67" w:rsidTr="00C57140">
        <w:tc>
          <w:tcPr>
            <w:tcW w:w="540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43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футболу</w:t>
            </w:r>
          </w:p>
        </w:tc>
        <w:tc>
          <w:tcPr>
            <w:tcW w:w="2977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команда школы</w:t>
            </w:r>
          </w:p>
        </w:tc>
        <w:tc>
          <w:tcPr>
            <w:tcW w:w="1843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Р.В.</w:t>
            </w:r>
          </w:p>
        </w:tc>
        <w:tc>
          <w:tcPr>
            <w:tcW w:w="2126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181F67" w:rsidRPr="00181F67" w:rsidTr="00C57140">
        <w:tc>
          <w:tcPr>
            <w:tcW w:w="540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43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2977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команда школы</w:t>
            </w:r>
          </w:p>
        </w:tc>
        <w:tc>
          <w:tcPr>
            <w:tcW w:w="1843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Р.В.</w:t>
            </w:r>
          </w:p>
        </w:tc>
        <w:tc>
          <w:tcPr>
            <w:tcW w:w="2126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181F67" w:rsidRPr="00181F67" w:rsidTr="00C57140">
        <w:tc>
          <w:tcPr>
            <w:tcW w:w="540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43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Волейбол, девушки</w:t>
            </w:r>
          </w:p>
        </w:tc>
        <w:tc>
          <w:tcPr>
            <w:tcW w:w="2977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команда школы</w:t>
            </w:r>
          </w:p>
        </w:tc>
        <w:tc>
          <w:tcPr>
            <w:tcW w:w="1843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Р.В.</w:t>
            </w:r>
          </w:p>
        </w:tc>
        <w:tc>
          <w:tcPr>
            <w:tcW w:w="2126" w:type="dxa"/>
          </w:tcPr>
          <w:p w:rsidR="00181F67" w:rsidRPr="00181F67" w:rsidRDefault="00181F67" w:rsidP="0018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</w:tbl>
    <w:p w:rsidR="003D4B76" w:rsidRDefault="003D4B76" w:rsidP="00341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C00" w:rsidRPr="00341C00" w:rsidRDefault="00341C00" w:rsidP="0034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роль в воспитательной работе школы  отводится </w:t>
      </w:r>
      <w:r w:rsidR="00C57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ученического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</w:t>
      </w:r>
      <w:r w:rsidR="00C5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важному фактору становления личности.</w:t>
      </w:r>
    </w:p>
    <w:p w:rsidR="00341C00" w:rsidRDefault="00341C00" w:rsidP="0034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Система ученического самоуправления состоит из 2-х уровней: классное и школьное ученическое самоуправление.</w:t>
      </w:r>
      <w:r w:rsidR="00C5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первого уровня: ученическое управление на уровне классных коллективов (5-11 классы).  Высшим органом классного самоуправления является собрание класса, во главе которого находится староста. В начале учебного года в каждом классе и школьном детском объединении «Бригантина» проходят выборы активов  классов  и президента школьной республики, а также новых составов министерств: «Образования», «Труда», «Культуры», «Спорта», «Печати», «Шефской помощи».</w:t>
      </w:r>
    </w:p>
    <w:p w:rsidR="003D4B76" w:rsidRDefault="003D4B76" w:rsidP="0034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C00" w:rsidRPr="00341C00" w:rsidRDefault="00341C00" w:rsidP="003D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Работа с родителями, семьей и общественностью.</w:t>
      </w:r>
    </w:p>
    <w:p w:rsidR="00341C00" w:rsidRPr="00341C00" w:rsidRDefault="00341C00" w:rsidP="0034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C00" w:rsidRPr="00341C00" w:rsidRDefault="00341C00" w:rsidP="0034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Педагогический коллектив постоянно ведет работу по укреплению связи с родителями </w:t>
      </w:r>
      <w:proofErr w:type="gramStart"/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дифференцированного подхода к семье. В сентябре проведены обследование семей  обучающихся и составлены социумы классов и школы. </w:t>
      </w:r>
    </w:p>
    <w:p w:rsidR="00341C00" w:rsidRPr="00341C00" w:rsidRDefault="00341C00" w:rsidP="0034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0644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6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644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</w:t>
      </w:r>
      <w:proofErr w:type="gramEnd"/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</w:t>
      </w:r>
      <w:r w:rsidR="00064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используются следующие формы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1C00" w:rsidRPr="00341C00" w:rsidRDefault="00341C00" w:rsidP="00341C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классных и общешкольных родительских собраний;</w:t>
      </w:r>
    </w:p>
    <w:p w:rsidR="00341C00" w:rsidRPr="00341C00" w:rsidRDefault="00341C00" w:rsidP="00341C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родительского педагогического всеобуча;</w:t>
      </w:r>
    </w:p>
    <w:p w:rsidR="00341C00" w:rsidRPr="00341C00" w:rsidRDefault="00341C00" w:rsidP="00341C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родителями;</w:t>
      </w:r>
    </w:p>
    <w:p w:rsidR="00341C00" w:rsidRPr="00341C00" w:rsidRDefault="00341C00" w:rsidP="00341C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проведению внеклассных воспитательных мероприятий и созданию условий для обучения детей;</w:t>
      </w:r>
    </w:p>
    <w:p w:rsidR="00341C00" w:rsidRPr="00341C00" w:rsidRDefault="00341C00" w:rsidP="00341C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ремонту и благоустройству школы.</w:t>
      </w:r>
    </w:p>
    <w:p w:rsidR="00341C00" w:rsidRPr="00341C00" w:rsidRDefault="00341C00" w:rsidP="0034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Планируя работу с родителями, мы учитываем не только их заинтересованность, но и социально-психологическую совместимость. Самые активные родители классов составляют общешкольный родительский комитет, все члены которого распределены по комиссиям – учебная, культурно-массовая, санитарно-хозяйственная, социально-экономическая. Заседания родительского комитета проводятся 1 раз в 2 месяца. В течение учебного года родители рассматривали вопросы организации питания, об участии родителей  в подготовке школы к новому учебному году, о</w:t>
      </w:r>
      <w:r w:rsidR="000644AA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участии родителей в проведении внеклассных мероприятий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профилактике наркомании, употребления спиртных напитков и курения, о роли родителей в подготовке учащихся к государственной  (итоговой) и промежуточной аттестации и др. </w:t>
      </w:r>
    </w:p>
    <w:p w:rsidR="00341C00" w:rsidRPr="00341C00" w:rsidRDefault="00C57140" w:rsidP="0034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Один раз в четверть </w:t>
      </w:r>
      <w:r w:rsidR="00341C00"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занятия всеобуча родителей в соответствии с утвержденн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341C00"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тделом образования Администрации</w:t>
      </w:r>
      <w:r w:rsidR="00341C00"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Тацинского района тематикой. В работе принимают участие представители различных служб. </w:t>
      </w:r>
    </w:p>
    <w:p w:rsidR="00341C00" w:rsidRPr="00341C00" w:rsidRDefault="00341C00" w:rsidP="0034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как участники образовательного процесса, активно включены в управление школьной жизнью через родительские комитеты классов и школы, родительские собрания.</w:t>
      </w:r>
    </w:p>
    <w:p w:rsidR="00341C00" w:rsidRPr="00341C00" w:rsidRDefault="00341C00" w:rsidP="0034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многих лет школа имеет высокий рейтинг в соц</w:t>
      </w:r>
      <w:r w:rsidR="00C57140">
        <w:rPr>
          <w:rFonts w:ascii="Times New Roman" w:eastAsia="Times New Roman" w:hAnsi="Times New Roman" w:cs="Times New Roman"/>
          <w:sz w:val="24"/>
          <w:szCs w:val="24"/>
          <w:lang w:eastAsia="ru-RU"/>
        </w:rPr>
        <w:t>иуме. По данным анкетирования 98</w:t>
      </w:r>
      <w:r w:rsidRPr="003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родителей отдают ей предпочтение.</w:t>
      </w:r>
    </w:p>
    <w:p w:rsidR="008A492E" w:rsidRDefault="00DC64EE" w:rsidP="0034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A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A492E" w:rsidRPr="008A492E" w:rsidRDefault="008A492E" w:rsidP="008A4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 развития школы</w:t>
      </w:r>
    </w:p>
    <w:p w:rsidR="00CD4D75" w:rsidRDefault="008A492E" w:rsidP="0034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Подводя итоги образовательной деятельности, педагогический коллектив ставит перед собой следующие задачи:</w:t>
      </w:r>
    </w:p>
    <w:p w:rsidR="008A492E" w:rsidRDefault="008A492E" w:rsidP="008A492E">
      <w:pPr>
        <w:pStyle w:val="af3"/>
        <w:numPr>
          <w:ilvl w:val="0"/>
          <w:numId w:val="5"/>
        </w:numPr>
      </w:pPr>
      <w:r>
        <w:t>Обеспечение нового качества образования</w:t>
      </w:r>
    </w:p>
    <w:p w:rsidR="008A492E" w:rsidRPr="008A492E" w:rsidRDefault="008A492E" w:rsidP="008A492E">
      <w:pPr>
        <w:pStyle w:val="af3"/>
        <w:numPr>
          <w:ilvl w:val="0"/>
          <w:numId w:val="5"/>
        </w:numPr>
        <w:jc w:val="both"/>
        <w:rPr>
          <w:lang w:val="x-none" w:eastAsia="x-none"/>
        </w:rPr>
      </w:pPr>
      <w:r>
        <w:rPr>
          <w:lang w:eastAsia="x-none"/>
        </w:rPr>
        <w:t>С</w:t>
      </w:r>
      <w:proofErr w:type="spellStart"/>
      <w:r w:rsidRPr="008A492E">
        <w:rPr>
          <w:lang w:val="x-none" w:eastAsia="x-none"/>
        </w:rPr>
        <w:t>овершенствование</w:t>
      </w:r>
      <w:proofErr w:type="spellEnd"/>
      <w:r w:rsidRPr="008A492E">
        <w:rPr>
          <w:lang w:val="x-none" w:eastAsia="x-none"/>
        </w:rPr>
        <w:t xml:space="preserve"> внедрения ИКТ в образовательный процесс.</w:t>
      </w:r>
    </w:p>
    <w:p w:rsidR="008A492E" w:rsidRPr="008A492E" w:rsidRDefault="008A492E" w:rsidP="008A492E">
      <w:pPr>
        <w:pStyle w:val="af3"/>
        <w:numPr>
          <w:ilvl w:val="0"/>
          <w:numId w:val="5"/>
        </w:numPr>
        <w:jc w:val="both"/>
        <w:rPr>
          <w:lang w:val="x-none" w:eastAsia="x-none"/>
        </w:rPr>
      </w:pPr>
      <w:r>
        <w:rPr>
          <w:lang w:eastAsia="x-none"/>
        </w:rPr>
        <w:t>П</w:t>
      </w:r>
      <w:proofErr w:type="spellStart"/>
      <w:r w:rsidRPr="008A492E">
        <w:rPr>
          <w:lang w:val="x-none" w:eastAsia="x-none"/>
        </w:rPr>
        <w:t>овышение</w:t>
      </w:r>
      <w:proofErr w:type="spellEnd"/>
      <w:r w:rsidRPr="008A492E">
        <w:rPr>
          <w:lang w:val="x-none" w:eastAsia="x-none"/>
        </w:rPr>
        <w:t xml:space="preserve"> </w:t>
      </w:r>
      <w:r>
        <w:rPr>
          <w:lang w:val="x-none" w:eastAsia="x-none"/>
        </w:rPr>
        <w:t>качества знаний выпускников  9,11</w:t>
      </w:r>
      <w:r w:rsidRPr="008A492E">
        <w:rPr>
          <w:lang w:val="x-none" w:eastAsia="x-none"/>
        </w:rPr>
        <w:t xml:space="preserve"> классов через повышение</w:t>
      </w:r>
    </w:p>
    <w:p w:rsidR="008A492E" w:rsidRPr="008A492E" w:rsidRDefault="008A492E" w:rsidP="008A49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8A492E">
        <w:rPr>
          <w:lang w:val="x-none" w:eastAsia="x-none"/>
        </w:rPr>
        <w:t xml:space="preserve">    </w:t>
      </w:r>
      <w:r w:rsidRPr="008A492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эффективности каждого урока, совершенствование системы промежуточного контроля </w:t>
      </w:r>
    </w:p>
    <w:p w:rsidR="008A492E" w:rsidRPr="008A492E" w:rsidRDefault="008A492E" w:rsidP="008A49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8A492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   по всем предметам учебного плана, совершенствование системы отслеживания пробелов</w:t>
      </w:r>
    </w:p>
    <w:p w:rsidR="008A492E" w:rsidRDefault="008A492E" w:rsidP="008A49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8A492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   знаний учащихся.</w:t>
      </w:r>
    </w:p>
    <w:p w:rsidR="008A492E" w:rsidRPr="008A492E" w:rsidRDefault="008A492E" w:rsidP="008A492E">
      <w:pPr>
        <w:pStyle w:val="af3"/>
        <w:numPr>
          <w:ilvl w:val="0"/>
          <w:numId w:val="5"/>
        </w:numPr>
        <w:jc w:val="both"/>
        <w:rPr>
          <w:lang w:val="x-none" w:eastAsia="x-none"/>
        </w:rPr>
      </w:pPr>
      <w:r>
        <w:rPr>
          <w:lang w:eastAsia="x-none"/>
        </w:rPr>
        <w:t>М</w:t>
      </w:r>
      <w:proofErr w:type="spellStart"/>
      <w:r w:rsidRPr="008A492E">
        <w:rPr>
          <w:lang w:val="x-none" w:eastAsia="x-none"/>
        </w:rPr>
        <w:t>отивация</w:t>
      </w:r>
      <w:proofErr w:type="spellEnd"/>
      <w:r w:rsidRPr="008A492E">
        <w:rPr>
          <w:lang w:val="x-none" w:eastAsia="x-none"/>
        </w:rPr>
        <w:t xml:space="preserve"> выпускников </w:t>
      </w:r>
      <w:r w:rsidRPr="008A492E">
        <w:rPr>
          <w:sz w:val="28"/>
          <w:szCs w:val="28"/>
        </w:rPr>
        <w:t xml:space="preserve"> </w:t>
      </w:r>
      <w:r>
        <w:t>школы на профессию педагога.</w:t>
      </w:r>
    </w:p>
    <w:p w:rsidR="008A492E" w:rsidRPr="008A492E" w:rsidRDefault="008A492E" w:rsidP="008A492E">
      <w:pPr>
        <w:pStyle w:val="af3"/>
        <w:numPr>
          <w:ilvl w:val="0"/>
          <w:numId w:val="5"/>
        </w:numPr>
        <w:jc w:val="both"/>
        <w:rPr>
          <w:lang w:val="x-none" w:eastAsia="x-none"/>
        </w:rPr>
      </w:pPr>
      <w:r>
        <w:t>Поддержка и развитие творческого потенциала учащихся.</w:t>
      </w:r>
    </w:p>
    <w:p w:rsidR="008A492E" w:rsidRPr="008A492E" w:rsidRDefault="008A492E" w:rsidP="008A492E">
      <w:pPr>
        <w:pStyle w:val="af3"/>
        <w:numPr>
          <w:ilvl w:val="0"/>
          <w:numId w:val="5"/>
        </w:numPr>
        <w:jc w:val="both"/>
        <w:rPr>
          <w:lang w:val="x-none" w:eastAsia="x-none"/>
        </w:rPr>
      </w:pPr>
      <w:r>
        <w:t>Реализация ФГОС</w:t>
      </w:r>
      <w:r w:rsidR="00A67D15">
        <w:t xml:space="preserve"> начального образования.</w:t>
      </w:r>
    </w:p>
    <w:p w:rsidR="008A492E" w:rsidRPr="008A492E" w:rsidRDefault="008A492E" w:rsidP="008A492E">
      <w:pPr>
        <w:ind w:left="360"/>
        <w:jc w:val="both"/>
        <w:rPr>
          <w:lang w:eastAsia="x-none"/>
        </w:rPr>
      </w:pPr>
    </w:p>
    <w:p w:rsidR="008A492E" w:rsidRPr="008A492E" w:rsidRDefault="008A492E" w:rsidP="008A492E">
      <w:pPr>
        <w:ind w:left="360"/>
      </w:pPr>
    </w:p>
    <w:p w:rsidR="00DC64EE" w:rsidRPr="00341C00" w:rsidRDefault="00DC64EE" w:rsidP="0034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3" w:rsidRDefault="001D1683"/>
    <w:sectPr w:rsidR="001D1683" w:rsidSect="008F3A16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2A77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C2155A"/>
    <w:multiLevelType w:val="multilevel"/>
    <w:tmpl w:val="A60211C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E444CC3"/>
    <w:multiLevelType w:val="hybridMultilevel"/>
    <w:tmpl w:val="D158A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10E0B"/>
    <w:multiLevelType w:val="hybridMultilevel"/>
    <w:tmpl w:val="B838EE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649A2703"/>
    <w:multiLevelType w:val="hybridMultilevel"/>
    <w:tmpl w:val="A500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00"/>
    <w:rsid w:val="000644AA"/>
    <w:rsid w:val="000D73EC"/>
    <w:rsid w:val="000E21D3"/>
    <w:rsid w:val="001128E9"/>
    <w:rsid w:val="00137CF0"/>
    <w:rsid w:val="00181F67"/>
    <w:rsid w:val="001A6212"/>
    <w:rsid w:val="001D1683"/>
    <w:rsid w:val="00273FC1"/>
    <w:rsid w:val="00307076"/>
    <w:rsid w:val="00341C00"/>
    <w:rsid w:val="003D4B76"/>
    <w:rsid w:val="006351CC"/>
    <w:rsid w:val="00744304"/>
    <w:rsid w:val="007A66B2"/>
    <w:rsid w:val="008234A6"/>
    <w:rsid w:val="008A492E"/>
    <w:rsid w:val="008F3A16"/>
    <w:rsid w:val="00926A98"/>
    <w:rsid w:val="00951164"/>
    <w:rsid w:val="00971C3F"/>
    <w:rsid w:val="00A67D15"/>
    <w:rsid w:val="00A9515E"/>
    <w:rsid w:val="00AD2894"/>
    <w:rsid w:val="00AD7BD6"/>
    <w:rsid w:val="00C57140"/>
    <w:rsid w:val="00CD4D75"/>
    <w:rsid w:val="00D009D9"/>
    <w:rsid w:val="00D6480C"/>
    <w:rsid w:val="00DB77DA"/>
    <w:rsid w:val="00DC64EE"/>
    <w:rsid w:val="00E21779"/>
    <w:rsid w:val="00E2370E"/>
    <w:rsid w:val="00E64190"/>
    <w:rsid w:val="00EF50CB"/>
    <w:rsid w:val="00FB2933"/>
    <w:rsid w:val="00FB4CC5"/>
    <w:rsid w:val="00FB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41C00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341C00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341C00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8"/>
      <w:szCs w:val="20"/>
      <w:lang w:val="x-none"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341C00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341C00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341C00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341C00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341C00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341C0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41C0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1"/>
    <w:link w:val="2"/>
    <w:semiHidden/>
    <w:rsid w:val="00341C00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30">
    <w:name w:val="Заголовок 3 Знак"/>
    <w:basedOn w:val="a1"/>
    <w:link w:val="3"/>
    <w:semiHidden/>
    <w:rsid w:val="00341C00"/>
    <w:rPr>
      <w:rFonts w:ascii="Times New Roman" w:eastAsia="Times New Roman" w:hAnsi="Times New Roman" w:cs="Times New Roman"/>
      <w:b/>
      <w:i/>
      <w:sz w:val="28"/>
      <w:szCs w:val="20"/>
      <w:lang w:val="x-none" w:eastAsia="ru-RU"/>
    </w:rPr>
  </w:style>
  <w:style w:type="character" w:customStyle="1" w:styleId="40">
    <w:name w:val="Заголовок 4 Знак"/>
    <w:basedOn w:val="a1"/>
    <w:link w:val="4"/>
    <w:semiHidden/>
    <w:rsid w:val="00341C00"/>
    <w:rPr>
      <w:rFonts w:ascii="Times New Roman" w:eastAsia="Times New Roman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semiHidden/>
    <w:rsid w:val="00341C00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60">
    <w:name w:val="Заголовок 6 Знак"/>
    <w:basedOn w:val="a1"/>
    <w:link w:val="6"/>
    <w:semiHidden/>
    <w:rsid w:val="00341C00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70">
    <w:name w:val="Заголовок 7 Знак"/>
    <w:basedOn w:val="a1"/>
    <w:link w:val="7"/>
    <w:semiHidden/>
    <w:rsid w:val="00341C0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80">
    <w:name w:val="Заголовок 8 Знак"/>
    <w:basedOn w:val="a1"/>
    <w:link w:val="8"/>
    <w:semiHidden/>
    <w:rsid w:val="00341C00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semiHidden/>
    <w:rsid w:val="00341C00"/>
    <w:rPr>
      <w:rFonts w:ascii="Arial" w:eastAsia="Times New Roman" w:hAnsi="Arial" w:cs="Times New Roman"/>
      <w:sz w:val="20"/>
      <w:szCs w:val="20"/>
      <w:lang w:val="x-none" w:eastAsia="ru-RU"/>
    </w:rPr>
  </w:style>
  <w:style w:type="numbering" w:customStyle="1" w:styleId="11">
    <w:name w:val="Нет списка1"/>
    <w:next w:val="a3"/>
    <w:uiPriority w:val="99"/>
    <w:semiHidden/>
    <w:unhideWhenUsed/>
    <w:rsid w:val="00341C00"/>
  </w:style>
  <w:style w:type="character" w:styleId="a4">
    <w:name w:val="Hyperlink"/>
    <w:semiHidden/>
    <w:unhideWhenUsed/>
    <w:rsid w:val="00341C00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41C00"/>
    <w:rPr>
      <w:color w:val="800080" w:themeColor="followedHyperlink"/>
      <w:u w:val="single"/>
    </w:rPr>
  </w:style>
  <w:style w:type="paragraph" w:styleId="a6">
    <w:name w:val="Normal (Web)"/>
    <w:basedOn w:val="a0"/>
    <w:semiHidden/>
    <w:unhideWhenUsed/>
    <w:rsid w:val="00341C0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semiHidden/>
    <w:unhideWhenUsed/>
    <w:rsid w:val="00341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1"/>
    <w:link w:val="a7"/>
    <w:semiHidden/>
    <w:rsid w:val="00341C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0"/>
    <w:link w:val="aa"/>
    <w:semiHidden/>
    <w:unhideWhenUsed/>
    <w:rsid w:val="00341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1"/>
    <w:link w:val="a9"/>
    <w:semiHidden/>
    <w:rsid w:val="00341C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semiHidden/>
    <w:unhideWhenUsed/>
    <w:rsid w:val="00341C00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rsid w:val="00341C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1"/>
    <w:link w:val="ab"/>
    <w:rsid w:val="00341C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 Indent"/>
    <w:basedOn w:val="a0"/>
    <w:link w:val="ae"/>
    <w:semiHidden/>
    <w:unhideWhenUsed/>
    <w:rsid w:val="00341C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semiHidden/>
    <w:rsid w:val="0034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semiHidden/>
    <w:unhideWhenUsed/>
    <w:rsid w:val="00341C00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341C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semiHidden/>
    <w:unhideWhenUsed/>
    <w:rsid w:val="00341C0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1"/>
    <w:link w:val="31"/>
    <w:semiHidden/>
    <w:rsid w:val="00341C0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Balloon Text"/>
    <w:basedOn w:val="a0"/>
    <w:link w:val="af0"/>
    <w:semiHidden/>
    <w:unhideWhenUsed/>
    <w:rsid w:val="00341C0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0">
    <w:name w:val="Текст выноски Знак"/>
    <w:basedOn w:val="a1"/>
    <w:link w:val="af"/>
    <w:semiHidden/>
    <w:rsid w:val="00341C00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1">
    <w:name w:val="Без интервала Знак"/>
    <w:link w:val="af2"/>
    <w:locked/>
    <w:rsid w:val="00341C00"/>
  </w:style>
  <w:style w:type="paragraph" w:styleId="af2">
    <w:name w:val="No Spacing"/>
    <w:link w:val="af1"/>
    <w:qFormat/>
    <w:rsid w:val="00341C00"/>
    <w:pPr>
      <w:spacing w:after="0" w:line="240" w:lineRule="auto"/>
    </w:pPr>
  </w:style>
  <w:style w:type="paragraph" w:styleId="af3">
    <w:name w:val="List Paragraph"/>
    <w:basedOn w:val="a0"/>
    <w:uiPriority w:val="99"/>
    <w:qFormat/>
    <w:rsid w:val="00341C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341C00"/>
    <w:pPr>
      <w:ind w:left="720"/>
    </w:pPr>
    <w:rPr>
      <w:rFonts w:ascii="Calibri" w:eastAsia="Times New Roman" w:hAnsi="Calibri" w:cs="Times New Roman"/>
    </w:rPr>
  </w:style>
  <w:style w:type="paragraph" w:customStyle="1" w:styleId="af4">
    <w:name w:val="Знак"/>
    <w:basedOn w:val="a0"/>
    <w:rsid w:val="00341C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5">
    <w:name w:val="Table Grid"/>
    <w:basedOn w:val="a2"/>
    <w:rsid w:val="0034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1"/>
    <w:qFormat/>
    <w:rsid w:val="00341C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41C00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341C00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341C00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8"/>
      <w:szCs w:val="20"/>
      <w:lang w:val="x-none"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341C00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341C00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341C00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341C00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341C00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341C0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41C0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1"/>
    <w:link w:val="2"/>
    <w:semiHidden/>
    <w:rsid w:val="00341C00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30">
    <w:name w:val="Заголовок 3 Знак"/>
    <w:basedOn w:val="a1"/>
    <w:link w:val="3"/>
    <w:semiHidden/>
    <w:rsid w:val="00341C00"/>
    <w:rPr>
      <w:rFonts w:ascii="Times New Roman" w:eastAsia="Times New Roman" w:hAnsi="Times New Roman" w:cs="Times New Roman"/>
      <w:b/>
      <w:i/>
      <w:sz w:val="28"/>
      <w:szCs w:val="20"/>
      <w:lang w:val="x-none" w:eastAsia="ru-RU"/>
    </w:rPr>
  </w:style>
  <w:style w:type="character" w:customStyle="1" w:styleId="40">
    <w:name w:val="Заголовок 4 Знак"/>
    <w:basedOn w:val="a1"/>
    <w:link w:val="4"/>
    <w:semiHidden/>
    <w:rsid w:val="00341C00"/>
    <w:rPr>
      <w:rFonts w:ascii="Times New Roman" w:eastAsia="Times New Roman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semiHidden/>
    <w:rsid w:val="00341C00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60">
    <w:name w:val="Заголовок 6 Знак"/>
    <w:basedOn w:val="a1"/>
    <w:link w:val="6"/>
    <w:semiHidden/>
    <w:rsid w:val="00341C00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70">
    <w:name w:val="Заголовок 7 Знак"/>
    <w:basedOn w:val="a1"/>
    <w:link w:val="7"/>
    <w:semiHidden/>
    <w:rsid w:val="00341C0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80">
    <w:name w:val="Заголовок 8 Знак"/>
    <w:basedOn w:val="a1"/>
    <w:link w:val="8"/>
    <w:semiHidden/>
    <w:rsid w:val="00341C00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semiHidden/>
    <w:rsid w:val="00341C00"/>
    <w:rPr>
      <w:rFonts w:ascii="Arial" w:eastAsia="Times New Roman" w:hAnsi="Arial" w:cs="Times New Roman"/>
      <w:sz w:val="20"/>
      <w:szCs w:val="20"/>
      <w:lang w:val="x-none" w:eastAsia="ru-RU"/>
    </w:rPr>
  </w:style>
  <w:style w:type="numbering" w:customStyle="1" w:styleId="11">
    <w:name w:val="Нет списка1"/>
    <w:next w:val="a3"/>
    <w:uiPriority w:val="99"/>
    <w:semiHidden/>
    <w:unhideWhenUsed/>
    <w:rsid w:val="00341C00"/>
  </w:style>
  <w:style w:type="character" w:styleId="a4">
    <w:name w:val="Hyperlink"/>
    <w:semiHidden/>
    <w:unhideWhenUsed/>
    <w:rsid w:val="00341C00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41C00"/>
    <w:rPr>
      <w:color w:val="800080" w:themeColor="followedHyperlink"/>
      <w:u w:val="single"/>
    </w:rPr>
  </w:style>
  <w:style w:type="paragraph" w:styleId="a6">
    <w:name w:val="Normal (Web)"/>
    <w:basedOn w:val="a0"/>
    <w:semiHidden/>
    <w:unhideWhenUsed/>
    <w:rsid w:val="00341C0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semiHidden/>
    <w:unhideWhenUsed/>
    <w:rsid w:val="00341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1"/>
    <w:link w:val="a7"/>
    <w:semiHidden/>
    <w:rsid w:val="00341C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0"/>
    <w:link w:val="aa"/>
    <w:semiHidden/>
    <w:unhideWhenUsed/>
    <w:rsid w:val="00341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1"/>
    <w:link w:val="a9"/>
    <w:semiHidden/>
    <w:rsid w:val="00341C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semiHidden/>
    <w:unhideWhenUsed/>
    <w:rsid w:val="00341C00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rsid w:val="00341C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1"/>
    <w:link w:val="ab"/>
    <w:rsid w:val="00341C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 Indent"/>
    <w:basedOn w:val="a0"/>
    <w:link w:val="ae"/>
    <w:semiHidden/>
    <w:unhideWhenUsed/>
    <w:rsid w:val="00341C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semiHidden/>
    <w:rsid w:val="0034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semiHidden/>
    <w:unhideWhenUsed/>
    <w:rsid w:val="00341C00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341C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semiHidden/>
    <w:unhideWhenUsed/>
    <w:rsid w:val="00341C0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1"/>
    <w:link w:val="31"/>
    <w:semiHidden/>
    <w:rsid w:val="00341C0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Balloon Text"/>
    <w:basedOn w:val="a0"/>
    <w:link w:val="af0"/>
    <w:semiHidden/>
    <w:unhideWhenUsed/>
    <w:rsid w:val="00341C0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0">
    <w:name w:val="Текст выноски Знак"/>
    <w:basedOn w:val="a1"/>
    <w:link w:val="af"/>
    <w:semiHidden/>
    <w:rsid w:val="00341C00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1">
    <w:name w:val="Без интервала Знак"/>
    <w:link w:val="af2"/>
    <w:locked/>
    <w:rsid w:val="00341C00"/>
  </w:style>
  <w:style w:type="paragraph" w:styleId="af2">
    <w:name w:val="No Spacing"/>
    <w:link w:val="af1"/>
    <w:qFormat/>
    <w:rsid w:val="00341C00"/>
    <w:pPr>
      <w:spacing w:after="0" w:line="240" w:lineRule="auto"/>
    </w:pPr>
  </w:style>
  <w:style w:type="paragraph" w:styleId="af3">
    <w:name w:val="List Paragraph"/>
    <w:basedOn w:val="a0"/>
    <w:uiPriority w:val="99"/>
    <w:qFormat/>
    <w:rsid w:val="00341C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341C00"/>
    <w:pPr>
      <w:ind w:left="720"/>
    </w:pPr>
    <w:rPr>
      <w:rFonts w:ascii="Calibri" w:eastAsia="Times New Roman" w:hAnsi="Calibri" w:cs="Times New Roman"/>
    </w:rPr>
  </w:style>
  <w:style w:type="paragraph" w:customStyle="1" w:styleId="af4">
    <w:name w:val="Знак"/>
    <w:basedOn w:val="a0"/>
    <w:rsid w:val="00341C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5">
    <w:name w:val="Table Grid"/>
    <w:basedOn w:val="a2"/>
    <w:rsid w:val="0034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1"/>
    <w:qFormat/>
    <w:rsid w:val="00341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schkoo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7543-FAFC-4011-8DE0-D2D7F222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3145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CITILINK</cp:lastModifiedBy>
  <cp:revision>20</cp:revision>
  <dcterms:created xsi:type="dcterms:W3CDTF">2013-02-08T11:43:00Z</dcterms:created>
  <dcterms:modified xsi:type="dcterms:W3CDTF">2013-03-06T18:49:00Z</dcterms:modified>
</cp:coreProperties>
</file>