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34" w:rsidRDefault="00C33034" w:rsidP="00C33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3034" w:rsidRPr="00C33034" w:rsidRDefault="00C33034" w:rsidP="00C33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  БЮДЖЕТНОЕ</w:t>
      </w:r>
    </w:p>
    <w:p w:rsidR="00C33034" w:rsidRPr="00C33034" w:rsidRDefault="00C33034" w:rsidP="00C33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ОБЩЕОБРАЗОВАТЕЛЬНОЕ  УЧРЕЖДЕНИЕ</w:t>
      </w:r>
    </w:p>
    <w:p w:rsidR="00C33034" w:rsidRPr="00C33034" w:rsidRDefault="00C33034" w:rsidP="00C33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33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СКОСЫРСКАЯ  СРЕДНЯЯ  ОБЩЕОБРАЗОВАТЕЛЬНАЯ ШКОЛА</w:t>
      </w:r>
    </w:p>
    <w:p w:rsidR="00C33034" w:rsidRPr="00C33034" w:rsidRDefault="00C33034" w:rsidP="00C33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33034" w:rsidRPr="00C33034" w:rsidRDefault="00C33034" w:rsidP="00C33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33034" w:rsidRPr="00C33034" w:rsidRDefault="00C33034" w:rsidP="00C33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C33034" w:rsidRPr="00C33034" w:rsidRDefault="00C33034" w:rsidP="00C33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3034" w:rsidRPr="00C33034" w:rsidRDefault="00C33034" w:rsidP="00C33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3034" w:rsidRPr="00C33034" w:rsidRDefault="008E7E8C" w:rsidP="00C330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«__01__»  сентября</w:t>
      </w:r>
      <w:r w:rsidR="00C33034" w:rsidRPr="00C33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="00C33034" w:rsidRPr="00C33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г.                                                                          №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</w:t>
      </w:r>
    </w:p>
    <w:p w:rsidR="00C33034" w:rsidRPr="00C33034" w:rsidRDefault="00C33034" w:rsidP="00C330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3034" w:rsidRPr="00C33034" w:rsidRDefault="00C33034" w:rsidP="00C33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3034" w:rsidRPr="00C33034" w:rsidRDefault="00C33034" w:rsidP="00C330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33034" w:rsidRPr="00C33034" w:rsidRDefault="00C33034" w:rsidP="00C330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30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создании  </w:t>
      </w:r>
      <w:proofErr w:type="spellStart"/>
      <w:r w:rsidRPr="00C330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бракеражной</w:t>
      </w:r>
      <w:proofErr w:type="spellEnd"/>
      <w:r w:rsidR="00442C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комиссии</w:t>
      </w:r>
    </w:p>
    <w:p w:rsidR="00C33034" w:rsidRPr="00C33034" w:rsidRDefault="00C33034" w:rsidP="00C330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33034" w:rsidRPr="00C33034" w:rsidRDefault="00C33034" w:rsidP="00C330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E7E8C" w:rsidRPr="00D078F6" w:rsidRDefault="008E7E8C" w:rsidP="008E7E8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8F6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D078F6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D078F6">
        <w:rPr>
          <w:rFonts w:ascii="Times New Roman" w:eastAsia="Calibri" w:hAnsi="Times New Roman" w:cs="Times New Roman"/>
          <w:sz w:val="28"/>
          <w:szCs w:val="28"/>
        </w:rPr>
        <w:t xml:space="preserve"> правильной организацией питания детей, соблюдения технологии приготовления пищи и использования качественного ассортимента продуктов питания </w:t>
      </w:r>
    </w:p>
    <w:p w:rsidR="008E7E8C" w:rsidRPr="00D078F6" w:rsidRDefault="008E7E8C" w:rsidP="008E7E8C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8F6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8E7E8C" w:rsidRPr="00D078F6" w:rsidRDefault="008E7E8C" w:rsidP="008E7E8C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1276" w:hanging="556"/>
        <w:rPr>
          <w:rFonts w:ascii="Times New Roman" w:hAnsi="Times New Roman" w:cs="Times New Roman"/>
          <w:sz w:val="28"/>
          <w:szCs w:val="28"/>
        </w:rPr>
      </w:pPr>
      <w:r w:rsidRPr="00D078F6"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spellStart"/>
      <w:r w:rsidR="00362AE0">
        <w:rPr>
          <w:rFonts w:ascii="Times New Roman" w:hAnsi="Times New Roman" w:cs="Times New Roman"/>
          <w:sz w:val="28"/>
          <w:szCs w:val="28"/>
        </w:rPr>
        <w:t>бракеражную</w:t>
      </w:r>
      <w:proofErr w:type="spellEnd"/>
      <w:r w:rsidR="00362AE0">
        <w:rPr>
          <w:rFonts w:ascii="Times New Roman" w:hAnsi="Times New Roman" w:cs="Times New Roman"/>
          <w:sz w:val="28"/>
          <w:szCs w:val="28"/>
        </w:rPr>
        <w:t xml:space="preserve"> комиссию в составе 4</w:t>
      </w:r>
      <w:r w:rsidRPr="00D078F6">
        <w:rPr>
          <w:rFonts w:ascii="Times New Roman" w:hAnsi="Times New Roman" w:cs="Times New Roman"/>
          <w:sz w:val="28"/>
          <w:szCs w:val="28"/>
        </w:rPr>
        <w:t xml:space="preserve"> человек:    </w:t>
      </w:r>
    </w:p>
    <w:p w:rsidR="008E7E8C" w:rsidRPr="00D078F6" w:rsidRDefault="008E7E8C" w:rsidP="008E7E8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078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редседатель комиссии: Дьяченко О.Н.,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ВР</w:t>
      </w:r>
      <w:r w:rsidRPr="00D078F6">
        <w:rPr>
          <w:rFonts w:ascii="Times New Roman" w:hAnsi="Times New Roman" w:cs="Times New Roman"/>
          <w:sz w:val="28"/>
          <w:szCs w:val="28"/>
        </w:rPr>
        <w:t>;</w:t>
      </w:r>
    </w:p>
    <w:p w:rsidR="008E7E8C" w:rsidRPr="00D078F6" w:rsidRDefault="008E7E8C" w:rsidP="008E7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078F6">
        <w:rPr>
          <w:rFonts w:ascii="Times New Roman" w:hAnsi="Times New Roman" w:cs="Times New Roman"/>
          <w:sz w:val="28"/>
          <w:szCs w:val="28"/>
        </w:rPr>
        <w:t xml:space="preserve"> члены комиссии: </w:t>
      </w:r>
      <w:r>
        <w:rPr>
          <w:rFonts w:ascii="Times New Roman" w:hAnsi="Times New Roman" w:cs="Times New Roman"/>
          <w:sz w:val="28"/>
          <w:szCs w:val="28"/>
        </w:rPr>
        <w:t>Цыбульник Т.И.</w:t>
      </w:r>
      <w:r w:rsidRPr="00D078F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завхоз</w:t>
      </w:r>
      <w:r w:rsidRPr="00D078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7E8C" w:rsidRPr="00D078F6" w:rsidRDefault="008E7E8C" w:rsidP="008E7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Алексеева Н.А. – 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078F6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</w:t>
      </w:r>
    </w:p>
    <w:p w:rsidR="008E7E8C" w:rsidRPr="00D078F6" w:rsidRDefault="008E7E8C" w:rsidP="008E7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Никифорова Т. В. </w:t>
      </w:r>
      <w:r w:rsidR="00442C51">
        <w:rPr>
          <w:rFonts w:ascii="Times New Roman" w:hAnsi="Times New Roman" w:cs="Times New Roman"/>
          <w:sz w:val="28"/>
          <w:szCs w:val="28"/>
        </w:rPr>
        <w:t xml:space="preserve">-  повар </w:t>
      </w: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8E7E8C" w:rsidRPr="00D078F6" w:rsidRDefault="008E7E8C" w:rsidP="008E7E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F6">
        <w:rPr>
          <w:rFonts w:ascii="Times New Roman" w:hAnsi="Times New Roman" w:cs="Times New Roman"/>
          <w:sz w:val="28"/>
          <w:szCs w:val="28"/>
        </w:rPr>
        <w:t xml:space="preserve">Данная </w:t>
      </w:r>
      <w:proofErr w:type="spellStart"/>
      <w:r w:rsidRPr="00D078F6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D078F6">
        <w:rPr>
          <w:rFonts w:ascii="Times New Roman" w:hAnsi="Times New Roman" w:cs="Times New Roman"/>
          <w:sz w:val="28"/>
          <w:szCs w:val="28"/>
        </w:rPr>
        <w:t xml:space="preserve"> комиссия осуществляет свои пол</w:t>
      </w:r>
      <w:r>
        <w:rPr>
          <w:rFonts w:ascii="Times New Roman" w:hAnsi="Times New Roman" w:cs="Times New Roman"/>
          <w:sz w:val="28"/>
          <w:szCs w:val="28"/>
        </w:rPr>
        <w:t>номочия  сроком с 01.09.2016 года по 31.05.2017</w:t>
      </w:r>
      <w:r w:rsidRPr="00D078F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E7E8C" w:rsidRPr="00D078F6" w:rsidRDefault="008E7E8C" w:rsidP="008E7E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F6">
        <w:rPr>
          <w:rFonts w:ascii="Times New Roman" w:hAnsi="Times New Roman" w:cs="Times New Roman"/>
          <w:sz w:val="28"/>
          <w:szCs w:val="28"/>
        </w:rPr>
        <w:t>Членам комиссии ежедневно заносить в Журнал бракеража готовой продукции результаты органолептической оценки приготовленной пищи.</w:t>
      </w:r>
    </w:p>
    <w:p w:rsidR="008E7E8C" w:rsidRPr="00D078F6" w:rsidRDefault="008E7E8C" w:rsidP="008E7E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F6">
        <w:rPr>
          <w:rFonts w:ascii="Times New Roman" w:hAnsi="Times New Roman" w:cs="Times New Roman"/>
          <w:sz w:val="28"/>
          <w:szCs w:val="28"/>
        </w:rPr>
        <w:t xml:space="preserve">Закрепить за </w:t>
      </w:r>
      <w:proofErr w:type="spellStart"/>
      <w:r w:rsidRPr="00D078F6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D078F6">
        <w:rPr>
          <w:rFonts w:ascii="Times New Roman" w:hAnsi="Times New Roman" w:cs="Times New Roman"/>
          <w:sz w:val="28"/>
          <w:szCs w:val="28"/>
        </w:rPr>
        <w:t xml:space="preserve"> комиссией следующие полномочия:</w:t>
      </w:r>
    </w:p>
    <w:p w:rsidR="008E7E8C" w:rsidRPr="00D078F6" w:rsidRDefault="008E7E8C" w:rsidP="008E7E8C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Pr="00D078F6">
        <w:rPr>
          <w:rFonts w:ascii="Times New Roman" w:hAnsi="Times New Roman" w:cs="Times New Roman"/>
          <w:sz w:val="28"/>
          <w:szCs w:val="28"/>
        </w:rPr>
        <w:t xml:space="preserve">существлять </w:t>
      </w:r>
      <w:proofErr w:type="gramStart"/>
      <w:r w:rsidRPr="00D078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78F6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>
        <w:rPr>
          <w:rFonts w:ascii="Times New Roman" w:hAnsi="Times New Roman" w:cs="Times New Roman"/>
          <w:sz w:val="28"/>
          <w:szCs w:val="28"/>
        </w:rPr>
        <w:t xml:space="preserve">норм состава и выхода блюд, за </w:t>
      </w:r>
      <w:r w:rsidRPr="00D078F6">
        <w:rPr>
          <w:rFonts w:ascii="Times New Roman" w:hAnsi="Times New Roman" w:cs="Times New Roman"/>
          <w:sz w:val="28"/>
          <w:szCs w:val="28"/>
        </w:rPr>
        <w:t xml:space="preserve">  доброкачественностью готовой продукции.</w:t>
      </w:r>
    </w:p>
    <w:p w:rsidR="008E7E8C" w:rsidRPr="00D078F6" w:rsidRDefault="008E7E8C" w:rsidP="008E7E8C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078F6">
        <w:rPr>
          <w:rFonts w:ascii="Times New Roman" w:hAnsi="Times New Roman" w:cs="Times New Roman"/>
          <w:sz w:val="28"/>
          <w:szCs w:val="28"/>
        </w:rPr>
        <w:t xml:space="preserve">роводить снятие проб и записывать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журнале результаты </w:t>
      </w:r>
      <w:r w:rsidRPr="00D078F6">
        <w:rPr>
          <w:rFonts w:ascii="Times New Roman" w:hAnsi="Times New Roman" w:cs="Times New Roman"/>
          <w:sz w:val="28"/>
          <w:szCs w:val="28"/>
        </w:rPr>
        <w:t xml:space="preserve"> оценки готовых блюд и разрешать (запрещать) их к выдаче.</w:t>
      </w:r>
    </w:p>
    <w:p w:rsidR="008E7E8C" w:rsidRPr="00D078F6" w:rsidRDefault="008E7E8C" w:rsidP="008E7E8C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078F6">
        <w:rPr>
          <w:rFonts w:ascii="Times New Roman" w:hAnsi="Times New Roman" w:cs="Times New Roman"/>
          <w:sz w:val="28"/>
          <w:szCs w:val="28"/>
        </w:rPr>
        <w:t>роверять маркировку и сроки годности поставляемых продуктов.</w:t>
      </w:r>
    </w:p>
    <w:p w:rsidR="008E7E8C" w:rsidRPr="00D078F6" w:rsidRDefault="008E7E8C" w:rsidP="008E7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</w:t>
      </w:r>
      <w:r w:rsidRPr="00D078F6">
        <w:rPr>
          <w:rFonts w:ascii="Times New Roman" w:hAnsi="Times New Roman" w:cs="Times New Roman"/>
          <w:sz w:val="28"/>
          <w:szCs w:val="28"/>
        </w:rPr>
        <w:t>.   Контроль данного приказа оставляю за собой.</w:t>
      </w:r>
    </w:p>
    <w:p w:rsidR="00C33034" w:rsidRPr="00C33034" w:rsidRDefault="00C33034" w:rsidP="00C33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3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3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3034" w:rsidRPr="00C33034" w:rsidRDefault="00C33034" w:rsidP="00C330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33034" w:rsidRPr="00C33034" w:rsidRDefault="00C33034" w:rsidP="00C330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33034" w:rsidRPr="00C33034" w:rsidRDefault="00C33034" w:rsidP="00C33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Директор школы:                  </w:t>
      </w:r>
      <w:proofErr w:type="spellStart"/>
      <w:r w:rsidR="00776B1A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И.В.Якуба</w:t>
      </w:r>
      <w:proofErr w:type="spellEnd"/>
    </w:p>
    <w:p w:rsidR="00C33034" w:rsidRPr="00C33034" w:rsidRDefault="00C33034" w:rsidP="00C33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34" w:rsidRPr="00C33034" w:rsidRDefault="00C33034" w:rsidP="00C33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С приказом  </w:t>
      </w:r>
      <w:proofErr w:type="gramStart"/>
      <w:r w:rsidRPr="00C3303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C3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A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8E7E8C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Дьяченко О.Н.</w:t>
      </w:r>
    </w:p>
    <w:p w:rsidR="00C33034" w:rsidRPr="00C33034" w:rsidRDefault="003A77BA" w:rsidP="00C33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C33034" w:rsidRPr="00C33034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Цыбульник Т.И.</w:t>
      </w:r>
    </w:p>
    <w:p w:rsidR="00C33034" w:rsidRPr="00C33034" w:rsidRDefault="00C33034" w:rsidP="00C33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3A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C3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Алексеева Н.А.</w:t>
      </w:r>
    </w:p>
    <w:p w:rsidR="00C33034" w:rsidRPr="00C33034" w:rsidRDefault="00C33034" w:rsidP="00C33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888" w:rsidRDefault="00F07888"/>
    <w:sectPr w:rsidR="00F07888" w:rsidSect="00E64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041D5"/>
    <w:multiLevelType w:val="hybridMultilevel"/>
    <w:tmpl w:val="974E0814"/>
    <w:lvl w:ilvl="0" w:tplc="CD9C5B3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F20D0"/>
    <w:multiLevelType w:val="hybridMultilevel"/>
    <w:tmpl w:val="B2469C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034"/>
    <w:rsid w:val="00175537"/>
    <w:rsid w:val="00362AE0"/>
    <w:rsid w:val="003A77BA"/>
    <w:rsid w:val="00442C51"/>
    <w:rsid w:val="004E754A"/>
    <w:rsid w:val="00542621"/>
    <w:rsid w:val="00776B1A"/>
    <w:rsid w:val="008E7E8C"/>
    <w:rsid w:val="00B4250D"/>
    <w:rsid w:val="00B81A69"/>
    <w:rsid w:val="00C33034"/>
    <w:rsid w:val="00E646D6"/>
    <w:rsid w:val="00F07888"/>
    <w:rsid w:val="00F11872"/>
    <w:rsid w:val="00F65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Перебейнос Зинаида Васильевна</cp:lastModifiedBy>
  <cp:revision>16</cp:revision>
  <cp:lastPrinted>2016-05-03T06:28:00Z</cp:lastPrinted>
  <dcterms:created xsi:type="dcterms:W3CDTF">2013-09-05T04:42:00Z</dcterms:created>
  <dcterms:modified xsi:type="dcterms:W3CDTF">2017-01-24T11:12:00Z</dcterms:modified>
</cp:coreProperties>
</file>